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最新房屋转让协议书(优秀10篇)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房屋转让协议书篇一甲方（转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该宗房屋及车库共计作价______元，乙方于________年____月____日前交付转让款_________元，余款元于________年____月____日之前付清。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1、甲方保证对该房屋拥有全部的39;所有权。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房屋转让协议书篇二</w:t>
      </w:r>
    </w:p>
    <w:p>
      <w:pPr>
        <w:ind w:left="0" w:right="0" w:firstLine="560"/>
        <w:spacing w:before="450" w:after="450" w:line="312" w:lineRule="auto"/>
      </w:pPr>
      <w:r>
        <w:rPr>
          <w:rFonts w:ascii="宋体" w:hAnsi="宋体" w:eastAsia="宋体" w:cs="宋体"/>
          <w:color w:val="000"/>
          <w:sz w:val="28"/>
          <w:szCs w:val="28"/>
        </w:rPr>
        <w:t xml:space="preserve">受让方（简称乙方）：金*坚 身份证：32048319900223***9</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一、乙方详细了解并确定购买甲方的安置房，具体房号为富民景园二期62幢804室。该房屋建筑面积为119.61平方米，总房价（人民币）382000元，包括楼层差价。（大写：叁拾捌万贰仟元整）。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注：1、“二证”指房屋所有权证及土地使用证。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 携妻 (身份证号码： )自愿将坐落在贵州省仁怀市 自建房屋的第六层的一套房屋转让给乙方，经甲、乙双方充分协商，就房屋转让相关事宜达成如下协议：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一、该房屋使用面积约 平方米，甲方曾对该套房屋进行过装修，房屋转让价格为人民币 元，大写叁拾贰万零捌佰元整。在签订协议时，乙方一次性付凭中付清，不欠分文(以甲方出具的手续为准)。转让后该房屋的所有权和使用权由乙方及其子孙永远享用，任何人不得异议。</w:t>
      </w:r>
    </w:p>
    <w:p>
      <w:pPr>
        <w:ind w:left="0" w:right="0" w:firstLine="560"/>
        <w:spacing w:before="450" w:after="450" w:line="312" w:lineRule="auto"/>
      </w:pPr>
      <w:r>
        <w:rPr>
          <w:rFonts w:ascii="宋体" w:hAnsi="宋体" w:eastAsia="宋体" w:cs="宋体"/>
          <w:color w:val="000"/>
          <w:sz w:val="28"/>
          <w:szCs w:val="28"/>
        </w:rPr>
        <w:t xml:space="preserve">二、水、电、闭路电视由甲方负责入户(乙方提供身份证给甲方)，入户费由甲方支付，乙方不再承担以上费用。</w:t>
      </w:r>
    </w:p>
    <w:p>
      <w:pPr>
        <w:ind w:left="0" w:right="0" w:firstLine="560"/>
        <w:spacing w:before="450" w:after="450" w:line="312" w:lineRule="auto"/>
      </w:pPr>
      <w:r>
        <w:rPr>
          <w:rFonts w:ascii="宋体" w:hAnsi="宋体" w:eastAsia="宋体" w:cs="宋体"/>
          <w:color w:val="000"/>
          <w:sz w:val="28"/>
          <w:szCs w:val="28"/>
        </w:rPr>
        <w:t xml:space="preserve">三、该幢楼房安装电梯的费用由甲方负责，乙方不再承担电梯购置、安装费。</w:t>
      </w:r>
    </w:p>
    <w:p>
      <w:pPr>
        <w:ind w:left="0" w:right="0" w:firstLine="560"/>
        <w:spacing w:before="450" w:after="450" w:line="312" w:lineRule="auto"/>
      </w:pPr>
      <w:r>
        <w:rPr>
          <w:rFonts w:ascii="宋体" w:hAnsi="宋体" w:eastAsia="宋体" w:cs="宋体"/>
          <w:color w:val="000"/>
          <w:sz w:val="28"/>
          <w:szCs w:val="28"/>
        </w:rPr>
        <w:t xml:space="preserve">四、甲方保证该房屋在转让时没有作抵押及发生其他一切债务与纠纷，否则甲方承担相应的法律责任。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五、下水道仍按甲方原排放方式排放;楼梯及人行走道按照甲方整幢房屋现状行走。</w:t>
      </w:r>
    </w:p>
    <w:p>
      <w:pPr>
        <w:ind w:left="0" w:right="0" w:firstLine="560"/>
        <w:spacing w:before="450" w:after="450" w:line="312" w:lineRule="auto"/>
      </w:pPr>
      <w:r>
        <w:rPr>
          <w:rFonts w:ascii="宋体" w:hAnsi="宋体" w:eastAsia="宋体" w:cs="宋体"/>
          <w:color w:val="000"/>
          <w:sz w:val="28"/>
          <w:szCs w:val="28"/>
        </w:rPr>
        <w:t xml:space="preserve">六、本协议生效前，有关该房屋的一切债权债务以及发生的纠纷由甲方承担，本协议生效后，有关该房屋产生的一切债权债务以及发生的纠纷由乙方自行承担。</w:t>
      </w:r>
    </w:p>
    <w:p>
      <w:pPr>
        <w:ind w:left="0" w:right="0" w:firstLine="560"/>
        <w:spacing w:before="450" w:after="450" w:line="312" w:lineRule="auto"/>
      </w:pPr>
      <w:r>
        <w:rPr>
          <w:rFonts w:ascii="宋体" w:hAnsi="宋体" w:eastAsia="宋体" w:cs="宋体"/>
          <w:color w:val="000"/>
          <w:sz w:val="28"/>
          <w:szCs w:val="28"/>
        </w:rPr>
        <w:t xml:space="preserve">七、因为该房屋目前不能办理过户手续，一旦可以办理过户手续时，甲方无条件提供相关证件及手续并配合乙方办理产权过户。如该房屋在未办理产权过户之前，涉及到政府征用拆迁，甲方应按照该套房屋的拆迁补偿标准计算，将其拆迁补偿费支付给乙方。</w:t>
      </w:r>
    </w:p>
    <w:p>
      <w:pPr>
        <w:ind w:left="0" w:right="0" w:firstLine="560"/>
        <w:spacing w:before="450" w:after="450" w:line="312" w:lineRule="auto"/>
      </w:pPr>
      <w:r>
        <w:rPr>
          <w:rFonts w:ascii="宋体" w:hAnsi="宋体" w:eastAsia="宋体" w:cs="宋体"/>
          <w:color w:val="000"/>
          <w:sz w:val="28"/>
          <w:szCs w:val="28"/>
        </w:rPr>
        <w:t xml:space="preserve">八、该房屋如果出现质量问题，由甲方全权负责。</w:t>
      </w:r>
    </w:p>
    <w:p>
      <w:pPr>
        <w:ind w:left="0" w:right="0" w:firstLine="560"/>
        <w:spacing w:before="450" w:after="450" w:line="312" w:lineRule="auto"/>
      </w:pPr>
      <w:r>
        <w:rPr>
          <w:rFonts w:ascii="宋体" w:hAnsi="宋体" w:eastAsia="宋体" w:cs="宋体"/>
          <w:color w:val="000"/>
          <w:sz w:val="28"/>
          <w:szCs w:val="28"/>
        </w:rPr>
        <w:t xml:space="preserve">九、甲、乙双方应按照该协议约定履行，如一方违约，应向对方赔偿损失并承担相应的法律责任。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十、本协议一试二份，甲、乙双方各执一份，自甲、乙双方 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房屋转让协议书篇五</w:t>
      </w:r>
    </w:p>
    <w:p>
      <w:pPr>
        <w:ind w:left="0" w:right="0" w:firstLine="560"/>
        <w:spacing w:before="450" w:after="450" w:line="312" w:lineRule="auto"/>
      </w:pPr>
      <w:r>
        <w:rPr>
          <w:rFonts w:ascii="宋体" w:hAnsi="宋体" w:eastAsia="宋体" w:cs="宋体"/>
          <w:color w:val="000"/>
          <w:sz w:val="28"/>
          <w:szCs w:val="28"/>
        </w:rPr>
        <w:t xml:space="preserve">在日常生活和工作中，很多场合都离不了协议，协议具有法律效力，确立某种法律关系。协议到底怎么写才合适呢？以下是小编整理的关于房屋转让协议书，欢迎大家借鉴与参考，希望对大家有所帮助。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转让方（以下简称甲方）：__________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房屋转让协议书篇六</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居住地址：_________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居住地址：______</w:t>
      </w:r>
    </w:p>
    <w:p>
      <w:pPr>
        <w:ind w:left="0" w:right="0" w:firstLine="560"/>
        <w:spacing w:before="450" w:after="450" w:line="312" w:lineRule="auto"/>
      </w:pPr>
      <w:r>
        <w:rPr>
          <w:rFonts w:ascii="宋体" w:hAnsi="宋体" w:eastAsia="宋体" w:cs="宋体"/>
          <w:color w:val="000"/>
          <w:sz w:val="28"/>
          <w:szCs w:val="28"/>
        </w:rPr>
        <w:t xml:space="preserve">店铺于_____年_____月_____日在位于 _____处，甲乙双方以各占50%股份共计xx人民币_____元，其中，甲方投入_____元，乙方投入_____元。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3、如乙方未按本协议名列前茅条规定，在规定时间内未能全部付清给甲方，每逾期xx，则乙方按转让款金额每日百分之一支付赔偿金。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      受让方：_____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房屋转让协议书篇七</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转让房屋(以下简称该房屋)位于______市______区______路______号______大厦______单元层室，房屋结构为，建筑面积______平方米(包括卧室、客厅、卫生间、厨房、阳台、及其附属设施)，实际使用面积______平方米。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双方商定该房屋转让价格为______(人民币)元整，大写______(人民币)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元(大写);剩余房款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房屋转让协议书篇八</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本合同一式三份，甲乙双方各执一份，房产交易管理部门一份。第十二条本合同中所述房屋权属均指房屋所有权和国有土地使用权。本合同中铅印部分的文字具有同等法律效力。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w:t>
      </w:r>
    </w:p>
    <w:p>
      <w:pPr>
        <w:ind w:left="0" w:right="0" w:firstLine="560"/>
        <w:spacing w:before="450" w:after="450" w:line="312" w:lineRule="auto"/>
      </w:pPr>
      <w:r>
        <w:rPr>
          <w:rFonts w:ascii="宋体" w:hAnsi="宋体" w:eastAsia="宋体" w:cs="宋体"/>
          <w:color w:val="000"/>
          <w:sz w:val="28"/>
          <w:szCs w:val="28"/>
        </w:rPr>
        <w:t xml:space="preserve">甲方：李xx，工作单位：</w:t>
      </w:r>
    </w:p>
    <w:p>
      <w:pPr>
        <w:ind w:left="0" w:right="0" w:firstLine="560"/>
        <w:spacing w:before="450" w:after="450" w:line="312" w:lineRule="auto"/>
      </w:pPr>
      <w:r>
        <w:rPr>
          <w:rFonts w:ascii="宋体" w:hAnsi="宋体" w:eastAsia="宋体" w:cs="宋体"/>
          <w:color w:val="000"/>
          <w:sz w:val="28"/>
          <w:szCs w:val="28"/>
        </w:rPr>
        <w:t xml:space="preserve">乙方：高xx，工作单位：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2024-09-20T18:34:31+08:00</dcterms:created>
  <dcterms:modified xsi:type="dcterms:W3CDTF">2024-09-20T18:34:31+08:00</dcterms:modified>
</cp:coreProperties>
</file>

<file path=docProps/custom.xml><?xml version="1.0" encoding="utf-8"?>
<Properties xmlns="http://schemas.openxmlformats.org/officeDocument/2006/custom-properties" xmlns:vt="http://schemas.openxmlformats.org/officeDocument/2006/docPropsVTypes"/>
</file>