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2024年普通员工个人年度总结报告优质</w:t>
      </w:r>
      <w:bookmarkEnd w:id="1"/>
    </w:p>
    <w:p>
      <w:pPr>
        <w:jc w:val="center"/>
        <w:spacing w:before="0" w:after="450"/>
      </w:pPr>
      <w:r>
        <w:rPr>
          <w:rFonts w:ascii="Arial" w:hAnsi="Arial" w:eastAsia="Arial" w:cs="Arial"/>
          <w:color w:val="999999"/>
          <w:sz w:val="20"/>
          <w:szCs w:val="20"/>
        </w:rPr>
        <w:t xml:space="preserve">来源：网络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普通员工个人年度...</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普通员工个人年度总结报告报告篇1</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安全无小事，严格遵守安全守则三不伤害。作为一组之长，心系全员的生命安全，在班前会中时刻提醒大家在工作中注意自身安全，并且制定了安全保护措施，努力做到每个人安安全全上班，平平安安回家。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普通员工个人年度总结报告报告篇2</w:t>
      </w:r>
    </w:p>
    <w:p>
      <w:pPr>
        <w:ind w:left="0" w:right="0" w:firstLine="560"/>
        <w:spacing w:before="450" w:after="450" w:line="312" w:lineRule="auto"/>
      </w:pPr>
      <w:r>
        <w:rPr>
          <w:rFonts w:ascii="宋体" w:hAnsi="宋体" w:eastAsia="宋体" w:cs="宋体"/>
          <w:color w:val="000"/>
          <w:sz w:val="28"/>
          <w:szCs w:val="28"/>
        </w:rPr>
        <w:t xml:space="preserve">一年来，本人能在思想上按_员标准严格要求自己，较好地完成了领导安排的各项任务，现将工作学习状况作自我总结如下:</w:t>
      </w:r>
    </w:p>
    <w:p>
      <w:pPr>
        <w:ind w:left="0" w:right="0" w:firstLine="560"/>
        <w:spacing w:before="450" w:after="450" w:line="312" w:lineRule="auto"/>
      </w:pPr>
      <w:r>
        <w:rPr>
          <w:rFonts w:ascii="宋体" w:hAnsi="宋体" w:eastAsia="宋体" w:cs="宋体"/>
          <w:color w:val="000"/>
          <w:sz w:val="28"/>
          <w:szCs w:val="28"/>
        </w:rPr>
        <w:t xml:space="preserve">一、在思想上，时刻牢记为人民服务的宗旨，明白自己所肩负的职责，在工作中起模范带头作用，做广大职工的表率，同时，认真学习相关业务知识，不断提高自己的理论水平和综合素质。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用心、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职责事故。用心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持续严谨认真的工作态度和一丝不苟的工作作风，时刻牢记_员的职责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必须的成绩，但我深知自己还存在一些缺点和不足，在今后的工作中，我要努力做到戒骄戒躁，加强理论学习，提高文化素质和各种工作技能，发奋工作，用心进取，把自己的本职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普通员工个人年度总结报告报告篇3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一、虚心学习，努力工作，配合总监完成安全任务！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（二）在20__年工程安全主要有：“三口四宝”的防护、现场临时用电的防护、机械设备的防护、爬模的防护、文明施工等。</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（一）对施工现场安全每天进行检查，如发现隐患及时发放隐患整改通知单，责令劳务队马上进行整改。</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（二）加强组织领导，切实落实消防工作责任制，为全面贯彻落实“预防为主、防消结合”的方针，项目消防安全工作在上级领导下，建立了消防安全检查制度，从而推动消防安全各项工作有效的开展。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在安全工作这半年来，总结起来有以下几个方面的经验和收获：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（三）只有坚持原则落实制度，认真统计盘点，才能安全工作的预防。</w:t>
      </w:r>
    </w:p>
    <w:p>
      <w:pPr>
        <w:ind w:left="0" w:right="0" w:firstLine="560"/>
        <w:spacing w:before="450" w:after="450" w:line="312" w:lineRule="auto"/>
      </w:pPr>
      <w:r>
        <w:rPr>
          <w:rFonts w:ascii="宋体" w:hAnsi="宋体" w:eastAsia="宋体" w:cs="宋体"/>
          <w:color w:val="000"/>
          <w:sz w:val="28"/>
          <w:szCs w:val="28"/>
        </w:rPr>
        <w:t xml:space="preserve">（四）要加强与劳务人员的交流，要与劳务人员做好沟通，共同正确的把工作完成。</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（一）开展常规检查。把安全教育工作作为重点检查内容之一。冬季项目对施工现场和宿舍区进行防火安全检查。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半年，我感觉自己工作技能上了一个新台阶，做每一项工作都有了明确的计划和步骤，行动有了方向，工作有了目标，心中真正有了底！基本做到了忙而不乱，紧而不散，条理清楚，事事分明，从根本上摆脱了刚来一个月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半年的工作中接触到了许多新事物（例如爬模、爬架等）、产生了许多新问题，也学习到了许多新知识、新经验，使自己在思想认识和工作能力上有了新的提高和进一步的完善。在日常的工作中，我时刻要求自己从实际出发，坚持高标准、严要求，力求做到工作成绩和道德素质双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2、工作上办事过于鲁莽，处理问题太过草率，有些事情不能独立完成。</w:t>
      </w:r>
    </w:p>
    <w:p>
      <w:pPr>
        <w:ind w:left="0" w:right="0" w:firstLine="560"/>
        <w:spacing w:before="450" w:after="450" w:line="312" w:lineRule="auto"/>
      </w:pPr>
      <w:r>
        <w:rPr>
          <w:rFonts w:ascii="宋体" w:hAnsi="宋体" w:eastAsia="宋体" w:cs="宋体"/>
          <w:color w:val="000"/>
          <w:sz w:val="28"/>
          <w:szCs w:val="28"/>
        </w:rPr>
        <w:t xml:space="preserve">3、对劳务队的管理还是欠缺，对不服从管理的和防护不到位的没有进行严厉的惩罚，使劳务队有些狂妄不服从管理。</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（一）积极搞好与劳务队的协调，进一步理顺关系，认真落实安全工作，杜绝事故的发生。</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劳务队进行沟通，向劳务队宣传项目安全管理的相关规定，提高劳务人员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中建八局二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普通员工个人年度总结报告报告篇4</w:t>
      </w:r>
    </w:p>
    <w:p>
      <w:pPr>
        <w:ind w:left="0" w:right="0" w:firstLine="560"/>
        <w:spacing w:before="450" w:after="450" w:line="312" w:lineRule="auto"/>
      </w:pPr>
      <w:r>
        <w:rPr>
          <w:rFonts w:ascii="宋体" w:hAnsi="宋体" w:eastAsia="宋体" w:cs="宋体"/>
          <w:color w:val="000"/>
          <w:sz w:val="28"/>
          <w:szCs w:val="28"/>
        </w:rPr>
        <w:t xml:space="preserve">今年的工作主要以转变管理理念、提高管理标准、提升管理水平为全年工作主线，以政风行风建设为抓手，以“标准化建设、精细化管理、人性化服务”为目标，以网格化管理模式为基础，切实履行城市管理职能，加大管理力度，规范队伍建设，为改善我区人居环境和投资环境，促进全社区经济社会跨越式发展，实现文明、和谐做出了积极贡献。</w:t>
      </w:r>
    </w:p>
    <w:p>
      <w:pPr>
        <w:ind w:left="0" w:right="0" w:firstLine="560"/>
        <w:spacing w:before="450" w:after="450" w:line="312" w:lineRule="auto"/>
      </w:pPr>
      <w:r>
        <w:rPr>
          <w:rFonts w:ascii="宋体" w:hAnsi="宋体" w:eastAsia="宋体" w:cs="宋体"/>
          <w:color w:val="000"/>
          <w:sz w:val="28"/>
          <w:szCs w:val="28"/>
        </w:rPr>
        <w:t xml:space="preserve">一、大力推进市容市貌管理，提升城市文明形象。</w:t>
      </w:r>
    </w:p>
    <w:p>
      <w:pPr>
        <w:ind w:left="0" w:right="0" w:firstLine="560"/>
        <w:spacing w:before="450" w:after="450" w:line="312" w:lineRule="auto"/>
      </w:pPr>
      <w:r>
        <w:rPr>
          <w:rFonts w:ascii="宋体" w:hAnsi="宋体" w:eastAsia="宋体" w:cs="宋体"/>
          <w:color w:val="000"/>
          <w:sz w:val="28"/>
          <w:szCs w:val="28"/>
        </w:rPr>
        <w:t xml:space="preserve">大力整治、严格管理，市容秩序井然有序。我们坚持严格执法与教育引导相结合、突击整治与长效管理相结合的工作思路，全面规范城市市容管理。集中治理夜市烧烤市场，劝导夜市烧烤经营者入店并到指定地段经营；加大力度维护校园周边的市容环境，特别上学、放学时段，按时到现场，保障道路畅通，防范意外事故；要求坐商归店，蔬菜、水果进市场交易，禁止占道经营；坚持把清理占道经营作为日常监管工作的重点，拆除乱搭棚架12处，条幅20多幅，乱堆乱放行为20起。</w:t>
      </w:r>
    </w:p>
    <w:p>
      <w:pPr>
        <w:ind w:left="0" w:right="0" w:firstLine="560"/>
        <w:spacing w:before="450" w:after="450" w:line="312" w:lineRule="auto"/>
      </w:pPr>
      <w:r>
        <w:rPr>
          <w:rFonts w:ascii="宋体" w:hAnsi="宋体" w:eastAsia="宋体" w:cs="宋体"/>
          <w:color w:val="000"/>
          <w:sz w:val="28"/>
          <w:szCs w:val="28"/>
        </w:rPr>
        <w:t xml:space="preserve">二、项目建设稳步推进。</w:t>
      </w:r>
    </w:p>
    <w:p>
      <w:pPr>
        <w:ind w:left="0" w:right="0" w:firstLine="560"/>
        <w:spacing w:before="450" w:after="450" w:line="312" w:lineRule="auto"/>
      </w:pPr>
      <w:r>
        <w:rPr>
          <w:rFonts w:ascii="宋体" w:hAnsi="宋体" w:eastAsia="宋体" w:cs="宋体"/>
          <w:color w:val="000"/>
          <w:sz w:val="28"/>
          <w:szCs w:val="28"/>
        </w:rPr>
        <w:t xml:space="preserve">以打造“法治、亲民、文明、和谐”城 管为目标，狠抓队伍建设，进一步提升队伍形象。</w:t>
      </w:r>
    </w:p>
    <w:p>
      <w:pPr>
        <w:ind w:left="0" w:right="0" w:firstLine="560"/>
        <w:spacing w:before="450" w:after="450" w:line="312" w:lineRule="auto"/>
      </w:pPr>
      <w:r>
        <w:rPr>
          <w:rFonts w:ascii="宋体" w:hAnsi="宋体" w:eastAsia="宋体" w:cs="宋体"/>
          <w:color w:val="000"/>
          <w:sz w:val="28"/>
          <w:szCs w:val="28"/>
        </w:rPr>
        <w:t xml:space="preserve">加强思想政治教育。扎实开展中心组理论学习、在线学堂学习、“廉政准则”学习，做到有计划、有组织、有内容、有笔记。实现了“思想观念有转变，工作方式有创新，队伍素质有提高”的目标，取得了干部受教育、发展上水平、群众得实惠的实际成效，为城市管理各项工作的顺利开展提供了强有力的思想政治保证。</w:t>
      </w:r>
    </w:p>
    <w:p>
      <w:pPr>
        <w:ind w:left="0" w:right="0" w:firstLine="560"/>
        <w:spacing w:before="450" w:after="450" w:line="312" w:lineRule="auto"/>
      </w:pPr>
      <w:r>
        <w:rPr>
          <w:rFonts w:ascii="宋体" w:hAnsi="宋体" w:eastAsia="宋体" w:cs="宋体"/>
          <w:color w:val="000"/>
          <w:sz w:val="28"/>
          <w:szCs w:val="28"/>
        </w:rPr>
        <w:t xml:space="preserve">加强_建工作。分析新形势新任务，查找薄弱环节，积极思考谋划__工作的新举措。紧紧围绕建设为民、务实、清廉、这一目标，牢牢把握服务中心、建设队伍两大任务，开展“五好”基层_组织创建、“创先争优”、机关文化建设，全面推进机关_的思想、组织、作风、制度、和反腐倡廉五大建设，为实现管理水平新跨越提供有力保障。</w:t>
      </w:r>
    </w:p>
    <w:p>
      <w:pPr>
        <w:ind w:left="0" w:right="0" w:firstLine="560"/>
        <w:spacing w:before="450" w:after="450" w:line="312" w:lineRule="auto"/>
      </w:pPr>
      <w:r>
        <w:rPr>
          <w:rFonts w:ascii="宋体" w:hAnsi="宋体" w:eastAsia="宋体" w:cs="宋体"/>
          <w:color w:val="000"/>
          <w:sz w:val="28"/>
          <w:szCs w:val="28"/>
        </w:rPr>
        <w:t xml:space="preserve">城 管系统全员参与，广泛开展征求意见和自查自纠活动，以务实的工作态度和实际行动对群众反映强烈的热点问题和难点问题进行整改，不走过场，努力实现城 管局向全社会公开的十项，通过现场征求意见和行风热线，与群众面对面直言沟通，赢得了人民群众和社会各界对城市管理工作的理解和支持，真正做到改进工作、促进工作、推动工作。在新的一年里，我队加强学习各项政策规章制度，更好的完成各项业务工作，思想觉悟和工作效率会全面进入一个新水平，着力营造生态良好、环境宜人、优居乐居、的生产生活环境，为广大市民安居乐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普通员工个人年度总结报告报告篇5</w:t>
      </w:r>
    </w:p>
    <w:p>
      <w:pPr>
        <w:ind w:left="0" w:right="0" w:firstLine="560"/>
        <w:spacing w:before="450" w:after="450" w:line="312" w:lineRule="auto"/>
      </w:pPr>
      <w:r>
        <w:rPr>
          <w:rFonts w:ascii="宋体" w:hAnsi="宋体" w:eastAsia="宋体" w:cs="宋体"/>
          <w:color w:val="000"/>
          <w:sz w:val="28"/>
          <w:szCs w:val="28"/>
        </w:rPr>
        <w:t xml:space="preserve">一年来，在各位领导的正确领导下，在同志们的帮助下，本人能认真学习，在政治上、思想上与领导保持一致，认真履行岗位职责，工作认真负责，为领导分忧，积极做好自己的本职工作，较好地完成领导交办的各项任务。现将一年来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守工作纪律，维护机关形象工作中，我做到了以不迟到早退，每天上班总是提前到达，参加局机关组织的种类学习活动。认真履行岗位职责，工作中有请示有汇报，不越位，不错位，勤勤恳恳，团结同志，不拉小集团，不打小报告，不阳奉阴违，不做有损集体和他人的事，做事光明磊落，时刻以高标准严格要求自己，有力地维护了机关形象。</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由于本人年轻，参加工作又晚，在单位工作的经验不足，工作中时有遇事考虑不周的地方，有时得罪了人自己都全然不知，加之本人性情直爽，喜欢逗乐，给人不够严肃的感觉，同时由于自身水平有限，工作中总有不尽人意之处。我相信有各位领导和“老民政”的支持、帮助和理解，我一定会克服缺点，弥补不足，做一个优秀的工作人员。</w:t>
      </w:r>
    </w:p>
    <w:p>
      <w:pPr>
        <w:ind w:left="0" w:right="0" w:firstLine="560"/>
        <w:spacing w:before="450" w:after="450" w:line="312" w:lineRule="auto"/>
      </w:pPr>
      <w:r>
        <w:rPr>
          <w:rFonts w:ascii="宋体" w:hAnsi="宋体" w:eastAsia="宋体" w:cs="宋体"/>
          <w:color w:val="000"/>
          <w:sz w:val="28"/>
          <w:szCs w:val="28"/>
        </w:rPr>
        <w:t xml:space="preserve">总之，一年来在领导和同志们的帮助下，本人在工作作风上比往年有了转变，工作也尽职尽责做了一些，但仍存在一定的差距。今后一定要继续加强理论和业务学习，提高自身素质，把本职工作完成得更好。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2024-09-21T02:41:29+08:00</dcterms:created>
  <dcterms:modified xsi:type="dcterms:W3CDTF">2024-09-21T02:41:29+08:00</dcterms:modified>
</cp:coreProperties>
</file>

<file path=docProps/custom.xml><?xml version="1.0" encoding="utf-8"?>
<Properties xmlns="http://schemas.openxmlformats.org/officeDocument/2006/custom-properties" xmlns:vt="http://schemas.openxmlformats.org/officeDocument/2006/docPropsVTypes"/>
</file>