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最新金工实习日常心得体会周报通用</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金工实习日常心得体会周报篇1金工实习是一门实践基础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金工实习日常心得体会周报篇1</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潜力有很大的好处。而且能够使我们了解传统的机械制造工艺和现代机械制造技术。作为非机械专业的一名学生，但是汽车和机械其实是一路子，学好理论知识固然重要，但动手潜力也是至关重要，我们大学生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第一次金工实习，对我们来说感觉很新鲜，上午上完一二节的英语课，我们便兴致勃勃地向实习基地出发，到了金工车间，老师给我们讲解金工实习的好处，课程安排，以及实习过程中的安全问题。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明白，其中的微小差距就造成了整个零件的好坏，1mm平时觉得很小，无所谓但是在车床上加工零件才明白，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明白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练习的过程中还往往把焊条粘到铁板上，看着通红的焊条，心里那个急啊，但是在之后的反复体验中，还是掌握了一些窍门，这次更让我认识到：不要把一件事情看的太简单，只有自己做过，体验过才明白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手锯、各种锉刀便明白到我们要用自己的汗水和双手来制作锤子。接下来我们开始把一块圆柱体夹在虎钳上，按照老师的划线开始了锉锤的工作，刚开始好像锯铁块的时候进展不大，之后在老师的指导下很快有了那种“绳锯木断”的感觉。接下来还要用锉子把铁块面来锉平，这期间看着锤子变得平滑和晶莹，尽管这期间手，臂很痛，但看到自己的锤子一天天的变样，心里有种说不出的高兴。最后的一天锤子最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金工实习日常心得体会周报篇2</w:t>
      </w:r>
    </w:p>
    <w:p>
      <w:pPr>
        <w:ind w:left="0" w:right="0" w:firstLine="560"/>
        <w:spacing w:before="450" w:after="450" w:line="312" w:lineRule="auto"/>
      </w:pPr>
      <w:r>
        <w:rPr>
          <w:rFonts w:ascii="宋体" w:hAnsi="宋体" w:eastAsia="宋体" w:cs="宋体"/>
          <w:color w:val="000"/>
          <w:sz w:val="28"/>
          <w:szCs w:val="28"/>
        </w:rPr>
        <w:t xml:space="preserve">为期x周的金工实习结束了，就像军训一样，有说不出的的辛苦，也有忘不掉的欢乐。这周开始上课了，没有了白天实习的劳累，但看着机电专业的同学也跟我们前x周一样去实习，心中也免不了有一番特别的回味。在老师们耐心细致地讲授和在我们的积极的配合下，我们没有发生一例伤害事故，基本达到了预期的实践要求，圆满地完成了x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校的理工科的学生都要进行金工实习吧，身为装控专业的学生也要接受这一过程锻炼，但我没想到它来得那么快，那么突然，原以为我们是要按照那排得密密麻麻的功课表去上课，没想到开学第一课就是金工实习，有惊喜也有恐惧，惊喜的是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w:t>
      </w:r>
    </w:p>
    <w:p>
      <w:pPr>
        <w:ind w:left="0" w:right="0" w:firstLine="560"/>
        <w:spacing w:before="450" w:after="450" w:line="312" w:lineRule="auto"/>
      </w:pPr>
      <w:r>
        <w:rPr>
          <w:rFonts w:ascii="宋体" w:hAnsi="宋体" w:eastAsia="宋体" w:cs="宋体"/>
          <w:color w:val="000"/>
          <w:sz w:val="28"/>
          <w:szCs w:val="28"/>
        </w:rPr>
        <w:t xml:space="preserve">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x周，在这x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正确操作机械，从而生产出符合标准的产品。所以在实习的过程中，有一个词很重要，就是安全，钳工的老师说过：“我没要求你们在这一个星期中就能熟练掌握钳工所有的技巧，这也是不可能，但是有一点一定要做到，就是，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金工实习日常心得体会周报篇3</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金工实习日常心得体会周报篇4</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金工实习日常心得体会周报篇5</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个月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2024-09-21T02:44:56+08:00</dcterms:created>
  <dcterms:modified xsi:type="dcterms:W3CDTF">2024-09-21T02:44:56+08:00</dcterms:modified>
</cp:coreProperties>
</file>

<file path=docProps/custom.xml><?xml version="1.0" encoding="utf-8"?>
<Properties xmlns="http://schemas.openxmlformats.org/officeDocument/2006/custom-properties" xmlns:vt="http://schemas.openxmlformats.org/officeDocument/2006/docPropsVTypes"/>
</file>