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2024年农村空白宅基地转让协议 空白宅基地补偿条例(3篇)</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农村空白宅基地转让协议 空白宅基地补偿...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空白宅基地补偿条例篇一</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四、转让的价格为人民币￥___元(大写___元)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 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三方本着真实自愿的情况下，现将位于__________市__________镇__________村__________号的的归属权问题做以为安排</w:t>
      </w:r>
    </w:p>
    <w:p>
      <w:pPr>
        <w:ind w:left="0" w:right="0" w:firstLine="560"/>
        <w:spacing w:before="450" w:after="450" w:line="312" w:lineRule="auto"/>
      </w:pPr>
      <w:r>
        <w:rPr>
          <w:rFonts w:ascii="宋体" w:hAnsi="宋体" w:eastAsia="宋体" w:cs="宋体"/>
          <w:color w:val="000"/>
          <w:sz w:val="28"/>
          <w:szCs w:val="28"/>
        </w:rPr>
        <w:t xml:space="preserve">一、乙方愿意将__________市__________镇__________村__________号的房屋放弃法定的继承权。将原有的继承部份转与甲方所有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二、丙方愿意将__________市__________镇__________村__________号的房屋放弃法定的继承权。将原有的继承部份转与甲方所有</w:t>
      </w:r>
    </w:p>
    <w:p>
      <w:pPr>
        <w:ind w:left="0" w:right="0" w:firstLine="560"/>
        <w:spacing w:before="450" w:after="450" w:line="312" w:lineRule="auto"/>
      </w:pPr>
      <w:r>
        <w:rPr>
          <w:rFonts w:ascii="宋体" w:hAnsi="宋体" w:eastAsia="宋体" w:cs="宋体"/>
          <w:color w:val="000"/>
          <w:sz w:val="28"/>
          <w:szCs w:val="28"/>
        </w:rPr>
        <w:t xml:space="preserve">三、以上均为乙方、丙方的真实意愿。关于__________市__________镇__________村__________号的房屋归属权和继承权问题。乙、丙双方不得以任何理由向甲方提起任何形式的诉讼和其他形式的异议。</w:t>
      </w:r>
    </w:p>
    <w:p>
      <w:pPr>
        <w:ind w:left="0" w:right="0" w:firstLine="560"/>
        <w:spacing w:before="450" w:after="450" w:line="312" w:lineRule="auto"/>
      </w:pPr>
      <w:r>
        <w:rPr>
          <w:rFonts w:ascii="宋体" w:hAnsi="宋体" w:eastAsia="宋体" w:cs="宋体"/>
          <w:color w:val="000"/>
          <w:sz w:val="28"/>
          <w:szCs w:val="28"/>
        </w:rPr>
        <w:t xml:space="preserve">四、甲方愿意继承__________市__________镇__________村__________号房屋。</w:t>
      </w:r>
    </w:p>
    <w:p>
      <w:pPr>
        <w:ind w:left="0" w:right="0" w:firstLine="560"/>
        <w:spacing w:before="450" w:after="450" w:line="312" w:lineRule="auto"/>
      </w:pPr>
      <w:r>
        <w:rPr>
          <w:rFonts w:ascii="宋体" w:hAnsi="宋体" w:eastAsia="宋体" w:cs="宋体"/>
          <w:color w:val="000"/>
          <w:sz w:val="28"/>
          <w:szCs w:val="28"/>
        </w:rPr>
        <w:t xml:space="preserve">五、此协议长期有效。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以上就是简单的宅基地继承协议书范文，希望对你有帮助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农村空白宅基地转让协议 空白宅基地补偿条例篇三</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甲乙双方就宅基地使用权转让事宜，经自愿、平等、友好协商，达成转让协议如下：_________________</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150.4平方米。具体位置东至南至西至北至。上述宅基地的使用权及附属设施包括：_________________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五、宅基地交付时间：______________年___________月________________日。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如甲方反悔应当向乙方全额退还宅基地转让款_____________万元，并偿付违约金_____________万元，如造成乙方损失的，还应赔偿乙方的损失(包括建房、装修工程款和房地产增值部分)。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2024-09-21T01:30:32+08:00</dcterms:created>
  <dcterms:modified xsi:type="dcterms:W3CDTF">2024-09-21T01:30:32+08:00</dcterms:modified>
</cp:coreProperties>
</file>

<file path=docProps/custom.xml><?xml version="1.0" encoding="utf-8"?>
<Properties xmlns="http://schemas.openxmlformats.org/officeDocument/2006/custom-properties" xmlns:vt="http://schemas.openxmlformats.org/officeDocument/2006/docPropsVTypes"/>
</file>