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2024农村整治人居环境方案范文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时常需要预先开展方案准备工作，方案是为某一行动所制定的具体行动实施办法细则、步骤和安排等。下面小编在这里为大家精心整理了几篇，希望对同学们有所帮助，仅供参考。为进一步改善我县农村人居环境，根据《中共中央办公厅...</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时常需要预先开展方案准备工作，方案是为某一行动所制定的具体行动实施办法细则、步骤和安排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改善我县农村人居环境，根据《中共中央办公厅、国务院办公厅关于印发〈农村人居环境整治提升五年行动方案(20xx-20xx年)&gt;的通知》(厅字〔20xx〕xx号)和《中共xx省委办公厅、xx省人民政府办公厅关于印发〈xx省“十四五”农村人居环境整治提升行动方案〉的通知》(厅字〔20xx〕xx号)等文件精神，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落实党中央、国务院及省委省政府、市委市政府有关决策部署，按照xx一体化发展要求，深入学习xx“千村示范、万村整治”工程经验，将农村人居环境整治提升行动纳入农业“两强一增”行动一体推进，深化农村改厕、生活污水治理、生活垃圾治理“三大革命”和村庄规划建设提升、村庄清洁、畜禽养殖废弃物资源化利用“三大行动”，巩固拓展农村人居环境整治三年行动成果，分解任务、明确责任，全面发动、扎实推进，全面提升农村人居环境质量，为全面推进乡村振兴、加快农业农村现代化、建设现代化美好xx提供有力支撑。</w:t>
      </w:r>
    </w:p>
    <w:p>
      <w:pPr>
        <w:ind w:left="0" w:right="0" w:firstLine="560"/>
        <w:spacing w:before="450" w:after="450" w:line="312" w:lineRule="auto"/>
      </w:pPr>
      <w:r>
        <w:rPr>
          <w:rFonts w:ascii="宋体" w:hAnsi="宋体" w:eastAsia="宋体" w:cs="宋体"/>
          <w:color w:val="000"/>
          <w:sz w:val="28"/>
          <w:szCs w:val="28"/>
        </w:rPr>
        <w:t xml:space="preserve">(二)行动目标。我县作为乡村振兴持续攻坚区，到20xx年，全县农村人居环境显著改善，村庄基础设施逐步优化，村容村貌全面提升，长效管护机制有效建立；改造提升卫生厕所21200座左右，农村卫生厕所普及率进一步提高，22个乡镇长效管护体系全面建立并正常运行，厕所粪污有效处理和资源化利用水平显著提高；乡镇政府驻地生活污水处理设施全面提质增效，完成48个以上行政村生活污水治理任务，农村生活污水治理率达到25%，全面消除农村黑臭水体；持续提升农村生活垃圾治理水平，农村生活垃圾无害化处理率达到85%，集镇、美丽乡村建设中心村及有条件的自然村庄实现农村生活垃圾分类、源头减量。</w:t>
      </w:r>
    </w:p>
    <w:p>
      <w:pPr>
        <w:ind w:left="0" w:right="0" w:firstLine="560"/>
        <w:spacing w:before="450" w:after="450" w:line="312" w:lineRule="auto"/>
      </w:pPr>
      <w:r>
        <w:rPr>
          <w:rFonts w:ascii="宋体" w:hAnsi="宋体" w:eastAsia="宋体" w:cs="宋体"/>
          <w:color w:val="000"/>
          <w:sz w:val="28"/>
          <w:szCs w:val="28"/>
        </w:rPr>
        <w:t xml:space="preserve">二、扎实推进“三大革命”</w:t>
      </w:r>
    </w:p>
    <w:p>
      <w:pPr>
        <w:ind w:left="0" w:right="0" w:firstLine="560"/>
        <w:spacing w:before="450" w:after="450" w:line="312" w:lineRule="auto"/>
      </w:pPr>
      <w:r>
        <w:rPr>
          <w:rFonts w:ascii="宋体" w:hAnsi="宋体" w:eastAsia="宋体" w:cs="宋体"/>
          <w:color w:val="000"/>
          <w:sz w:val="28"/>
          <w:szCs w:val="28"/>
        </w:rPr>
        <w:t xml:space="preserve">(三)全面推进卫生厕所改造提升。全面落实国家、省市“十四五”农村改厕指导意见要求，合理确定农村户厕改造总体目标任务，科学制定改厕方案，按照优先入室、确保进院原则，积极稳妥有序推进，完成21200座左右农村卫生厕所改造。推进乡村景区旅游厕所、农村中小学卫生厕所、乡村卫生室卫生厕所改造。严格执行标准，科学选择、积极推广简单成熟实用卫生改厕模式、技术和产品。鼓励季节性缺水地区推广使用节约适用的冲水节水技术和产品。加强生产流通领域农村改厕产品质量监管。</w:t>
      </w:r>
    </w:p>
    <w:p>
      <w:pPr>
        <w:ind w:left="0" w:right="0" w:firstLine="560"/>
        <w:spacing w:before="450" w:after="450" w:line="312" w:lineRule="auto"/>
      </w:pPr>
      <w:r>
        <w:rPr>
          <w:rFonts w:ascii="宋体" w:hAnsi="宋体" w:eastAsia="宋体" w:cs="宋体"/>
          <w:color w:val="000"/>
          <w:sz w:val="28"/>
          <w:szCs w:val="28"/>
        </w:rPr>
        <w:t xml:space="preserve">(四)加强厕所粪污无害化处理与资源化利用。有机衔接农村改厕与生活污水治理，因地制宜选择粪污分散、集中或纳入污水管网统一处理等方式，鼓励联户、联村、村镇一体处理。以粪污资源化利用为导向，统筹使用畜禽粪污资源化利用设施设备，推动厕所粪污就地就农消纳、综合利用。</w:t>
      </w:r>
    </w:p>
    <w:p>
      <w:pPr>
        <w:ind w:left="0" w:right="0" w:firstLine="560"/>
        <w:spacing w:before="450" w:after="450" w:line="312" w:lineRule="auto"/>
      </w:pPr>
      <w:r>
        <w:rPr>
          <w:rFonts w:ascii="宋体" w:hAnsi="宋体" w:eastAsia="宋体" w:cs="宋体"/>
          <w:color w:val="000"/>
          <w:sz w:val="28"/>
          <w:szCs w:val="28"/>
        </w:rPr>
        <w:t xml:space="preserve">(五)分类推进农村生活污水治理。完成48个以上行政村生活污水治理任务。优先治理长江、二郎河、凉亭河、黄湖、泊湖、大观湖、龙感湖等流域及水质需改善控制单元等区域，重点整治水源保护区和城乡结合部、乡镇政府驻地、中心村、旅游风景区等人口居住集中区域农村生活污水。选择符合农村实际的生活污水治理模式和技术，鼓励居住分散地区探索采用人工湿地、土壤渗滤等生态处理技术，积极推进农村生活污水资源化利用。</w:t>
      </w:r>
    </w:p>
    <w:p>
      <w:pPr>
        <w:ind w:left="0" w:right="0" w:firstLine="560"/>
        <w:spacing w:before="450" w:after="450" w:line="312" w:lineRule="auto"/>
      </w:pPr>
      <w:r>
        <w:rPr>
          <w:rFonts w:ascii="宋体" w:hAnsi="宋体" w:eastAsia="宋体" w:cs="宋体"/>
          <w:color w:val="000"/>
          <w:sz w:val="28"/>
          <w:szCs w:val="28"/>
        </w:rPr>
        <w:t xml:space="preserve">(六)加强农村黑臭水体治理。实施农村黑臭水体治理攻坚行动，完善农村黑臭水体台账，选择适宜模式和技术，全面消除较大面积黑臭水体。</w:t>
      </w:r>
    </w:p>
    <w:p>
      <w:pPr>
        <w:ind w:left="0" w:right="0" w:firstLine="560"/>
        <w:spacing w:before="450" w:after="450" w:line="312" w:lineRule="auto"/>
      </w:pPr>
      <w:r>
        <w:rPr>
          <w:rFonts w:ascii="宋体" w:hAnsi="宋体" w:eastAsia="宋体" w:cs="宋体"/>
          <w:color w:val="000"/>
          <w:sz w:val="28"/>
          <w:szCs w:val="28"/>
        </w:rPr>
        <w:t xml:space="preserve">(七)健全完善农村生活垃圾收运处置体系。建立以“村户集中、公司集转、市县处理”为主的农村生活垃圾收运处置体系。建设集中或分散式农村垃圾中转站垃圾渗漏液处理设施，确保垃圾渗漏液达标排放。采取有效措施，降低收集、转运、处置设施建设和运行成本。构建稳定运行的长效机制，加强日常监督，加强对PPP公司的日常管理，提高市场化运行管理水平。</w:t>
      </w:r>
    </w:p>
    <w:p>
      <w:pPr>
        <w:ind w:left="0" w:right="0" w:firstLine="560"/>
        <w:spacing w:before="450" w:after="450" w:line="312" w:lineRule="auto"/>
      </w:pPr>
      <w:r>
        <w:rPr>
          <w:rFonts w:ascii="宋体" w:hAnsi="宋体" w:eastAsia="宋体" w:cs="宋体"/>
          <w:color w:val="000"/>
          <w:sz w:val="28"/>
          <w:szCs w:val="28"/>
        </w:rPr>
        <w:t xml:space="preserve">(八)推进农村生活垃圾分类减量与利用。按照《xx省生活垃圾分类管理条例》要求，因地制宜探索具有农村特色的生活垃圾分类方法，建立以县域或乡镇为基础的资源回收利用体系，推动再生资源回收利用网络与环卫清运网络合作融合，推广“生态美超市”。建设一批农村有机废弃物综合处置利用设施，推动农村有机废弃物就地就近就农处理和利用。鼓励各地采取有偿回收等方式，推进废旧农膜、农药肥料包装废弃物回收处理。妥善处理有毒有害生活垃圾。鼓励农村建筑垃圾等就地消纳，用于村内建设。</w:t>
      </w:r>
    </w:p>
    <w:p>
      <w:pPr>
        <w:ind w:left="0" w:right="0" w:firstLine="560"/>
        <w:spacing w:before="450" w:after="450" w:line="312" w:lineRule="auto"/>
      </w:pPr>
      <w:r>
        <w:rPr>
          <w:rFonts w:ascii="宋体" w:hAnsi="宋体" w:eastAsia="宋体" w:cs="宋体"/>
          <w:color w:val="000"/>
          <w:sz w:val="28"/>
          <w:szCs w:val="28"/>
        </w:rPr>
        <w:t xml:space="preserve">三、深入推进“三大行动”</w:t>
      </w:r>
    </w:p>
    <w:p>
      <w:pPr>
        <w:ind w:left="0" w:right="0" w:firstLine="560"/>
        <w:spacing w:before="450" w:after="450" w:line="312" w:lineRule="auto"/>
      </w:pPr>
      <w:r>
        <w:rPr>
          <w:rFonts w:ascii="宋体" w:hAnsi="宋体" w:eastAsia="宋体" w:cs="宋体"/>
          <w:color w:val="000"/>
          <w:sz w:val="28"/>
          <w:szCs w:val="28"/>
        </w:rPr>
        <w:t xml:space="preserve">(九)加强村庄规划编制管理。完成所有应编村的村庄规划审批，实施用途管制制度。坚持农民主体地位，避免简单套用城市规划手法。美丽乡村建设资金可用于村庄规划编制工作。优化村庄布局，合理确定村庄分类，将分类细化到自然村，重点明确保留类、搬迁撤并类自然村及新建居民点数量和布局，建设项目优先安排规划定位明确的村庄。对一时难以确定类别的村庄，可暂不作分类，合理安排建设时序。“空心村”、已经明确的搬迁撤并类村庄重在保持干净整洁，保障现有农村人居环境基础设施稳定运行，防止短期内“翻烧饼”，造成资金浪费。</w:t>
      </w:r>
    </w:p>
    <w:p>
      <w:pPr>
        <w:ind w:left="0" w:right="0" w:firstLine="560"/>
        <w:spacing w:before="450" w:after="450" w:line="312" w:lineRule="auto"/>
      </w:pPr>
      <w:r>
        <w:rPr>
          <w:rFonts w:ascii="宋体" w:hAnsi="宋体" w:eastAsia="宋体" w:cs="宋体"/>
          <w:color w:val="000"/>
          <w:sz w:val="28"/>
          <w:szCs w:val="28"/>
        </w:rPr>
        <w:t xml:space="preserve">(十)整治提升村容村貌。加强乡村风貌引导，突出徽风皖韵，体现乡土特色和地域特点，不搞千村一面和大拆大建。建设451个美丽宜居自然村庄和40个左右美丽乡村中心村，建设2个以上省级农村人居环境整治重点乡镇。鼓励整乡整村串点成线、连线成片全域打造美丽乡村。有序推进县乡村公路升级改造、建制村通双车道公路、20户以上自然村(组)通硬化路以及联网路建设，提质建设农村公路800公里，推动农村公路建设项目向村内巷道和入户道路倾斜。围绕生态宜居，严格保护耕地和永久基本农田，深入推进“四旁四边四创”国土绿化行动，采用乡土树种、乔灌花草等进行绿化。推进“村村栽万树、林果进庭院”绿色家园建设，因地制宜发展“五小园”。创建省级森林村庄17个。推进村庄亮化，推广使用节能灯具和新能源照明。弘扬优秀农耕文化，加强历史文化名镇名村、传统村落以及传统建筑保护，推进传统村落挂牌保护。推进农房建设试点，鼓励设计师下乡。</w:t>
      </w:r>
    </w:p>
    <w:p>
      <w:pPr>
        <w:ind w:left="0" w:right="0" w:firstLine="560"/>
        <w:spacing w:before="450" w:after="450" w:line="312" w:lineRule="auto"/>
      </w:pPr>
      <w:r>
        <w:rPr>
          <w:rFonts w:ascii="宋体" w:hAnsi="宋体" w:eastAsia="宋体" w:cs="宋体"/>
          <w:color w:val="000"/>
          <w:sz w:val="28"/>
          <w:szCs w:val="28"/>
        </w:rPr>
        <w:t xml:space="preserve">(十一)深化“五清一改”村庄清洁行动。持续实施以“清理村内塘沟、畜禽养殖粪污等农业生产废弃物、乱搭乱建和乱堆乱放、废旧广告牌、无功能建筑，改变影响农村人居环境的不良习惯”为主要内容的村庄清洁行动，重点整治房前屋后、居民庭院、城乡结合部、中心村边缘和自然村，引导农民逐步养成良好卫生习惯。全面清理整治村庄公共环境，通过集约利用村庄内部闲置土地等方式扩大村庄公共空间。科学管控农村生产生活用火。加强农村电力线、通信线、广播电视线“三线”维护梳理工作。健全村庄应急管理体系。关注特殊人群需求，有条件的地方开展农村无障碍环境建设。</w:t>
      </w:r>
    </w:p>
    <w:p>
      <w:pPr>
        <w:ind w:left="0" w:right="0" w:firstLine="560"/>
        <w:spacing w:before="450" w:after="450" w:line="312" w:lineRule="auto"/>
      </w:pPr>
      <w:r>
        <w:rPr>
          <w:rFonts w:ascii="宋体" w:hAnsi="宋体" w:eastAsia="宋体" w:cs="宋体"/>
          <w:color w:val="000"/>
          <w:sz w:val="28"/>
          <w:szCs w:val="28"/>
        </w:rPr>
        <w:t xml:space="preserve">(十二)推进畜禽养殖废弃物资源化利用行动。组织实施畜禽养殖废弃物资源化利用提升行动。支持一批畜禽养殖大乡(镇)提升养殖设施设备水平，支持一批种养结合试点乡镇提升畜禽液态粪肥还田水平，支持商品有机肥补贴推广和畜禽粪肥质量检测基础设施建设。积极争取中央预算内畜禽粪污资源化利用项目。到20xx年，全县畜禽粪污资源化利用率达到88%以上。</w:t>
      </w:r>
    </w:p>
    <w:p>
      <w:pPr>
        <w:ind w:left="0" w:right="0" w:firstLine="560"/>
        <w:spacing w:before="450" w:after="450" w:line="312" w:lineRule="auto"/>
      </w:pPr>
      <w:r>
        <w:rPr>
          <w:rFonts w:ascii="宋体" w:hAnsi="宋体" w:eastAsia="宋体" w:cs="宋体"/>
          <w:color w:val="000"/>
          <w:sz w:val="28"/>
          <w:szCs w:val="28"/>
        </w:rPr>
        <w:t xml:space="preserve">四、建立健全长效建设管护机制</w:t>
      </w:r>
    </w:p>
    <w:p>
      <w:pPr>
        <w:ind w:left="0" w:right="0" w:firstLine="560"/>
        <w:spacing w:before="450" w:after="450" w:line="312" w:lineRule="auto"/>
      </w:pPr>
      <w:r>
        <w:rPr>
          <w:rFonts w:ascii="宋体" w:hAnsi="宋体" w:eastAsia="宋体" w:cs="宋体"/>
          <w:color w:val="000"/>
          <w:sz w:val="28"/>
          <w:szCs w:val="28"/>
        </w:rPr>
        <w:t xml:space="preserve">(十三)强化基层组织作用。充分发挥农村基层党组织领导作用和党员先锋模范作用以及共青团、妇联、少先队等群团组织作用，尊重农民群众的主体地位和首创精神，推广明光“陆郢模式”、南陵“四自一提模式”，动员村民自觉改善农村人居环境，健全党组织领导的村民自治机制，村级重大事项决策实行“四议两公开”，充分运用“一事一议”筹资筹劳等制度，引导村集体经济组织、农民合作社、村民等全程参与农村人居环境相关规划、建设、验收、运营和管理。将农村人居环境整治提升相关项目纳入村务公开目录。鼓励农民或农民合作组织依法成立各类农村人居环境整治组织或企业，就地就近吸纳农村劳动力承接本地农村人居环境改善和后续管护工作，增加农民工资性收入。</w:t>
      </w:r>
    </w:p>
    <w:p>
      <w:pPr>
        <w:ind w:left="0" w:right="0" w:firstLine="560"/>
        <w:spacing w:before="450" w:after="450" w:line="312" w:lineRule="auto"/>
      </w:pPr>
      <w:r>
        <w:rPr>
          <w:rFonts w:ascii="宋体" w:hAnsi="宋体" w:eastAsia="宋体" w:cs="宋体"/>
          <w:color w:val="000"/>
          <w:sz w:val="28"/>
          <w:szCs w:val="28"/>
        </w:rPr>
        <w:t xml:space="preserve">(十四)强化群众主体作用。鼓励各乡镇、村在修订村规民约过程中将村庄环境卫生等内容纳入其中。倡导制定公共场所文明公约、社区噪声控制规约。充分发挥爱国卫生委员会作用，广泛开展爱国卫生运动，普及环境卫生和健康知识。将转变农民思想观念、推行文明健康生活方式作为农村精神文明建设的重要内容，把使用卫生厕所、做好垃圾分类、养成文明习惯等纳入学校、家庭、社会教育，广泛开展志愿服务。将改善农村人居环境纳入农民教育培训内容。持续推进城乡环境卫生综合整治，开展卫生创建和健康村镇建设。积极开展美丽庭院评选、环境卫生红黑榜和积分兑换等活动。</w:t>
      </w:r>
    </w:p>
    <w:p>
      <w:pPr>
        <w:ind w:left="0" w:right="0" w:firstLine="560"/>
        <w:spacing w:before="450" w:after="450" w:line="312" w:lineRule="auto"/>
      </w:pPr>
      <w:r>
        <w:rPr>
          <w:rFonts w:ascii="宋体" w:hAnsi="宋体" w:eastAsia="宋体" w:cs="宋体"/>
          <w:color w:val="000"/>
          <w:sz w:val="28"/>
          <w:szCs w:val="28"/>
        </w:rPr>
        <w:t xml:space="preserve">(十五)健全农村人居环境长效管护机制。明确县、乡(镇)政府和职责部门、运行管理单位责任，基本建立有制度、有标准、有队伍、有经费、有监督的农村人居环境长效管护机制。明确农村人居环境基础设施产权归属，推动农村厕所、生活污水垃圾处理设施设备和村庄保洁等一体化运行管护。有条件的乡镇、村可以依法探索建立农村厕所粪污清掏、农村生活垃圾处理农户付费制度，逐步建立农户合理付费、村级组织统筹、政府适当补助的运行管护经费保障机制，合理确定农户付费分担比例。积极开展农村改厕与长效管护机制提升县建设。</w:t>
      </w:r>
    </w:p>
    <w:p>
      <w:pPr>
        <w:ind w:left="0" w:right="0" w:firstLine="560"/>
        <w:spacing w:before="450" w:after="450" w:line="312" w:lineRule="auto"/>
      </w:pPr>
      <w:r>
        <w:rPr>
          <w:rFonts w:ascii="宋体" w:hAnsi="宋体" w:eastAsia="宋体" w:cs="宋体"/>
          <w:color w:val="000"/>
          <w:sz w:val="28"/>
          <w:szCs w:val="28"/>
        </w:rPr>
        <w:t xml:space="preserve">五、加大政策支持力度</w:t>
      </w:r>
    </w:p>
    <w:p>
      <w:pPr>
        <w:ind w:left="0" w:right="0" w:firstLine="560"/>
        <w:spacing w:before="450" w:after="450" w:line="312" w:lineRule="auto"/>
      </w:pPr>
      <w:r>
        <w:rPr>
          <w:rFonts w:ascii="宋体" w:hAnsi="宋体" w:eastAsia="宋体" w:cs="宋体"/>
          <w:color w:val="000"/>
          <w:sz w:val="28"/>
          <w:szCs w:val="28"/>
        </w:rPr>
        <w:t xml:space="preserve">(十六)健全投融资机制。完善政府投入保障体系。继续争取中央预算内投资，实施农村人居环境整治整县推进项目。县级财政继续统筹安排资金支持农村人居环境整治提升，各乡镇要逐年加大投入，建立与乡村振兴相匹配的投入机制，“十四五”期间全县农村人居环境整治提升投入水平不低于“十三五”。统筹安排土地出让收入用于改善农村人居环境。县、乡两级按规定统筹整合相关资金，用于农村人居环境整治提升。发挥财政资金引导撬动作用，通过政府和社会资本合作、政府购买服务等方式，依法合规吸引社会资本、金融资本投入。引导政策性银行积极发挥作用，加大对农村人居环境整治提升支持力度。</w:t>
      </w:r>
    </w:p>
    <w:p>
      <w:pPr>
        <w:ind w:left="0" w:right="0" w:firstLine="560"/>
        <w:spacing w:before="450" w:after="450" w:line="312" w:lineRule="auto"/>
      </w:pPr>
      <w:r>
        <w:rPr>
          <w:rFonts w:ascii="宋体" w:hAnsi="宋体" w:eastAsia="宋体" w:cs="宋体"/>
          <w:color w:val="000"/>
          <w:sz w:val="28"/>
          <w:szCs w:val="28"/>
        </w:rPr>
        <w:t xml:space="preserve">(十七)完善政策性保障。做好与农村宅基地改革试点、农村乱占耕地建房专项整治等政策衔接，落实农村人居环境相关设施建设用地、用水用电保障和税收减免等政策。在严守耕地和生态保护红线的前提下，优先保障农村人居环境设施建设用地，优先利用荒山、荒沟、荒丘、荒滩开展农村人居环境项目建设；对确需占用农用地的，各地要在新增建设用地计划中优先予以保障，依法办理农用地转用审批手续。按照有关规定，简化农村人居环境整治项目审批程序。鼓励村级组织和乡村建设工匠等承接农村人居环境小型工程项目，降低准入门槛，具备条件的可采取以工代赈等方式。</w:t>
      </w:r>
    </w:p>
    <w:p>
      <w:pPr>
        <w:ind w:left="0" w:right="0" w:firstLine="560"/>
        <w:spacing w:before="450" w:after="450" w:line="312" w:lineRule="auto"/>
      </w:pPr>
      <w:r>
        <w:rPr>
          <w:rFonts w:ascii="宋体" w:hAnsi="宋体" w:eastAsia="宋体" w:cs="宋体"/>
          <w:color w:val="000"/>
          <w:sz w:val="28"/>
          <w:szCs w:val="28"/>
        </w:rPr>
        <w:t xml:space="preserve">(十八)推进制度规章与标准体系建设。鼓励各乡镇结合实际开展建章立制工作，健全村庄清洁、农村生活污水垃圾处理、农村卫生厕所管理等制度。大力宣传农村人居环境相关标准，结合实际制定地方标准。依法开展农村人居环境整治提升相关产品质量安全监管，适时开展抽检。</w:t>
      </w:r>
    </w:p>
    <w:p>
      <w:pPr>
        <w:ind w:left="0" w:right="0" w:firstLine="560"/>
        <w:spacing w:before="450" w:after="450" w:line="312" w:lineRule="auto"/>
      </w:pPr>
      <w:r>
        <w:rPr>
          <w:rFonts w:ascii="宋体" w:hAnsi="宋体" w:eastAsia="宋体" w:cs="宋体"/>
          <w:color w:val="000"/>
          <w:sz w:val="28"/>
          <w:szCs w:val="28"/>
        </w:rPr>
        <w:t xml:space="preserve">(十九)加强科技和人才支撑。围绕科技强农、机械强农，将改善农村人居环境相关技术和设施设备研究创新，列入县级科技计划指南。加大新技术和新产品研发与推广应用。加强农村人居环境领域职业教育，强化相关人才队伍建设和技能培训。推动农村人居环境信息化建设，定期发布监测报告。</w:t>
      </w:r>
    </w:p>
    <w:p>
      <w:pPr>
        <w:ind w:left="0" w:right="0" w:firstLine="560"/>
        <w:spacing w:before="450" w:after="450" w:line="312" w:lineRule="auto"/>
      </w:pPr>
      <w:r>
        <w:rPr>
          <w:rFonts w:ascii="宋体" w:hAnsi="宋体" w:eastAsia="宋体" w:cs="宋体"/>
          <w:color w:val="000"/>
          <w:sz w:val="28"/>
          <w:szCs w:val="28"/>
        </w:rPr>
        <w:t xml:space="preserve">六、强化组织保障</w:t>
      </w:r>
    </w:p>
    <w:p>
      <w:pPr>
        <w:ind w:left="0" w:right="0" w:firstLine="560"/>
        <w:spacing w:before="450" w:after="450" w:line="312" w:lineRule="auto"/>
      </w:pPr>
      <w:r>
        <w:rPr>
          <w:rFonts w:ascii="宋体" w:hAnsi="宋体" w:eastAsia="宋体" w:cs="宋体"/>
          <w:color w:val="000"/>
          <w:sz w:val="28"/>
          <w:szCs w:val="28"/>
        </w:rPr>
        <w:t xml:space="preserve">(二十)加强组织领导。各级党委和政府要把改善农村人居环境作为重要职责，结合乡村振兴整体工作部署，落实中央统筹、省负总责、市县乡抓落实的工作机制，实行清单化、闭环式管理。县委农村工作领导小组统筹改善农村人居环境工作，协调资金、资源、人才支持政策，督促推动重点工作任务落实。有关部门要各司其职、各负其责，密切协作配合，形成工作合力，及时出台配套支持政策。要做好上下衔接、县内协调、组织实施工作、督促检查等工作。乡镇党委和政府主要负责同志当好一线指挥，选优配强一线干部队伍。将国有农场、林场居住点纳入农村人居环境整治提升范围统筹考虑、同步推进。督促各农业企业及合作社、家庭农场等农业经营主体做好各自责任范围内的环境整治工作。</w:t>
      </w:r>
    </w:p>
    <w:p>
      <w:pPr>
        <w:ind w:left="0" w:right="0" w:firstLine="560"/>
        <w:spacing w:before="450" w:after="450" w:line="312" w:lineRule="auto"/>
      </w:pPr>
      <w:r>
        <w:rPr>
          <w:rFonts w:ascii="宋体" w:hAnsi="宋体" w:eastAsia="宋体" w:cs="宋体"/>
          <w:color w:val="000"/>
          <w:sz w:val="28"/>
          <w:szCs w:val="28"/>
        </w:rPr>
        <w:t xml:space="preserve">(二十一)完善工作机制。完善以质量实效为导向、以农民满意为标准的工作推进机制。优先安排“村两委”班子强，群众积极性高的村实施农村人居环境整治提升项目。推进城乡人居环境基础设施统筹谋划、统一管护运营。通过以奖代补等方式，鼓励引导社会各界积极参与，避免政府大包大揽。充分考虑基层财力可承受能力，合理确定整治提升重点，防止加重村级债务。将农村人居环境改善纳入公益性宣传范围，总结经验做法和宣传先进典型。加强正面宣传和舆论引导，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二十二)强化考核激励。将改善农村人居环境工作列入乡村振兴目标管理绩效考核。将农业农村污染治理存在的突出问题列入环保督察范畴。加强督促检查，对照省级验收标准和办法，制定县级验收标准和办法，到20xx年底，以乡镇为单位进行检查验收，检查结果与相关支持政策直接挂钩。对改善农村人居环境成效明显的，实施督查激励。县委农村工作领导小组按照有关规定对真抓实干、成效显著的单位和个人进行表扬激励，对改善农村人居环境突出的乡镇和村，进行通报表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域推进我镇农村人居环境整治工作，提升我镇整体形象，按照市政府美丽乡村建设工作部署，结合我镇实际，经镇党委、政府研究决定，建立和完善人居环境整治常态化管理机制，集中精力针对“厕所革命”、“村容村貌”、“农村生活垃圾治理”、“农村污水处理”工作开展专项整治，坚持常态化和长效管理，全面改善我镇人居环境，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为推进人居环境整治工作有力有序开展，镇政府成立领导小组和工作专班。</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各村支部书记、具体负责村干部</w:t>
      </w:r>
    </w:p>
    <w:p>
      <w:pPr>
        <w:ind w:left="0" w:right="0" w:firstLine="560"/>
        <w:spacing w:before="450" w:after="450" w:line="312" w:lineRule="auto"/>
      </w:pPr>
      <w:r>
        <w:rPr>
          <w:rFonts w:ascii="宋体" w:hAnsi="宋体" w:eastAsia="宋体" w:cs="宋体"/>
          <w:color w:val="000"/>
          <w:sz w:val="28"/>
          <w:szCs w:val="28"/>
        </w:rPr>
        <w:t xml:space="preserve">工作专班由镇城建办、镇农办、镇美丽办人员组成，负责督导巡查、考核，发现问题并通知村里认真落实整改，每月一次考评通报。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大宣传力度，再宣传再动员。一是村委会召开专题会议，研究人居环境整治工作；二是村支部、村委会召开村干部、组干部、党员代表、保洁员、村民代表会议；三是利用广播、微信、张贴宣传标语、下发宣传单、悬挂横幅等多种形式进行宣传。</w:t>
      </w:r>
    </w:p>
    <w:p>
      <w:pPr>
        <w:ind w:left="0" w:right="0" w:firstLine="560"/>
        <w:spacing w:before="450" w:after="450" w:line="312" w:lineRule="auto"/>
      </w:pPr>
      <w:r>
        <w:rPr>
          <w:rFonts w:ascii="宋体" w:hAnsi="宋体" w:eastAsia="宋体" w:cs="宋体"/>
          <w:color w:val="000"/>
          <w:sz w:val="28"/>
          <w:szCs w:val="28"/>
        </w:rPr>
        <w:t xml:space="preserve">（二）开展全域卫生盲点的整治。重点清理群众房前屋后垃圾、乱堆乱放现象；一是深入开展“五清一改”村庄清洁绿化行动。结合河长制，加强辖区内河道管理，清理河道内白色及建筑垃圾，拆除乱搭乱建违章建筑；二是以每月“十户联创”为主题引导农户参与人居环境整治；三是认真开展厕所革命自查整改行动，加大对公厕管理、维护，摸清户厕安装使用情况；四是认真开展农村污水治理，对辖区内水体、村庄内所有河道及周边坑塘、沟渠的黑臭水体进行全面治理确保河道整洁，河水清洁。清理时间长久、破损、不合时宜的宣传标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压实村级干部责任。村支部书记为第一责任人，具体分管村干部为直接责任人。村干部分片区包组包户。本次集中整治由各村具体负责组织实施，每月准备一个自然湾进行拉练考核，不断提升环境整治效果。</w:t>
      </w:r>
    </w:p>
    <w:p>
      <w:pPr>
        <w:ind w:left="0" w:right="0" w:firstLine="560"/>
        <w:spacing w:before="450" w:after="450" w:line="312" w:lineRule="auto"/>
      </w:pPr>
      <w:r>
        <w:rPr>
          <w:rFonts w:ascii="宋体" w:hAnsi="宋体" w:eastAsia="宋体" w:cs="宋体"/>
          <w:color w:val="000"/>
          <w:sz w:val="28"/>
          <w:szCs w:val="28"/>
        </w:rPr>
        <w:t xml:space="preserve">（二）加强督导巡查。一是镇专班每月开展暗访与随机抽查；二是镇专班每月下旬开展一次人居环境整治工作拉练，每村检查一个示范湾，各村上月示范湾，下月不重复参与拉练；三是对巡查结果按每季度点评（一季度4月份上旬、二季度7月份上旬、三季度10月上旬、四季度1月上旬），最终年底考核将以文件形式在镇干部大会上通报。为确保工作持续推进，各村要进一步压实责任，并对存在的问题举一反三，立即整改，确保环境整治工作真正落到实处。</w:t>
      </w:r>
    </w:p>
    <w:p>
      <w:pPr>
        <w:ind w:left="0" w:right="0" w:firstLine="560"/>
        <w:spacing w:before="450" w:after="450" w:line="312" w:lineRule="auto"/>
      </w:pPr>
      <w:r>
        <w:rPr>
          <w:rFonts w:ascii="宋体" w:hAnsi="宋体" w:eastAsia="宋体" w:cs="宋体"/>
          <w:color w:val="000"/>
          <w:sz w:val="28"/>
          <w:szCs w:val="28"/>
        </w:rPr>
        <w:t xml:space="preserve">四、严格奖惩、严肃纪律</w:t>
      </w:r>
    </w:p>
    <w:p>
      <w:pPr>
        <w:ind w:left="0" w:right="0" w:firstLine="560"/>
        <w:spacing w:before="450" w:after="450" w:line="312" w:lineRule="auto"/>
      </w:pPr>
      <w:r>
        <w:rPr>
          <w:rFonts w:ascii="宋体" w:hAnsi="宋体" w:eastAsia="宋体" w:cs="宋体"/>
          <w:color w:val="000"/>
          <w:sz w:val="28"/>
          <w:szCs w:val="28"/>
        </w:rPr>
        <w:t xml:space="preserve">（一）严格奖惩结账。一是镇政府将每月下旬对村组织一次拉练考核，按照考核结果设置奖励。第一名奖励现金3000元，第二名奖励现金2024元，第三名奖励现金1000元；参与人员为镇专班及各村书记，采取现场打分、现场排名、现场点评、现场奖励；二是每月定期通报，根据每月拉练、日常明察暗访结果进行综合排名通报，建立台账。每月考核结果纳入年底对村级考核结账，每季度召开一次点评会。</w:t>
      </w:r>
    </w:p>
    <w:p>
      <w:pPr>
        <w:ind w:left="0" w:right="0" w:firstLine="560"/>
        <w:spacing w:before="450" w:after="450" w:line="312" w:lineRule="auto"/>
      </w:pPr>
      <w:r>
        <w:rPr>
          <w:rFonts w:ascii="宋体" w:hAnsi="宋体" w:eastAsia="宋体" w:cs="宋体"/>
          <w:color w:val="000"/>
          <w:sz w:val="28"/>
          <w:szCs w:val="28"/>
        </w:rPr>
        <w:t xml:space="preserve">（二）严肃工作纪律。一是对村级在迎接市人居环境整治工作检查中工作不力，造成镇级排名严重靠后的村，将由镇党委、政府主要领导约谈村主要负责人。对村级工作失职，工作不力、拖拉怠慢、情节严重造成不良影响的村主要负责人将交镇纪委严肃处理；二是对镇专班巡查发现问题整改不力，弄虚作假、屡教不改的村，由镇党委、政府主要领导和镇纪委领导约谈主要负责人；三是镇政府将所有被镇级约谈的村建立台账，纳入村级年终实绩考核扣分项结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推进乡村振兴加快农业农村现代化的实施意见》精神，深入推进农村人居环境整治提升五年行动，着力解决农村“脏、乱、差”等突出问题，根据《xx市今冬明春农村人居环境整治集中攻坚行动实施方案》，结合《xx县开展乡村振兴“十项重点工作”实施方案》《xx县乡村振兴重点任务落实“百日加速行动”实施方案》，县委、县政府决定在全县范围内开展今冬明春农村人居环境整治集中攻坚行动，为推动各项重点任务全面完成奠定坚实基础，现结合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三农”工作重要论述，对甘肃重要讲话和指示精神、关于改善农村人居环境重要论述，以实施乡村振兴战略为抓手，以农村垃圾清理、生活污水治理、村容村貌提升、长效机制建立为重点，以建设美丽宜居村庄为导向，以满足人民日益增长的美好生活需要为目标，统筹城乡融合发展，动员社会各方力量，整合各类资源，强化工作举措，加快补齐短板，有力推动全县农村人居环境发生根本性转变，实现村庄环境“短期清脏”向“长期清洁”转变，由“干净整洁”向“美丽宜居”转变，不断提升广大人民群众的获得感、幸福感和安全感，为促进乡村振兴战略实施厚植环境“底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注重上下联动、全员参与。将农村人居环境整治作为实施乡村振兴战略的重要内容，坚持“五级书记”抓人居环境整治，建立健全“县主体、镇主抓、村组主干”工作机制，推动形成上下联动、部门协作，一级抓一级、层层抓落实的“集中攻坚”工作责任体系。聚焦农民群众最关心、最现实、最急需解决的村庄环境卫生难题，充分尊重群众意愿，激发农民群众“自己的事自己办”的强大合力，一件接着一件办。健全完善“一约四会”制度，发挥村规民约作用，明确村民房前屋后和公共区域环境整治的责任和义务，增强村民参与环境整治的自觉性、主动性、创造性和积极性。</w:t>
      </w:r>
    </w:p>
    <w:p>
      <w:pPr>
        <w:ind w:left="0" w:right="0" w:firstLine="560"/>
        <w:spacing w:before="450" w:after="450" w:line="312" w:lineRule="auto"/>
      </w:pPr>
      <w:r>
        <w:rPr>
          <w:rFonts w:ascii="宋体" w:hAnsi="宋体" w:eastAsia="宋体" w:cs="宋体"/>
          <w:color w:val="000"/>
          <w:sz w:val="28"/>
          <w:szCs w:val="28"/>
        </w:rPr>
        <w:t xml:space="preserve">（二）注重因地制宜，分类推进。综合考虑生态宜居搬迁、农村空心化、空置房拆除等因素，科学编制农村人居环境整治规划，合理安排建设项目，因村施策，精准实施。学习借鉴甘南州“六化七改三治两分离”（硬化、绿化、亮化、净化、文化、美化；改圈、改厕、改厨、改炕、改院、改房、改人，治乱建、治乱排、治乱弃，人畜分离、柴草分离）和秦州区“三清理四整治七提升”（清理垃圾、清理沟渠、清理畜禽养殖粪污等农业生产废弃物，整治无功能建筑、整治线缆和广告牌、整治公共空间和道路、整治乡镇机关内部和服务群众场所，提升垃圾分类水平、提升村庄绿化水平、提升厕所服务水平、提升庭院美化水平、提升生活文明水平、提升环境管护水平、提升乡镇机关内部和服务群众场所文明示范形象）的成功经验，坚持补齐短板和重点提升相结合，集中攻坚与全面推进相统筹，细分整治类别，确定整治重点，突出整治效果，树立整治样板。</w:t>
      </w:r>
    </w:p>
    <w:p>
      <w:pPr>
        <w:ind w:left="0" w:right="0" w:firstLine="560"/>
        <w:spacing w:before="450" w:after="450" w:line="312" w:lineRule="auto"/>
      </w:pPr>
      <w:r>
        <w:rPr>
          <w:rFonts w:ascii="宋体" w:hAnsi="宋体" w:eastAsia="宋体" w:cs="宋体"/>
          <w:color w:val="000"/>
          <w:sz w:val="28"/>
          <w:szCs w:val="28"/>
        </w:rPr>
        <w:t xml:space="preserve">（三）注重标本兼治、建管并重。聚焦重点领域，坚持提质和扩面并重，区分轻重缓急，聚焦农民反映最强烈的垃圾、污水、废旧农膜、粪污治理、村容村貌等突出问题，有序集中攻坚。坚持治标与治本、集中治理与全面推进相结合，既着力解决当前存在的突出问题，又在完善体制、健全机制上下功夫，促进整治工作深入持久开展。强化资金保障，建立“财政专列、项目整合、部门帮扶、县镇为主”的农村人居环境整治投入体系。健全长效管护机制，积极探索规模化、专业化、社会化运营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清理农业生产垃圾。紧盯冬春季废弃地膜回收关键时期，全面落实“土地流转保证金”制度，按照“谁用地、谁保护、谁捡拾”的原则，压紧压实辖区内废旧农膜捡拾责任，激发和调动经营主体各群众捡拾交售的热情。加大废旧地膜“以奖代补”“以旧换新”政策宣传力度，组织回收企业应收尽收。紧盯蔬菜基地、农贸市场、专营门店，加强尾菜处理利用，以肥料化、饲料化等资源化利用或无害化处理为主导模式，大幅提升尾菜处理利用能力，严查随意乱堆尾菜、污染生产生活环境的违法行为。以秸秆饲料化、菌料化、燃料化、肥料化为主导模式，提高秸秆综合利用率。以粪便肥料化、基料化、沼气化为主导模式，提高粪污综合利用率，大力推进病死畜禽专业化无害化处理，严防造成环境污染和疫病传播。全面清除道路沿线、河道沟渠、房前屋后、田间地头的废旧农膜、农药瓶（袋）、蔬菜尾菜、病死畜禽、农业投入品包装物等农业生产废弃物，严格按照规定处置，以村、组为单位，建立农药、肥料等废弃包装物回收点，积极推进有效回收、资源化利用、无害化处理。</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二）清理农村生活垃圾。以“三边三界三线两部”(村边、路边、田边，县界、镇界、村界，公路沿线、铁路沿线、河流沿线，城乡结合部、园区结合部）为整治重点，深入开展全域无垃圾专项治理行动，彻底清理整治生活及建筑垃圾堆积点、简易垃圾填埋点、零星散落垃圾和卫生死角，全力解决村庄环境脏乱差问题。按照柴堆草垛下房出院的要求，彻底整治乱堆乱放现象，与农户院落分离、与居民点分离，做到规范堆放，有效利用，杜绝火灾隐患，提升村容村貌。对粪堆进行发酵堆肥还田，暂不还田的统一存放地点和治理标准。逐步建立完善农村生活垃圾处理市场化运作、减量化处理、资源化利用、数字化管理、法制化保障的工作机制，完善“户集-村收-镇运-县处理”农村生活垃圾处理体系，推动农村生活垃圾清理常态化长效化。广泛发动群众对村庄、庭院、道路沿线、河道、田园及房前屋后的垃圾堆、柴草堆、粪土堆进行彻底清理。</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三）清理农户残垣断壁。落实划片包段、划片包干责任，按照清理拆除、修缮改造和保护并进的原则，对农村废弃房屋和残垣断壁情况逐村逐户进行摸底清查，建立工作台账，实行销号管理，依法依规推进集中整治。在充分保障农民合法权益基础上，对长期无人居住或失去使用功能的闲置破旧房屋、残垣断壁、老式坑厕等影响村容村貌，存在安全隐患的各类建筑物，以及废弃遗弃的场地、圈舍、设施农业大棚、旧村址、旧学校等，依法进行拆除。对于已破旧，但位置合适且实际需要的建筑物，要尽快组织进行修缮完整，不断改善村庄环境，提升村容村貌。</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四）整治乱搭乱建。建立上下联动、齐抓共管的工作机制，突出重点、拉网检查、全面整治对不符合村庄建设规划，未经批准擅自在农用地或者农村建设用地上修建大棚房、圈舍、房屋等各类建筑物，违规占用公共空间和违规占道的私搭乱建临时建筑物、影响道路通行障碍物等进行拆除，加大对村庄内私拉乱接电线电缆电杆的清理力度，分清杆线权属，采取“入地、捆套、剪除、扣盒、拆除、更新”等方式，规范架空线缆管理。严禁在建筑物以及房屋之间、空地、绿地等公共区域违法建房、私搭乱建。范户外广告牌匾的设置，尽量体现乡风文明格调。按照“先规划、后许可、再建设”的要求，依法加强管理，规范乡村建设秩序，做到无规划不建设。坚持“一户一宅”“建新必须拆旧”的基本原则，严控违章建设、违规用地，严守基本农田保护红线。全面提升乡村建筑风貌，突出民俗特色、农家风貌、建筑风格、色彩管控，引导建设布局合理、节约用地、功能齐全、安全实用、经济美观的农村住宅，做到一村一景，防止千村一面。</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五）整治乱挤乱占。把公共空间治理作为农村人居环境整治工作的切入点，将农村公共空间治理与基层组织建设、增加集体收入、社会综合治理、新时代文明实践相结合，全面走访、排查和整治违法占地、违法建设、违法经营等行为。严禁在房前屋后擅自扩建、搭建、改建任何建筑物；严禁占道经营、摆摊设点、出店经营；严禁在店面、门头搭建各类占道雨篷、伞等；严禁乱停乱放各类车辆；严禁占用村组巷、文化广场等公共区域堆放农作物、秸秆捆、农机具，尤其要清理公路铁路桥下空间脏乱差问题和公路铁路用地范围内乱占乱挖乱建现象，加大城乡结合部、中心集镇商铺经营行为的规范力度，集中清理整治脏乱差和卫生死角，整顿乱摆摊点、乱设市场行为，确保城市出入口、中心集镇街道环境整洁、设施整齐、视野开阔。</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六）整治农户庭院。聚焦农户房前屋后“垃圾杂物乱堆乱到、建筑材料乱堆乱放、农具秸秆乱摆乱抛”和农户院落卫生脏、乱、差等问题，重点进行农户房前屋后、庭院卫生集中整治，着力打造宜居美丽庭院。对随意堆放的农机具、生活杂物、建筑材料、柴禾、燃煤等物品进行分类规范收置，摆放整齐；对房前屋后垃圾及时清理入桶，实现垃圾分类处置和垃圾减量化。对拆旧拆危腾退出的空地，规划建设“小菜园、小果园、小花园”，美化前庭后院环境。动员农户修葺破烂围墙、拆除废弃破旧棚圈、改建卫生厕所。全面推行生活区、养殖区“隔离区分”模式，对散养的家禽、家畜进行集中圈养，有条件的村庄可在居民点附近建设专门的养殖区，实现人畜分离。加大“美丽庭院”创建力度，发动广大家庭坚持每天打扫庭院内外卫生，实现农户房前屋后无秸秆杂物、无裸露垃圾、无建筑垃圾，农户院落无破旧家具杂物、无乱堆乱放，村庄环境干净整洁，人居庭院窗明几净。</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七）整治“问题厕所”。将农村改厕与危旧房改建、易地搬迁、污水治理等工作统筹推进，深入推进农村厕所革命。加强卫生公厕日常管护，确保卫生整洁，正常使用。加快推进改厕进度，严格质量监管，确保全面完成年度改厕任务。持续集中“拉网式、全方位、无死角”开展问题厕所摸排整改工作，对摸排出的改厕施工不规范、防冻措施不到位、后续管护不及时、常态运行机制不顺畅等问题逐村逐户逐进行整改，避免同类问题再次发生。进一步加强改厕后期管护，加快构建有制度、有标准、有队伍、有资金、有监督的“五有”管护长效机制，积极探索后续管护社会化服务模式，切实做到“粪污满了有人抽、厕具坏了有人修、管道堵了有人通”。大力开展“为民办实事”实践活动，着重解决群众“大、小、急、难、险、重”问题，围绕通电通水情况、公厕基础设施、公厕卫生、公厕标志牌、投入使用和管理制度等内容，进行全面“回头看”，建立台账、明确时限、落实责任，将发现的各类问题及时进行整改，确保农村公厕正常投入使用。坚持建管并重、精细管理，畅通信息渠道，开通群众举报投诉热线，便捷群众反映问题，全面提升农村公厕服务品质。</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八）治理农村生活污水。以实施乡村振兴战略为契机，以省级乡村建设示范村创建为抓手，坚持一手抓建设，一手抓治理，统筹推进农村生活污水治理，因地制宜推进污水治理设施建设，建立第三方运营和使用者付费机制，健全设施运行管护机制，强化设施监管和水质监测，确保建成的污水设施运转好、达标排放、有效益。加强农村生活污水治理与改厕衔接，积极推进粪污无害化处理和资源化利用，严禁随意倾倒粪液粪渣，避免造成新的环境污染。充分发挥河长制、湖长制作用，紧盯河道沟渠、集镇村庄、工矿企业、学校医院、农田林网、农牧设施、车站广场、旅游景区、城乡道路、建筑工地等区域，以村庄周边、房前屋后的河塘沟渠为重点，实施清淤疏浚，采取综合措施恢复水生态，防止形成黑臭水体，确保农村水环境安全。</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九）提升村庄颜值品味。以建设生态宜居乡村和实现村庄“净化、绿化、美化”为目标，以乡村道路、村社周边、村内街道、住宅庭院、休憩场所等为重点，将村庄集中整治、绿化攻坚、景观建设等重点工作作为提升村庄颜值品味的主要抓手，将造林绿化与乡村振兴战略实施、农村人居环境整治有机融合，紧紧抓住冬春季植树造林有利时机，因地制宜、因势利导，大力推进村庄绿化美化，栽植适应能力强的乡土树种、花卉和本土杂果苗木，在美化环境的同时为群众带来经济效益。坚持“一村一景、一村一韵、一村一品”，缺什么补什么，避免发展模式趋同化、建设标准“一刀切”，让广大群众望得见山、看得见水、记得住乡愁。积极开展庭院绿化，见缝插绿，引导农户庭院种花种草种菜种树。整治、修复人行道绿地、小花园绿地，整理村道沿线和村庄周边闲置土地，因地制宜植树绿化、打造园林景观。丰富农村墙体文化，传承优秀传统文化，增强乡村文化“内涵”。</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十）提升乡风文明水平。广泛开展人居环境卫生宣传教育活动，引导群众讲卫生、树新风、除陋习，摒弃乱扔、乱倒、乱堆放等不文明行为，提高对环境综合治理的认同感和参与度。充分利用广播电视、网络等媒体，结合农村赶集日宣传、送文艺下乡等活动，通过发放宣传材料、播放宣传片等方式，广泛宣传人居环境整治的重大意义，让更多农民群众积极主动参与人居环境整治集中攻击行动，凝聚起人居环境整治的思想共识，实现从“站着看”“跟着干”到“自觉干”的转变。紧密结合开展的留守老人妇女儿童和特困群众关爱服务行动、乡村振兴“岗位大练兵、业务大比武”活动和党史教育“我为群众办实事”实践活动，不断深化联系服务群众机制，工作到村、服务到户、温暖到心。大力提倡勤俭节约、反对大操大办，提倡崇尚科学、反对封建迷信，提倡健康娱乐、反对酗酒赌博，提倡孝老敬老、反对薄养厚葬，提倡勤劳致富、反对好逸恶劳，提倡村邻和睦、反对家庭宗派，组织开展“好家风、好家训”、“好邻居、好婆媳”、“文明农牧民”等评选表彰活动，用身边的事教育身边人。积极倡导婚事新办、喜事省办、丧事简办、神事杜绝办等文明新风，不断提升乡风文明水平。</w:t>
      </w:r>
    </w:p>
    <w:p>
      <w:pPr>
        <w:ind w:left="0" w:right="0" w:firstLine="560"/>
        <w:spacing w:before="450" w:after="450" w:line="312" w:lineRule="auto"/>
      </w:pPr>
      <w:r>
        <w:rPr>
          <w:rFonts w:ascii="宋体" w:hAnsi="宋体" w:eastAsia="宋体" w:cs="宋体"/>
          <w:color w:val="000"/>
          <w:sz w:val="28"/>
          <w:szCs w:val="28"/>
        </w:rPr>
        <w:t xml:space="preserve">牵头单位：xxx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今冬明春农村人居环境整治集中攻坚行动从20xx年xx月xx日开始，到20xx年xx月xx日结束，分三个阶段推进。</w:t>
      </w:r>
    </w:p>
    <w:p>
      <w:pPr>
        <w:ind w:left="0" w:right="0" w:firstLine="560"/>
        <w:spacing w:before="450" w:after="450" w:line="312" w:lineRule="auto"/>
      </w:pPr>
      <w:r>
        <w:rPr>
          <w:rFonts w:ascii="宋体" w:hAnsi="宋体" w:eastAsia="宋体" w:cs="宋体"/>
          <w:color w:val="000"/>
          <w:sz w:val="28"/>
          <w:szCs w:val="28"/>
        </w:rPr>
        <w:t xml:space="preserve">（一）集中整治阶段（20xx年xx月xx日-xx月xx日）。各镇、各相关部门制定集中攻坚行动方案，确定行动目标、重点任务、完成时间，明确整治标准，完成摸底排查，建立问题台账，落实责任分工，动员各方力量掀起工作热潮。开展全覆盖、拉网式环境卫生集中整治行动，彻底清理农村“三堆”，积极动员群众捡拾四处散落的地膜、农业投入品包装物等农业废弃物，实现村内公共区域、河塘沟渠、田间地头干净整洁。</w:t>
      </w:r>
    </w:p>
    <w:p>
      <w:pPr>
        <w:ind w:left="0" w:right="0" w:firstLine="560"/>
        <w:spacing w:before="450" w:after="450" w:line="312" w:lineRule="auto"/>
      </w:pPr>
      <w:r>
        <w:rPr>
          <w:rFonts w:ascii="宋体" w:hAnsi="宋体" w:eastAsia="宋体" w:cs="宋体"/>
          <w:color w:val="000"/>
          <w:sz w:val="28"/>
          <w:szCs w:val="28"/>
        </w:rPr>
        <w:t xml:space="preserve">（二）重点攻坚阶段（20xx年xx月xx日-xx月xx日）。以拆危拆旧治乱、整治农户后院为重点，加大废弃房屋和残垣断壁拆除力度，重点整治乱搭乱建、乱挤乱占行为，彻底改变农村老旧居民点的村容村貌。结合冬春季植树造林，大力开展村庄绿化美化活动，努力打造生态宜居、幸福美丽的绿色家园。</w:t>
      </w:r>
    </w:p>
    <w:p>
      <w:pPr>
        <w:ind w:left="0" w:right="0" w:firstLine="560"/>
        <w:spacing w:before="450" w:after="450" w:line="312" w:lineRule="auto"/>
      </w:pPr>
      <w:r>
        <w:rPr>
          <w:rFonts w:ascii="宋体" w:hAnsi="宋体" w:eastAsia="宋体" w:cs="宋体"/>
          <w:color w:val="000"/>
          <w:sz w:val="28"/>
          <w:szCs w:val="28"/>
        </w:rPr>
        <w:t xml:space="preserve">（三）巩固提升阶段（20xx年xx月xx日-xx月xx日）。进一步健全农村环境卫生常态化整治、环境卫生评比、卫生厕所运行管护等长效机制，提高群众积极参与人居环境整治的思想自觉和行动自觉。认真总结典型经验，推广“民事民定、民事民办、民事民管、民事民评”模式，持续巩固集中攻坚行动成效，将集中整治与长期监管相结合，推动管理水平稳步提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牵头单位、各责任单位要进一步提高思想认识，充分认识开展今冬明春农村人居环境整治集中攻坚行动的紧迫性、必要性，切实把思想和行动统一到中央和省市县委各项决策部署上来，厚植环境底色、提升人居品质，为巩固拓展脱贫攻坚成果同乡村振兴有效衔接奠定坚实基础。要按照县负总责、各镇和行业部门抓落实的工作推进机制，成立县农村人居环境整治集中攻坚行动领导小组，对全县农村人居环境整治集中攻坚行动实行统一领导，具体由县农业农村局（县乡村振兴局）牵头抓好组织协调、运行调度、督促检查、评估验收等工作。牵头单位要按照确定的工作任务，细化整治措施，推动攻坚任务目标全面完成。责任单位要主动作为，积极配合牵头单位，形成工作合力，共同推进工作落实。各级各部门要切实担负起集中攻坚行动的主体责任，各镇党委和政府要做好具体组织实施工作，全力推动集中攻坚行动有效实施。</w:t>
      </w:r>
    </w:p>
    <w:p>
      <w:pPr>
        <w:ind w:left="0" w:right="0" w:firstLine="560"/>
        <w:spacing w:before="450" w:after="450" w:line="312" w:lineRule="auto"/>
      </w:pPr>
      <w:r>
        <w:rPr>
          <w:rFonts w:ascii="宋体" w:hAnsi="宋体" w:eastAsia="宋体" w:cs="宋体"/>
          <w:color w:val="000"/>
          <w:sz w:val="28"/>
          <w:szCs w:val="28"/>
        </w:rPr>
        <w:t xml:space="preserve">（二）营造浓厚氛围，凝聚行动合力。按照《实施方案》确定的整治目标和重点任务，宣传部门及时组织开展声势浩大、有针对性的宣传活动，充分利用各种媒体，采取群众喜闻乐见、易懂易学的方式，全方位、多形式、深层次宣传农村人居环境整治的重要意义和政策措施，报道集中攻坚中的好经验、好做法，曝光问题、鞭策后劲，引导农民群众养成健康卫生的生活方式和爱护环境的意识，提高文明素质和自我保护能力。县镇村三级要建立周末卫生大扫除制度、卫生清洁日制度，主动作为，发动机关干部、属地企业职工和农村群众参与集中攻坚行动。镇村要广泛宣传发动群众，进一步凝聚今冬明春农村人居环境整治集中攻坚行动，迅速掀起全民关心、自觉行动、全员参与的热潮。</w:t>
      </w:r>
    </w:p>
    <w:p>
      <w:pPr>
        <w:ind w:left="0" w:right="0" w:firstLine="560"/>
        <w:spacing w:before="450" w:after="450" w:line="312" w:lineRule="auto"/>
      </w:pPr>
      <w:r>
        <w:rPr>
          <w:rFonts w:ascii="宋体" w:hAnsi="宋体" w:eastAsia="宋体" w:cs="宋体"/>
          <w:color w:val="000"/>
          <w:sz w:val="28"/>
          <w:szCs w:val="28"/>
        </w:rPr>
        <w:t xml:space="preserve">（三）完善长效机制，提升服务质量。坚持以群众为主体，充分发挥村规民约、村民理事会等“一约四会”约束作用，加大奖惩力度，组织和依靠群众搞好卫生保洁、设施管护和工作监管，让保护环境卫生成为群众的行动自觉和日常习惯。进一步健全完善公共厕所、卫生户厕后续管护机制，确保卫生厕所正常使用。加强农村垃圾收运处置，明确垃圾收运处理设施管理维护的主体责任和监管责任，确保农村垃圾得到有效治理。要完善公众评价机制，全面推行社会评价措施，把政府监督考核与社会公众满意相结合，促进服务提质上档。</w:t>
      </w:r>
    </w:p>
    <w:p>
      <w:pPr>
        <w:ind w:left="0" w:right="0" w:firstLine="560"/>
        <w:spacing w:before="450" w:after="450" w:line="312" w:lineRule="auto"/>
      </w:pPr>
      <w:r>
        <w:rPr>
          <w:rFonts w:ascii="宋体" w:hAnsi="宋体" w:eastAsia="宋体" w:cs="宋体"/>
          <w:color w:val="000"/>
          <w:sz w:val="28"/>
          <w:szCs w:val="28"/>
        </w:rPr>
        <w:t xml:space="preserve">（四）强化监督考核，推动工作落实。建立考评体系和激励约束机制，县上将农村人居环境整治集中攻坚行动纳入年度目标责任考核范围，作为领导干部推进乡村振兴战略实绩考核的重要内容。成立专项督查组，坚持每半月调度一次工作进展情况，每月开展一次督查，指导推进集中攻坚行动，及时通报、限期整改存在的问题，确保各项工作落到实处。集中攻坚行动结束后，各镇各部门要对本区域整治工作组织开展评估，评估结果和工作总结于20xx年xx月xx日前上报县委农村工作领导小组办公室、县乡村振兴局，县上将对各镇开展整治情况进行评估验收，对整治不彻底或未完成整治任务的，严肃追究有关单位和责任人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农村人居环境整治提升五年行动方案（20xx-20xx年）》及省、州、县农村人居环境整治等文件精神，深入实施乡村振兴战略，加快改善农村人居环境，现结合我镇实际，特制定本实施方案，请认真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省州县关于改善农村人居环境的决策部署，认真学习推广xx“千村示范、万村整治”工程经验，以农村人居环境整治示范村建设为抓手，推动光禄镇农村人居环境整体提升，加快补上农村人居环境短板，生态宜居美丽村建设取得新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xx年底，每个村（居）委会建成2个以上村（自然村）作为农村人居环境整治示范村，农村人居环境显著改善，美丽乡村建设取得新进步。农村卫生厕所普及率稳步提高，厕所粪污基本得到有效处理；农村生活污水治理率不断提升，乱倒乱排得到管控；农村生活垃圾无害化处理水平明显提升，有条件的村庄实现生活垃圾分类、源头减量；农村人居环境治理水平显著提升，长效管护机制基本建立。</w:t>
      </w:r>
    </w:p>
    <w:p>
      <w:pPr>
        <w:ind w:left="0" w:right="0" w:firstLine="560"/>
        <w:spacing w:before="450" w:after="450" w:line="312" w:lineRule="auto"/>
      </w:pPr>
      <w:r>
        <w:rPr>
          <w:rFonts w:ascii="宋体" w:hAnsi="宋体" w:eastAsia="宋体" w:cs="宋体"/>
          <w:color w:val="000"/>
          <w:sz w:val="28"/>
          <w:szCs w:val="28"/>
        </w:rPr>
        <w:t xml:space="preserve">1、农村无害化卫生户厕改建达到7621座，普及率达80%以上；自然村公厕改建达到72座，全面消除集镇、公路沿线、行政村公厕旱厕，并达到“三净两无一明”的管护标准。</w:t>
      </w:r>
    </w:p>
    <w:p>
      <w:pPr>
        <w:ind w:left="0" w:right="0" w:firstLine="560"/>
        <w:spacing w:before="450" w:after="450" w:line="312" w:lineRule="auto"/>
      </w:pPr>
      <w:r>
        <w:rPr>
          <w:rFonts w:ascii="宋体" w:hAnsi="宋体" w:eastAsia="宋体" w:cs="宋体"/>
          <w:color w:val="000"/>
          <w:sz w:val="28"/>
          <w:szCs w:val="28"/>
        </w:rPr>
        <w:t xml:space="preserve">2、村庄生活垃圾处理率达80%；逐步形成“组收集、村转运、镇处理”的农村生活垃圾收运体系，全面消除裸露垃圾，有序推进农村生活垃圾分类试点工作。</w:t>
      </w:r>
    </w:p>
    <w:p>
      <w:pPr>
        <w:ind w:left="0" w:right="0" w:firstLine="560"/>
        <w:spacing w:before="450" w:after="450" w:line="312" w:lineRule="auto"/>
      </w:pPr>
      <w:r>
        <w:rPr>
          <w:rFonts w:ascii="宋体" w:hAnsi="宋体" w:eastAsia="宋体" w:cs="宋体"/>
          <w:color w:val="000"/>
          <w:sz w:val="28"/>
          <w:szCs w:val="28"/>
        </w:rPr>
        <w:t xml:space="preserve">3、农村生活污水治理率达70%；强化农村生活污水管控。坚决杜绝黑臭水体的产生和生活污水乱排、乱泼、乱倒行为发生。确保各类村庄生活污水处理设施正常运行。保障河湖沿岸群众人畜饮水安全。</w:t>
      </w:r>
    </w:p>
    <w:p>
      <w:pPr>
        <w:ind w:left="0" w:right="0" w:firstLine="560"/>
        <w:spacing w:before="450" w:after="450" w:line="312" w:lineRule="auto"/>
      </w:pPr>
      <w:r>
        <w:rPr>
          <w:rFonts w:ascii="宋体" w:hAnsi="宋体" w:eastAsia="宋体" w:cs="宋体"/>
          <w:color w:val="000"/>
          <w:sz w:val="28"/>
          <w:szCs w:val="28"/>
        </w:rPr>
        <w:t xml:space="preserve">4、村庄布局专项规划（专题）覆盖率达到100%，“多规合—”实用性村庄规划覆盖率达80%。</w:t>
      </w:r>
    </w:p>
    <w:p>
      <w:pPr>
        <w:ind w:left="0" w:right="0" w:firstLine="560"/>
        <w:spacing w:before="450" w:after="450" w:line="312" w:lineRule="auto"/>
      </w:pPr>
      <w:r>
        <w:rPr>
          <w:rFonts w:ascii="宋体" w:hAnsi="宋体" w:eastAsia="宋体" w:cs="宋体"/>
          <w:color w:val="000"/>
          <w:sz w:val="28"/>
          <w:szCs w:val="28"/>
        </w:rPr>
        <w:t xml:space="preserve">5、开展村容村貌整治提升行动，全面清理村庄内卫生死角、残垣断壁，全面整治“五堆十乱”，村庄绿化覆盖率达到50%以上，户内做到“六净一规范”，户外做到物件柴草码放整齐。</w:t>
      </w:r>
    </w:p>
    <w:p>
      <w:pPr>
        <w:ind w:left="0" w:right="0" w:firstLine="560"/>
        <w:spacing w:before="450" w:after="450" w:line="312" w:lineRule="auto"/>
      </w:pPr>
      <w:r>
        <w:rPr>
          <w:rFonts w:ascii="宋体" w:hAnsi="宋体" w:eastAsia="宋体" w:cs="宋体"/>
          <w:color w:val="000"/>
          <w:sz w:val="28"/>
          <w:szCs w:val="28"/>
        </w:rPr>
        <w:t xml:space="preserve">6、按照“五有五定”（有制度、有标准、有队伍、有经费、有督查，定管护范围、定管护标准、定管护责任、定管护模式、定管护经费）工作要求，建立符合农村实际、农民广泛支持、规范有效运行的村庄人居环境长效管护机制。</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以村（居）委会驻地自然村为重点，每个村（居）委会建设2个以上村（自然村）作为农村人居环境整治示范村，以示范村建设为抓手，以点带面，整体推进全镇农村人居环境整治工作。</w:t>
      </w:r>
    </w:p>
    <w:p>
      <w:pPr>
        <w:ind w:left="0" w:right="0" w:firstLine="560"/>
        <w:spacing w:before="450" w:after="450" w:line="312" w:lineRule="auto"/>
      </w:pPr>
      <w:r>
        <w:rPr>
          <w:rFonts w:ascii="宋体" w:hAnsi="宋体" w:eastAsia="宋体" w:cs="宋体"/>
          <w:color w:val="000"/>
          <w:sz w:val="28"/>
          <w:szCs w:val="28"/>
        </w:rPr>
        <w:t xml:space="preserve">（一）推进村庄清洁行动。开展“三清一改”村庄清洁行动，主动清理村庄内、房前屋后柴堆、草堆、粪堆、石堆、垃圾堆，自觉整治乱涂、乱贴、乱挂、乱停等“五堆十乱”行为；清理农村生活垃圾、清理村内塘沟，清理畜禽养殖粪等农业生产废弃物，改变影响农村人居环境的不良习惯，有效管控畜禽散养，实现家园清洁、田园清洁、水体洁净、人居整洁。加强卫生防疫、健康生活等宣传教育，建立文明村规民约，提升村民清洁卫生意识。</w:t>
      </w:r>
    </w:p>
    <w:p>
      <w:pPr>
        <w:ind w:left="0" w:right="0" w:firstLine="560"/>
        <w:spacing w:before="450" w:after="450" w:line="312" w:lineRule="auto"/>
      </w:pPr>
      <w:r>
        <w:rPr>
          <w:rFonts w:ascii="宋体" w:hAnsi="宋体" w:eastAsia="宋体" w:cs="宋体"/>
          <w:color w:val="000"/>
          <w:sz w:val="28"/>
          <w:szCs w:val="28"/>
        </w:rPr>
        <w:t xml:space="preserve">（二）全面提升基础设施建设及农村公共服务水平。提升村民饮用水安全，村内道路硬化基本实现户户通，开展村庄亮化，完善公共照明设施；一体化推进农村垃圾、污水、厕所专项整治“三大革命”，大力开展农村垃圾治理，加快推进农村生活污水治理，稳步实施农村改厕工作；农村教育、医疗卫生、社会保障、养老、文化、体育等公共服务水平显著提升。</w:t>
      </w:r>
    </w:p>
    <w:p>
      <w:pPr>
        <w:ind w:left="0" w:right="0" w:firstLine="560"/>
        <w:spacing w:before="450" w:after="450" w:line="312" w:lineRule="auto"/>
      </w:pPr>
      <w:r>
        <w:rPr>
          <w:rFonts w:ascii="宋体" w:hAnsi="宋体" w:eastAsia="宋体" w:cs="宋体"/>
          <w:color w:val="000"/>
          <w:sz w:val="28"/>
          <w:szCs w:val="28"/>
        </w:rPr>
        <w:t xml:space="preserve">（三）打造节点工程。推进村庄绿化，鼓励在房前屋后建设“小菜园、小花园、小果园”，绿化庭院环境，实现庭院美化，村庄绿化覆盖率达到50%以上。进一步挖掘传统文化、延续农耕文化、珍视红色文化、弘扬现代文化，推动“自然美”和“人文美”融合，在村庄主要出入口和中心广场等重要节点，打造景观小品，不断提升村庄整体形象和品质。</w:t>
      </w:r>
    </w:p>
    <w:p>
      <w:pPr>
        <w:ind w:left="0" w:right="0" w:firstLine="560"/>
        <w:spacing w:before="450" w:after="450" w:line="312" w:lineRule="auto"/>
      </w:pPr>
      <w:r>
        <w:rPr>
          <w:rFonts w:ascii="宋体" w:hAnsi="宋体" w:eastAsia="宋体" w:cs="宋体"/>
          <w:color w:val="000"/>
          <w:sz w:val="28"/>
          <w:szCs w:val="28"/>
        </w:rPr>
        <w:t xml:space="preserve">（四）建立健全长效机制。加强乡风文明建设，推进移风易俗，培育文明乡风、良好家风、淳朴民风；从打造示范村入手，形成典型示范效应，带动辐射周边村庄，以点串线，连线成片，示范带动农村人居环境改善工作。进一步完善清扫保洁、广告张贴、村庄垃圾清运处置制度及垃圾清运收费、农村人居环境整治成效“红黑榜”等制度，及时开展检查评比，引导群众养成文明健康生活习惯。</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各村（社区）要高度重视示范村建设工作，每个村（社区）建设2个以上农村人居环境整治示范村，由各村（社区）党总支书记、村（居）委会主任和挂村领导各负责一个示范村的建设工作，村（居）委会驻地自然村由各村（社区）党总支书记、村（居）委会主任负责，20xx年xx月xx日前将示范村名单上报镇农村人居环境整治工作领导小组办公室杨红兵处。</w:t>
      </w:r>
    </w:p>
    <w:p>
      <w:pPr>
        <w:ind w:left="0" w:right="0" w:firstLine="560"/>
        <w:spacing w:before="450" w:after="450" w:line="312" w:lineRule="auto"/>
      </w:pPr>
      <w:r>
        <w:rPr>
          <w:rFonts w:ascii="宋体" w:hAnsi="宋体" w:eastAsia="宋体" w:cs="宋体"/>
          <w:color w:val="000"/>
          <w:sz w:val="28"/>
          <w:szCs w:val="28"/>
        </w:rPr>
        <w:t xml:space="preserve">（二）列入20xx年建设任务的示范村，要按照一村一策原则，制定实施方案，明确建设内容、实施步骤、完成时限，加强工作调度。</w:t>
      </w:r>
    </w:p>
    <w:p>
      <w:pPr>
        <w:ind w:left="0" w:right="0" w:firstLine="560"/>
        <w:spacing w:before="450" w:after="450" w:line="312" w:lineRule="auto"/>
      </w:pPr>
      <w:r>
        <w:rPr>
          <w:rFonts w:ascii="宋体" w:hAnsi="宋体" w:eastAsia="宋体" w:cs="宋体"/>
          <w:color w:val="000"/>
          <w:sz w:val="28"/>
          <w:szCs w:val="28"/>
        </w:rPr>
        <w:t xml:space="preserve">（三）从20xx年xx月起，由光禄镇农村人居环境整治工作领导小组办公室每月组织一次示范村建设情况及成效考核验收，对工作开展有力、整治效果突出的村（社区）给予通报表扬，对措施不力村（社区）给予通报批评并限期整改；问题突出的村（社区），启动人事调整或问责。</w:t>
      </w:r>
    </w:p>
    <w:p>
      <w:pPr>
        <w:ind w:left="0" w:right="0" w:firstLine="560"/>
        <w:spacing w:before="450" w:after="450" w:line="312" w:lineRule="auto"/>
      </w:pPr>
      <w:r>
        <w:rPr>
          <w:rFonts w:ascii="宋体" w:hAnsi="宋体" w:eastAsia="宋体" w:cs="宋体"/>
          <w:color w:val="000"/>
          <w:sz w:val="28"/>
          <w:szCs w:val="28"/>
        </w:rPr>
        <w:t xml:space="preserve">（四）各村（社区）发挥村民主体作用，开展文明农户、美丽庭院等评选活动，激发村民建设美好家园的积极性和主动性。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印发的《农村人居环境整治三年行动方案》（x办发〔20xx〕xx号）和中共xx省委办公厅、xx省人民政府办公厅印发的《xx省农村人居环境整治三年行动方案》（川委办〔20xx〕26号）、中共xx市委办公室xx市人民政府办公室印发的《xx市农村人居环境整治三年行动实施方案》（x委办发〔20xx〕xx号）精神以及市委四届四次、五次全会部署和区委二届八次、九次全会要求，加快推进农村人居环境整治，进一步提升农村人居环境水平，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大力实施乡村振兴战略，以建设美丽宜居村庄为导向，以农村垃圾、污水治理和村容村貌提升为主攻方向，坚持因地制宜、分类指导，突出重点、有序推进，注重保护、留住乡愁，村民主体、激发动力，建管并重、长效推进，实施美丽乡村建设工程，加快建设宜居宜业宜养宜商的“中国茶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xx年，美丽乡村建设工程农村人居环境整治、打造幸福美丽新村升级版工程取得显著成效，村庄环境基本干净整洁有序，村民环境与健康意识普遍增强。力争实现95%以上行政村生活垃圾得到治理，卫生厕所普及率达到90%左右，60%以上的行政村农村生活污水得到有效处理，村内道路通行条件明显改善，村容村貌显著提升，管护长效机制初步建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（一）坚持科学规划引领</w:t>
      </w:r>
    </w:p>
    <w:p>
      <w:pPr>
        <w:ind w:left="0" w:right="0" w:firstLine="560"/>
        <w:spacing w:before="450" w:after="450" w:line="312" w:lineRule="auto"/>
      </w:pPr>
      <w:r>
        <w:rPr>
          <w:rFonts w:ascii="宋体" w:hAnsi="宋体" w:eastAsia="宋体" w:cs="宋体"/>
          <w:color w:val="000"/>
          <w:sz w:val="28"/>
          <w:szCs w:val="28"/>
        </w:rPr>
        <w:t xml:space="preserve">审视已有新村建设总体规划，不断优化乡村布局。以农房建设、村容村貌、环境整治、公共设施为重点，创新规划编制理念方式，加快编制村庄规划，实现村庄规划全覆盖。编制xx区农村人居环境整治规划，细化农村人居环境整治重点任务、具体目标、建设项目、设施布局和建设时序，明确责任分工、资金筹措、考核验收等内容。〔牵头单位：xxx，责任单位：xxx〕</w:t>
      </w:r>
    </w:p>
    <w:p>
      <w:pPr>
        <w:ind w:left="0" w:right="0" w:firstLine="560"/>
        <w:spacing w:before="450" w:after="450" w:line="312" w:lineRule="auto"/>
      </w:pPr>
      <w:r>
        <w:rPr>
          <w:rFonts w:ascii="宋体" w:hAnsi="宋体" w:eastAsia="宋体" w:cs="宋体"/>
          <w:color w:val="000"/>
          <w:sz w:val="28"/>
          <w:szCs w:val="28"/>
        </w:rPr>
        <w:t xml:space="preserve">（二）推进农村生活垃圾治理</w:t>
      </w:r>
    </w:p>
    <w:p>
      <w:pPr>
        <w:ind w:left="0" w:right="0" w:firstLine="560"/>
        <w:spacing w:before="450" w:after="450" w:line="312" w:lineRule="auto"/>
      </w:pPr>
      <w:r>
        <w:rPr>
          <w:rFonts w:ascii="宋体" w:hAnsi="宋体" w:eastAsia="宋体" w:cs="宋体"/>
          <w:color w:val="000"/>
          <w:sz w:val="28"/>
          <w:szCs w:val="28"/>
        </w:rPr>
        <w:t xml:space="preserve">巩固生活垃圾收集处理成果。落实省、市城乡垃圾处理设施建设三年推进方案，推行农村生活垃圾集中收集处理，确保95%以上行政村生活垃圾得到有效处理。广泛推广“户分类、村收集、镇运输、市县处理”的收运处置模式，加快推进农村生活垃圾收转运设施建设，增加收集点和收运车辆，推动乡镇垃圾中转站建设和提标升级，确保收储运系统运行正常，提升生活垃圾无害化处理能力。〔牵头单位：xxx，责任单位：xxx〕</w:t>
      </w:r>
    </w:p>
    <w:p>
      <w:pPr>
        <w:ind w:left="0" w:right="0" w:firstLine="560"/>
        <w:spacing w:before="450" w:after="450" w:line="312" w:lineRule="auto"/>
      </w:pPr>
      <w:r>
        <w:rPr>
          <w:rFonts w:ascii="宋体" w:hAnsi="宋体" w:eastAsia="宋体" w:cs="宋体"/>
          <w:color w:val="000"/>
          <w:sz w:val="28"/>
          <w:szCs w:val="28"/>
        </w:rPr>
        <w:t xml:space="preserve">推进生活垃圾就地分类和资源化利用。总结提升推广xx区解放乡农村生活垃圾分类“高岗村模式”，学习宝兴县农村生活垃圾分类和资源化利用示范经验。鼓励有条件的地方积极推进农村可再生资源回收，开展农村垃圾就地分类和资源化利用试点，探索农村垃圾循环利用和源头减量措施。〔牵头单位：xxx，责任单位：xxx〕</w:t>
      </w:r>
    </w:p>
    <w:p>
      <w:pPr>
        <w:ind w:left="0" w:right="0" w:firstLine="560"/>
        <w:spacing w:before="450" w:after="450" w:line="312" w:lineRule="auto"/>
      </w:pPr>
      <w:r>
        <w:rPr>
          <w:rFonts w:ascii="宋体" w:hAnsi="宋体" w:eastAsia="宋体" w:cs="宋体"/>
          <w:color w:val="000"/>
          <w:sz w:val="28"/>
          <w:szCs w:val="28"/>
        </w:rPr>
        <w:t xml:space="preserve">有效控制农业面源污染。严格控制农业用水总量，严禁施用高毒、高残留农药，严控化肥用量，基本实现农作物秸秆、畜禽粪便、农田残膜资源化利用，实现“一控两减三基本”目标。落实生态红线区域管控制度，强化固体废物、危化品废物管控，保障土壤安全。到20xx年，全区秸秆综合利用率达到87%以上。实现农膜使用和农田残膜回收利用“减量化、资源化、无害化”，力争全区废旧农膜回收利用率达到80%，农药包装废弃物回收率达到70%以上。〔牵头单位：xxx，责任单位：xxx〕</w:t>
      </w:r>
    </w:p>
    <w:p>
      <w:pPr>
        <w:ind w:left="0" w:right="0" w:firstLine="560"/>
        <w:spacing w:before="450" w:after="450" w:line="312" w:lineRule="auto"/>
      </w:pPr>
      <w:r>
        <w:rPr>
          <w:rFonts w:ascii="宋体" w:hAnsi="宋体" w:eastAsia="宋体" w:cs="宋体"/>
          <w:color w:val="000"/>
          <w:sz w:val="28"/>
          <w:szCs w:val="28"/>
        </w:rPr>
        <w:t xml:space="preserve">开展农村存量生活垃圾治理。重点整治垃圾山、垃圾围村、垃圾围坝，大力推进非正规垃圾堆放点整治工作，建立工作台账、逐步销号。优先治理农村饮用水源地、重点流域等区域存量生活垃圾，积极清理农村积存的生活垃圾、建筑垃圾和白色污染，防止城市垃圾等各类废弃物下乡。〔牵头单位：xxx，责任单位：xxx〕</w:t>
      </w:r>
    </w:p>
    <w:p>
      <w:pPr>
        <w:ind w:left="0" w:right="0" w:firstLine="560"/>
        <w:spacing w:before="450" w:after="450" w:line="312" w:lineRule="auto"/>
      </w:pPr>
      <w:r>
        <w:rPr>
          <w:rFonts w:ascii="宋体" w:hAnsi="宋体" w:eastAsia="宋体" w:cs="宋体"/>
          <w:color w:val="000"/>
          <w:sz w:val="28"/>
          <w:szCs w:val="28"/>
        </w:rPr>
        <w:t xml:space="preserve">（三）加快推进农村生活污水治理</w:t>
      </w:r>
    </w:p>
    <w:p>
      <w:pPr>
        <w:ind w:left="0" w:right="0" w:firstLine="560"/>
        <w:spacing w:before="450" w:after="450" w:line="312" w:lineRule="auto"/>
      </w:pPr>
      <w:r>
        <w:rPr>
          <w:rFonts w:ascii="宋体" w:hAnsi="宋体" w:eastAsia="宋体" w:cs="宋体"/>
          <w:color w:val="000"/>
          <w:sz w:val="28"/>
          <w:szCs w:val="28"/>
        </w:rPr>
        <w:t xml:space="preserve">开展农村水环境治理。将农村水环境治理纳入河长制、湖长制管理，采取综合措施恢复农村水生态。深入开展“清河、护岸、净水、保水”行动，持续改善地表水出境断面水质。加强生态河塘、生态渠道、生态河道治理，以房前屋后河塘沟渠为重点，实施清淤疏浚，逐步消除农村黑臭水体。围绕“水安全有保障、水资源有保证、水生态有保护、水文化有底蕴、水景观有特色”建设目标，争创“水美新村”1个。〔牵头单位：xxx，责任单位：xxx〕</w:t>
      </w:r>
    </w:p>
    <w:p>
      <w:pPr>
        <w:ind w:left="0" w:right="0" w:firstLine="560"/>
        <w:spacing w:before="450" w:after="450" w:line="312" w:lineRule="auto"/>
      </w:pPr>
      <w:r>
        <w:rPr>
          <w:rFonts w:ascii="宋体" w:hAnsi="宋体" w:eastAsia="宋体" w:cs="宋体"/>
          <w:color w:val="000"/>
          <w:sz w:val="28"/>
          <w:szCs w:val="28"/>
        </w:rPr>
        <w:t xml:space="preserve">分类推进农村生活污水治理。落实《xx省农村生活污水治理五年实施方案》、《xx市农村生活污水治理五年行动方案》、《xx市城镇污水处理设施建设三年推进方案》和《xx市水污染防治行动计划实施方案》，完成xx区农村生活污水规划，结合我区实际，因地制宜加快推进污水处理设施建设，加快实施城乡供排水一体化PPP项目，积极推进7个乡（镇）场镇生活污水处理设施建设，不断补齐环保基础设施短板。优先实施环境质量要求高的区域以及30个新村聚居点、15户或50人以上农村居民聚居点农村生活污水处理设施建设，抓好农家乐、旅游民宿、景区宾馆等场所生活污水治理，有序解决农村治污能力不足问题。推动城镇污水处理设施向农村延伸，将农村生活污水纳入污水管网统一收集进行处理；远离城镇的农村居民聚居点，配套完善管网设施、合理选择污水处理技术进行集中处理；居住相对分散、污水难以统一收集的地区，就地就近采用无动力、微动力或生态处理技术进行分散处理。加强生活污水源头减量和尾水回收利用。到20xx年，实现60%以上的行政村农村生活污水得到有效处理。〔牵头单位：xxx，责任单位：xxx〕</w:t>
      </w:r>
    </w:p>
    <w:p>
      <w:pPr>
        <w:ind w:left="0" w:right="0" w:firstLine="560"/>
        <w:spacing w:before="450" w:after="450" w:line="312" w:lineRule="auto"/>
      </w:pPr>
      <w:r>
        <w:rPr>
          <w:rFonts w:ascii="宋体" w:hAnsi="宋体" w:eastAsia="宋体" w:cs="宋体"/>
          <w:color w:val="000"/>
          <w:sz w:val="28"/>
          <w:szCs w:val="28"/>
        </w:rPr>
        <w:t xml:space="preserve">20xx年申报农村生活污水治理“千村示范工程”。优先在重点区域、重点流域选择一批村庄（聚居点），开展农村生活污水治理示范行动，大力推广成功治理经验，放大示范效应。〔牵头单位：xxx，责任单位：xxx〕</w:t>
      </w:r>
    </w:p>
    <w:p>
      <w:pPr>
        <w:ind w:left="0" w:right="0" w:firstLine="560"/>
        <w:spacing w:before="450" w:after="450" w:line="312" w:lineRule="auto"/>
      </w:pPr>
      <w:r>
        <w:rPr>
          <w:rFonts w:ascii="宋体" w:hAnsi="宋体" w:eastAsia="宋体" w:cs="宋体"/>
          <w:color w:val="000"/>
          <w:sz w:val="28"/>
          <w:szCs w:val="28"/>
        </w:rPr>
        <w:t xml:space="preserve">（四）持续实施农村卫生厕所改造和粪污治理</w:t>
      </w:r>
    </w:p>
    <w:p>
      <w:pPr>
        <w:ind w:left="0" w:right="0" w:firstLine="560"/>
        <w:spacing w:before="450" w:after="450" w:line="312" w:lineRule="auto"/>
      </w:pPr>
      <w:r>
        <w:rPr>
          <w:rFonts w:ascii="宋体" w:hAnsi="宋体" w:eastAsia="宋体" w:cs="宋体"/>
          <w:color w:val="000"/>
          <w:sz w:val="28"/>
          <w:szCs w:val="28"/>
        </w:rPr>
        <w:t xml:space="preserve">统筹农村公共厕所建设。落实省、市“厕所革命”实施方案（20xx—20xx年），结合幸福美丽新村和扶贫新村建设，完成10座乡村公共厕所新建和改建任务，推广使用装配式环保农村公厕，推动新村聚居点乡村公共厕所配套建设，重点加强“1＋6”村级服务中心、学校等公共场所公共厕所配套建设。调查统计我区村镇公共厕所建设和管理情况，建立村镇公共厕所数据采集平台。〔牵头单位：xxx，责任单位：xxx〕</w:t>
      </w:r>
    </w:p>
    <w:p>
      <w:pPr>
        <w:ind w:left="0" w:right="0" w:firstLine="560"/>
        <w:spacing w:before="450" w:after="450" w:line="312" w:lineRule="auto"/>
      </w:pPr>
      <w:r>
        <w:rPr>
          <w:rFonts w:ascii="宋体" w:hAnsi="宋体" w:eastAsia="宋体" w:cs="宋体"/>
          <w:color w:val="000"/>
          <w:sz w:val="28"/>
          <w:szCs w:val="28"/>
        </w:rPr>
        <w:t xml:space="preserve">推进农村户用厕所改造。合理选择改厕模式，按照群众接受、经济适用、维护方便、不污染公共水体的要求，加快推进农村户用卫生厕所建设和改造，普及不同水平的卫生厕所，基本实现农村户用卫生厕所普及率达到85%左右。结合农村危旧房改造、地灾避险搬迁等项目，加强农村自建房建设技术指导，全面推进农村户用卫生厕所配套。推动污水处理设施和配套管网建设，有效衔接农村户用厕所卫生改造与农村生活污水治理。〔牵头单位：xxx，责任单位：xxx〕</w:t>
      </w:r>
    </w:p>
    <w:p>
      <w:pPr>
        <w:ind w:left="0" w:right="0" w:firstLine="560"/>
        <w:spacing w:before="450" w:after="450" w:line="312" w:lineRule="auto"/>
      </w:pPr>
      <w:r>
        <w:rPr>
          <w:rFonts w:ascii="宋体" w:hAnsi="宋体" w:eastAsia="宋体" w:cs="宋体"/>
          <w:color w:val="000"/>
          <w:sz w:val="28"/>
          <w:szCs w:val="28"/>
        </w:rPr>
        <w:t xml:space="preserve">加快乡村旅游厕所配套。完成10座乡村旅游厕所新建和改建任务。注重乡村旅游厕所与自然环境相协调，推进蒙顶山风景名胜区、乡村旅游点的厕所配套建设。〔牵头单位：xxx，责任单位：xxx〕</w:t>
      </w:r>
    </w:p>
    <w:p>
      <w:pPr>
        <w:ind w:left="0" w:right="0" w:firstLine="560"/>
        <w:spacing w:before="450" w:after="450" w:line="312" w:lineRule="auto"/>
      </w:pPr>
      <w:r>
        <w:rPr>
          <w:rFonts w:ascii="宋体" w:hAnsi="宋体" w:eastAsia="宋体" w:cs="宋体"/>
          <w:color w:val="000"/>
          <w:sz w:val="28"/>
          <w:szCs w:val="28"/>
        </w:rPr>
        <w:t xml:space="preserve">加强厕所粪污治理。鼓励各地结合实际，建立厕所粪污贮存、收集、运输、处理体系，推广运用厕所粪污无害化处理并资源化利用，推行粪肥还田。推动厕所粪污治理与农村生活污水治理有机结合。〔牵头单位：xxx，责任单位：xxx〕</w:t>
      </w:r>
    </w:p>
    <w:p>
      <w:pPr>
        <w:ind w:left="0" w:right="0" w:firstLine="560"/>
        <w:spacing w:before="450" w:after="450" w:line="312" w:lineRule="auto"/>
      </w:pPr>
      <w:r>
        <w:rPr>
          <w:rFonts w:ascii="宋体" w:hAnsi="宋体" w:eastAsia="宋体" w:cs="宋体"/>
          <w:color w:val="000"/>
          <w:sz w:val="28"/>
          <w:szCs w:val="28"/>
        </w:rPr>
        <w:t xml:space="preserve">加快推进畜禽养殖废弃物资源化利用。科学规划畜牧业和种植业发展布局，大力发展种养循环农业。以沼气和生物天然气为主要处理方向，以农用有机肥和农村能源为主要利用方向，深入推进畜禽养殖废弃物资源化利用。到20xx年，全区畜禽粪污综合利用率达到78%以上，规模养殖场粪污处理设施装备配套率达到95%以上，粪污基本实现资源化利用。〔牵头单位：xxx，责任单位：xxx〕</w:t>
      </w:r>
    </w:p>
    <w:p>
      <w:pPr>
        <w:ind w:left="0" w:right="0" w:firstLine="560"/>
        <w:spacing w:before="450" w:after="450" w:line="312" w:lineRule="auto"/>
      </w:pPr>
      <w:r>
        <w:rPr>
          <w:rFonts w:ascii="宋体" w:hAnsi="宋体" w:eastAsia="宋体" w:cs="宋体"/>
          <w:color w:val="000"/>
          <w:sz w:val="28"/>
          <w:szCs w:val="28"/>
        </w:rPr>
        <w:t xml:space="preserve">（五）推进旧村改造与村容村貌提升</w:t>
      </w:r>
    </w:p>
    <w:p>
      <w:pPr>
        <w:ind w:left="0" w:right="0" w:firstLine="560"/>
        <w:spacing w:before="450" w:after="450" w:line="312" w:lineRule="auto"/>
      </w:pPr>
      <w:r>
        <w:rPr>
          <w:rFonts w:ascii="宋体" w:hAnsi="宋体" w:eastAsia="宋体" w:cs="宋体"/>
          <w:color w:val="000"/>
          <w:sz w:val="28"/>
          <w:szCs w:val="28"/>
        </w:rPr>
        <w:t xml:space="preserve">推进农村道路建设。加快推进通村公路建设，确保100%的行政村通硬化路，积极推进国家级“四好农村路”示范县创建，名王路改造、国道108线新桥危桥重建工程等9个项目的建设，促进农村公路建管养运协调发展。加强村内通组、入户道路建设，完善村庄内部道路交通系统，改善村庄交通条件，实现村村硬化、户组有改善，基本解决村内道路泥泞、村民出行不便等问题。尊重农村自然环境，杜绝照抄照搬城市道路，合理确定建设标准，因地制宜选择路面材料，积极推行具有乡土气息、生态环保的路面形式。〔牵头单位：xxx，责任单位：xxx〕</w:t>
      </w:r>
    </w:p>
    <w:p>
      <w:pPr>
        <w:ind w:left="0" w:right="0" w:firstLine="560"/>
        <w:spacing w:before="450" w:after="450" w:line="312" w:lineRule="auto"/>
      </w:pPr>
      <w:r>
        <w:rPr>
          <w:rFonts w:ascii="宋体" w:hAnsi="宋体" w:eastAsia="宋体" w:cs="宋体"/>
          <w:color w:val="000"/>
          <w:sz w:val="28"/>
          <w:szCs w:val="28"/>
        </w:rPr>
        <w:t xml:space="preserve">实施旧村改造。坚持“宜建则建、宜改则改、宜保则保”，杜绝大拆大建，合理实施旧村改造。旧村改造应与环境整治相结合，统筹推进农村美化、绿化、硬化、亮化、净化。整治公共空间和庭院环境，消除私搭乱建、乱堆乱放，提升乡村环境管理水平。鼓励利用乡村闲置空间完善健身设施、活动广场和应急避难场所，塑造宜人的乡村街巷空间和邻里交往空间。实施农村土坯房“拆、保、改、建”分类整治，持续开展农村危旧房改造，加强农房建设管理，确保质量安全达标；推进厨房、卫生间、圈舍、院坝、入户路等配套设施建设和改造，改善生产生活环境。完善乡村公共空间和道路照明亮化，推广使用节能灯具和新能源照明。加强消防设施建设管理，确保用电用火用气安全。〔牵头单位：xxx，责任单位：xxx〕</w:t>
      </w:r>
    </w:p>
    <w:p>
      <w:pPr>
        <w:ind w:left="0" w:right="0" w:firstLine="560"/>
        <w:spacing w:before="450" w:after="450" w:line="312" w:lineRule="auto"/>
      </w:pPr>
      <w:r>
        <w:rPr>
          <w:rFonts w:ascii="宋体" w:hAnsi="宋体" w:eastAsia="宋体" w:cs="宋体"/>
          <w:color w:val="000"/>
          <w:sz w:val="28"/>
          <w:szCs w:val="28"/>
        </w:rPr>
        <w:t xml:space="preserve">大力改善农村生态环境。统筹乡村山水林田湖草系统治理，治理修复乡村生态环境和田园景观格局。推行“小规模、组团式、生态化、微田园”规划建设模式。结合绿色村庄建设，积极开展植树造林、古树名木保护、湿地恢复等工作，搞好村口、路侧和滨水地带绿化，充分利用房前屋后、河塘沟渠、道路两侧闲置土地见缝插绿。注重乡村绿化与庭院经济、经济林果相结合，鼓励采用乡土树种，凸显地域乡土特色。推广使用电力、天然气、沼气、太阳能等清洁能源，优化农村能源结构。〔牵头单位：xxx，责任单位：xxx〕</w:t>
      </w:r>
    </w:p>
    <w:p>
      <w:pPr>
        <w:ind w:left="0" w:right="0" w:firstLine="560"/>
        <w:spacing w:before="450" w:after="450" w:line="312" w:lineRule="auto"/>
      </w:pPr>
      <w:r>
        <w:rPr>
          <w:rFonts w:ascii="宋体" w:hAnsi="宋体" w:eastAsia="宋体" w:cs="宋体"/>
          <w:color w:val="000"/>
          <w:sz w:val="28"/>
          <w:szCs w:val="28"/>
        </w:rPr>
        <w:t xml:space="preserve">保护利用乡村历史文化建筑与环境。加强古村落、古民居、古树名木保护利用，加大历史文化名镇名村、传统村落和乡村历史文化建筑的申报和保护力度，传承乡村建筑历史文化。大力提升农村建筑风貌和田园环境品质，不断挖掘乡村建筑特色，加强风貌管控力度，提升乡村建筑设计水平，突出乡土特色和地域民族特点。〔牵头单位：xxx，责任单位：xxx〕</w:t>
      </w:r>
    </w:p>
    <w:p>
      <w:pPr>
        <w:ind w:left="0" w:right="0" w:firstLine="560"/>
        <w:spacing w:before="450" w:after="450" w:line="312" w:lineRule="auto"/>
      </w:pPr>
      <w:r>
        <w:rPr>
          <w:rFonts w:ascii="宋体" w:hAnsi="宋体" w:eastAsia="宋体" w:cs="宋体"/>
          <w:color w:val="000"/>
          <w:sz w:val="28"/>
          <w:szCs w:val="28"/>
        </w:rPr>
        <w:t xml:space="preserve">开展城乡环境卫生整洁行动。广泛开展卫生村镇创建和卫生庭院、文明卫生户评选等工作，省级卫生乡镇、卫生村覆盖率提高到45%、40%，建立完善村庄保洁制度，健全卫生管理长效机制，有效破解农村卫生管理难题。〔牵头单位：xxx，责任单位：xxx〕</w:t>
      </w:r>
    </w:p>
    <w:p>
      <w:pPr>
        <w:ind w:left="0" w:right="0" w:firstLine="560"/>
        <w:spacing w:before="450" w:after="450" w:line="312" w:lineRule="auto"/>
      </w:pPr>
      <w:r>
        <w:rPr>
          <w:rFonts w:ascii="宋体" w:hAnsi="宋体" w:eastAsia="宋体" w:cs="宋体"/>
          <w:color w:val="000"/>
          <w:sz w:val="28"/>
          <w:szCs w:val="28"/>
        </w:rPr>
        <w:t xml:space="preserve">（六）完善建设和管护机制</w:t>
      </w:r>
    </w:p>
    <w:p>
      <w:pPr>
        <w:ind w:left="0" w:right="0" w:firstLine="560"/>
        <w:spacing w:before="450" w:after="450" w:line="312" w:lineRule="auto"/>
      </w:pPr>
      <w:r>
        <w:rPr>
          <w:rFonts w:ascii="宋体" w:hAnsi="宋体" w:eastAsia="宋体" w:cs="宋体"/>
          <w:color w:val="000"/>
          <w:sz w:val="28"/>
          <w:szCs w:val="28"/>
        </w:rPr>
        <w:t xml:space="preserve">建立适宜农村的运行管护机制。贯彻落实《xx市新村聚居点管理条例》，结合xx区实际，逐步建立“有制度、有标准、有队伍、有经费、有督查”长效管护机制，逐步推行城乡垃圾污水处理统一规划、统一建设、统一运行、统一管理，建立行政村常态化保洁制度。开展建筑工匠等农村专业技术人员培训，把村民培养成为村内公益性基础设施运行维护的重要力量，简化农村人居环境整治建设项目审批程序，支持村级组织和农村“工匠”带头人等按有关规定承接村内环境整治、农房建设、村内道路、植树造林等小型涉农工程项目建设与管护。〔牵头单位：xxx，责任单位：xxx〕</w:t>
      </w:r>
    </w:p>
    <w:p>
      <w:pPr>
        <w:ind w:left="0" w:right="0" w:firstLine="560"/>
        <w:spacing w:before="450" w:after="450" w:line="312" w:lineRule="auto"/>
      </w:pPr>
      <w:r>
        <w:rPr>
          <w:rFonts w:ascii="宋体" w:hAnsi="宋体" w:eastAsia="宋体" w:cs="宋体"/>
          <w:color w:val="000"/>
          <w:sz w:val="28"/>
          <w:szCs w:val="28"/>
        </w:rPr>
        <w:t xml:space="preserve">完善财政补贴和农户付费合理分担机制。综合考虑xx区财力、农民意愿等因素，完善财政补贴和农户付费合理分担机制，探索建立垃圾污水处理农户付费制度，合理确定缴费标准。〔牵头单位：xxx，责任单位：xxx〕</w:t>
      </w:r>
    </w:p>
    <w:p>
      <w:pPr>
        <w:ind w:left="0" w:right="0" w:firstLine="560"/>
        <w:spacing w:before="450" w:after="450" w:line="312" w:lineRule="auto"/>
      </w:pPr>
      <w:r>
        <w:rPr>
          <w:rFonts w:ascii="宋体" w:hAnsi="宋体" w:eastAsia="宋体" w:cs="宋体"/>
          <w:color w:val="000"/>
          <w:sz w:val="28"/>
          <w:szCs w:val="28"/>
        </w:rPr>
        <w:t xml:space="preserve">提高村民文明健康意识。普及卫生健康教育，不断提高农村居民文明健康意识，推动群众改变不良生活习惯，讲卫生、树新风、除陋习，摒弃乱扔、乱吐、乱贴等不文明行为。〔牵头单位：xxx，责任单位：xxx〕</w:t>
      </w:r>
    </w:p>
    <w:p>
      <w:pPr>
        <w:ind w:left="0" w:right="0" w:firstLine="560"/>
        <w:spacing w:before="450" w:after="450" w:line="312" w:lineRule="auto"/>
      </w:pPr>
      <w:r>
        <w:rPr>
          <w:rFonts w:ascii="宋体" w:hAnsi="宋体" w:eastAsia="宋体" w:cs="宋体"/>
          <w:color w:val="000"/>
          <w:sz w:val="28"/>
          <w:szCs w:val="28"/>
        </w:rPr>
        <w:t xml:space="preserve">三、强化政策支持</w:t>
      </w:r>
    </w:p>
    <w:p>
      <w:pPr>
        <w:ind w:left="0" w:right="0" w:firstLine="560"/>
        <w:spacing w:before="450" w:after="450" w:line="312" w:lineRule="auto"/>
      </w:pPr>
      <w:r>
        <w:rPr>
          <w:rFonts w:ascii="宋体" w:hAnsi="宋体" w:eastAsia="宋体" w:cs="宋体"/>
          <w:color w:val="000"/>
          <w:sz w:val="28"/>
          <w:szCs w:val="28"/>
        </w:rPr>
        <w:t xml:space="preserve">（一）加大政府投入。建立xx区人民政府为主的政府投入体系，合理保障农村人居环境基础设施建设和运行资金，积极争取上级政策资金支持，统筹整合城乡污水垃圾处理设施建设、农村危房改造、幸福美丽乡村、水污染防治、农村节能减排等相关资金支持农村人居环境整治，重点保障垃圾污水治理、厕所改造、村容村貌整治等项目建设和运行。城乡建设用地增减挂钩所获土地增值收益、村庄整治增加耕地获得的占补平衡收益用于农村人居环境整治。创新政府支持方式，采取以奖代补、先建后补、村民自建等多种方式，充分发挥政府投资撬动作用，提高资金使用效率。〔牵头单位：xxx，责任单位：xxx〕</w:t>
      </w:r>
    </w:p>
    <w:p>
      <w:pPr>
        <w:ind w:left="0" w:right="0" w:firstLine="560"/>
        <w:spacing w:before="450" w:after="450" w:line="312" w:lineRule="auto"/>
      </w:pPr>
      <w:r>
        <w:rPr>
          <w:rFonts w:ascii="宋体" w:hAnsi="宋体" w:eastAsia="宋体" w:cs="宋体"/>
          <w:color w:val="000"/>
          <w:sz w:val="28"/>
          <w:szCs w:val="28"/>
        </w:rPr>
        <w:t xml:space="preserve">（二）加大金融支持力度。引导金融机构运用抵押补充贷款资金，依法合规提供信贷支持。鼓励各类金融机构加大对xx区信贷支持力度，深入农村对接企业和项目。支持收益较好、实行市场化运作的农村基础设施重点项目开展股权和债权融资。积极利用国际金融组织和外国政府贷款。〔牵头单位：xxx，责任单位：xxx〕</w:t>
      </w:r>
    </w:p>
    <w:p>
      <w:pPr>
        <w:ind w:left="0" w:right="0" w:firstLine="560"/>
        <w:spacing w:before="450" w:after="450" w:line="312" w:lineRule="auto"/>
      </w:pPr>
      <w:r>
        <w:rPr>
          <w:rFonts w:ascii="宋体" w:hAnsi="宋体" w:eastAsia="宋体" w:cs="宋体"/>
          <w:color w:val="000"/>
          <w:sz w:val="28"/>
          <w:szCs w:val="28"/>
        </w:rPr>
        <w:t xml:space="preserve">（三）调动社会力量积极参与。鼓励各类企业积极参与农村人居环境整治项目。规范推广政府和社会资本合作（PPP）模式，通过特许经营等方式吸引社会资本参与农村污水处理项目，鼓励以区为单位进行项目打包。将农村环境基础设施建设与特色产业、休闲农业、乡村旅游等有机结合，实现农村产业融合发展与人居环境改善互促互进。引导相关部门、社会组织、个人通过捐资捐物、结对帮扶等形式，支持农村人居环境设施建设和运行管护。倡导新乡贤文化，以乡情乡愁为纽带吸引和凝聚各方人士支持农村人居环境整治。〔牵头单位：xxx，责任单位：xxx〕</w:t>
      </w:r>
    </w:p>
    <w:p>
      <w:pPr>
        <w:ind w:left="0" w:right="0" w:firstLine="560"/>
        <w:spacing w:before="450" w:after="450" w:line="312" w:lineRule="auto"/>
      </w:pPr>
      <w:r>
        <w:rPr>
          <w:rFonts w:ascii="宋体" w:hAnsi="宋体" w:eastAsia="宋体" w:cs="宋体"/>
          <w:color w:val="000"/>
          <w:sz w:val="28"/>
          <w:szCs w:val="28"/>
        </w:rPr>
        <w:t xml:space="preserve">（四）强化技术和人才支撑。依据xx市农村人居环境整治导则，结合我区自然环境和社会经济水平特点，科学确定不同种类村庄整治标准和建设内容，分级分类制定农村生活垃圾污水处理设施建设和运行维护技术指南，不断健全技术标准体系，积极引入和研发农村人居环境整治关键技术、工艺和装备。鼓励专业人才下乡，选派各类专业技术人员驻村指导，组织开展企业与区、乡、村对接农村环保实用技术和装备需求。进一步健全乡镇规划建设管理队伍，加强项目建设和运行管理人员技术培训。〔牵头单位：xxx，责任单位：xxx〕</w:t>
      </w:r>
    </w:p>
    <w:p>
      <w:pPr>
        <w:ind w:left="0" w:right="0" w:firstLine="560"/>
        <w:spacing w:before="450" w:after="450" w:line="312" w:lineRule="auto"/>
      </w:pPr>
      <w:r>
        <w:rPr>
          <w:rFonts w:ascii="宋体" w:hAnsi="宋体" w:eastAsia="宋体" w:cs="宋体"/>
          <w:color w:val="000"/>
          <w:sz w:val="28"/>
          <w:szCs w:val="28"/>
        </w:rPr>
        <w:t xml:space="preserve">（五）开展试点示范。加快解放乡农村人居环境综合整治示范，统筹实施“五改”（改厨、改厕、改水、改圈、改院坝）和人居环境提升，为全区乃至全市农村人居环境整治提供经验示范。结合乡村振兴乡、村试点，积极开展农村人居环境整治示范，总结提炼经验做法，逐步在面上推广运用。〔牵头单位：xxx，责任单位：xxx〕</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按照重点工作安排，xx区20xx-20xx年三年工作进度计划安排如下。</w:t>
      </w:r>
    </w:p>
    <w:p>
      <w:pPr>
        <w:ind w:left="0" w:right="0" w:firstLine="560"/>
        <w:spacing w:before="450" w:after="450" w:line="312" w:lineRule="auto"/>
      </w:pPr>
      <w:r>
        <w:rPr>
          <w:rFonts w:ascii="宋体" w:hAnsi="宋体" w:eastAsia="宋体" w:cs="宋体"/>
          <w:color w:val="000"/>
          <w:sz w:val="28"/>
          <w:szCs w:val="28"/>
        </w:rPr>
        <w:t xml:space="preserve">20xx年度：开展解放乡乡村振兴试点银木村、高岗村的农村人居环境整治示范工作，编制xx区农村“厕所革命”实施方案，开展xx市xx区农村生活污水规划，进行村镇公共厕所调查，数据录入采集平台。完成农村人居环境整治三年行动总工作量的30%以上。</w:t>
      </w:r>
    </w:p>
    <w:p>
      <w:pPr>
        <w:ind w:left="0" w:right="0" w:firstLine="560"/>
        <w:spacing w:before="450" w:after="450" w:line="312" w:lineRule="auto"/>
      </w:pPr>
      <w:r>
        <w:rPr>
          <w:rFonts w:ascii="宋体" w:hAnsi="宋体" w:eastAsia="宋体" w:cs="宋体"/>
          <w:color w:val="000"/>
          <w:sz w:val="28"/>
          <w:szCs w:val="28"/>
        </w:rPr>
        <w:t xml:space="preserve">2024年度：1、完善xx区新村建设总体规划，实现村庄规划全覆盖；2、推进农村生活垃圾收转运设施建设，提升推广“高岗村模式”；3、控制面源污染，落实生态红线区域管控制度；4、推进场镇和新村生活污水处理设施建设二标段、三标段工程，申报农村生活污水治理“千村示范工程”；4、推进农村“厕所革命”，加快乡村旅游厕所建设。5、推进省级“四好农村路”示范区创建，名王路改造、国道108线新桥危桥重建工程。年底前完成农村人居环境整治三年行动总工作量的70%以上。</w:t>
      </w:r>
    </w:p>
    <w:p>
      <w:pPr>
        <w:ind w:left="0" w:right="0" w:firstLine="560"/>
        <w:spacing w:before="450" w:after="450" w:line="312" w:lineRule="auto"/>
      </w:pPr>
      <w:r>
        <w:rPr>
          <w:rFonts w:ascii="宋体" w:hAnsi="宋体" w:eastAsia="宋体" w:cs="宋体"/>
          <w:color w:val="000"/>
          <w:sz w:val="28"/>
          <w:szCs w:val="28"/>
        </w:rPr>
        <w:t xml:space="preserve">20xx年度：1、推进农村生活垃圾治理，确保95%以上行政村生活垃圾得到有效处理；2、全区农业面源污染，基本实现农作物秸秆综合利用率87%以上，废旧农膜回收利用率达到80%，农药包装废弃物回收率达到70%；3、创“水美新村”一个，完成场镇和新村生活污水处理设施建设二标段、三标段工程，实现60%以上的行政村生活污水有效处理；4、实现农村户用卫生厕所普及率85%左右；5、推进畜禽养殖废弃物资源化利用，全区畜禽粪污综合利用率达到95%以上，粪污基本实现资源化利用；6、推进农村道路建设，确保100%的行政村通硬化路。7、开展城乡环境卫生整治行动，确保省级卫生乡镇、卫生村覆盖率到45%、40%。8、实施旧村改造，大力改善农村生态环境。年底前全面完成农村人居环境整治各项目标任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区委、区政府对全区农村人居环境整治工作负总责，将农村人居环境整治作为实施乡村振兴战略的重要任务，建立健全领导机制，提供组织和政策保障，区级有关部门要根据方案要求，密切协作配合，形成工作合力。要建立相应领导机制，做好统筹协调、项目落地、推进实施、资金使用、监督检查等工作。</w:t>
      </w:r>
    </w:p>
    <w:p>
      <w:pPr>
        <w:ind w:left="0" w:right="0" w:firstLine="560"/>
        <w:spacing w:before="450" w:after="450" w:line="312" w:lineRule="auto"/>
      </w:pPr>
      <w:r>
        <w:rPr>
          <w:rFonts w:ascii="宋体" w:hAnsi="宋体" w:eastAsia="宋体" w:cs="宋体"/>
          <w:color w:val="000"/>
          <w:sz w:val="28"/>
          <w:szCs w:val="28"/>
        </w:rPr>
        <w:t xml:space="preserve">（二）发挥农民主体作用。调动农民积极性、主动性，充分运用“一事一议”民主决策机制，鼓励农民和村集体经济组织全过程参与农村人居环境整治项目规划、建设、管理和监督，将农村环境卫生、古树名木保护等要求纳入村规民约，引导规范村民自治；探索农村人居环境设施共建、经费共担、环境共管机制，鼓励村民投工、投劳、投资，主动参与改善农村人居环境，村内公共空间整治主要通过村民投工投劳解决；鼓励农村集体经济组织通过依法盘活集体经营性用地、空闲农房及宅基地等途径，多渠道筹措资金。</w:t>
      </w:r>
    </w:p>
    <w:p>
      <w:pPr>
        <w:ind w:left="0" w:right="0" w:firstLine="560"/>
        <w:spacing w:before="450" w:after="450" w:line="312" w:lineRule="auto"/>
      </w:pPr>
      <w:r>
        <w:rPr>
          <w:rFonts w:ascii="宋体" w:hAnsi="宋体" w:eastAsia="宋体" w:cs="宋体"/>
          <w:color w:val="000"/>
          <w:sz w:val="28"/>
          <w:szCs w:val="28"/>
        </w:rPr>
        <w:t xml:space="preserve">（三）加强督导考核验收。将农村人居环境整治纳入政府目标绩效考核范围，建立日常督导、季度通报、年度考核、达标验收相结合的考评激励机制，相关资金支持、项目安排优先向建设成效突出的乡镇倾斜，对排名靠后的乡镇进行通报约谈。区级相关部门结合职能职责制定相关工作导则和技术标准，对乡镇工作加强指导。加大督导力度，确保农村人居环境整治各项任务全面完成。</w:t>
      </w:r>
    </w:p>
    <w:p>
      <w:pPr>
        <w:ind w:left="0" w:right="0" w:firstLine="560"/>
        <w:spacing w:before="450" w:after="450" w:line="312" w:lineRule="auto"/>
      </w:pPr>
      <w:r>
        <w:rPr>
          <w:rFonts w:ascii="宋体" w:hAnsi="宋体" w:eastAsia="宋体" w:cs="宋体"/>
          <w:color w:val="000"/>
          <w:sz w:val="28"/>
          <w:szCs w:val="28"/>
        </w:rPr>
        <w:t xml:space="preserve">（四）健全治理标准和法治保障。健全农村生活垃圾污水治理技术、施工建设、运行维护等标准规范。贯彻执行《xx省城乡环境综合治理条例》、《xx省农村住房建设管理办法》、《xx市新村聚居点管理条例》。</w:t>
      </w:r>
    </w:p>
    <w:p>
      <w:pPr>
        <w:ind w:left="0" w:right="0" w:firstLine="560"/>
        <w:spacing w:before="450" w:after="450" w:line="312" w:lineRule="auto"/>
      </w:pPr>
      <w:r>
        <w:rPr>
          <w:rFonts w:ascii="宋体" w:hAnsi="宋体" w:eastAsia="宋体" w:cs="宋体"/>
          <w:color w:val="000"/>
          <w:sz w:val="28"/>
          <w:szCs w:val="28"/>
        </w:rPr>
        <w:t xml:space="preserve">（五）加强宣传推广。采取现场会、经验交流会等方式，大力宣传农村人居环境整治典型，不断放大示范效应。充分利用电视、报刊、网络等宣传媒体，加强政策解读，宣传推广各地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【2024农村整治人居环境方案范文】相关推荐文章：</w:t>
      </w:r>
    </w:p>
    <w:p>
      <w:pPr>
        <w:ind w:left="0" w:right="0" w:firstLine="560"/>
        <w:spacing w:before="450" w:after="450" w:line="312" w:lineRule="auto"/>
      </w:pPr>
      <w:r>
        <w:rPr>
          <w:rFonts w:ascii="宋体" w:hAnsi="宋体" w:eastAsia="宋体" w:cs="宋体"/>
          <w:color w:val="000"/>
          <w:sz w:val="28"/>
          <w:szCs w:val="28"/>
        </w:rPr>
        <w:t xml:space="preserve">2024社区人居环境工作总结五篇</w:t>
      </w:r>
    </w:p>
    <w:p>
      <w:pPr>
        <w:ind w:left="0" w:right="0" w:firstLine="560"/>
        <w:spacing w:before="450" w:after="450" w:line="312" w:lineRule="auto"/>
      </w:pPr>
      <w:r>
        <w:rPr>
          <w:rFonts w:ascii="宋体" w:hAnsi="宋体" w:eastAsia="宋体" w:cs="宋体"/>
          <w:color w:val="000"/>
          <w:sz w:val="28"/>
          <w:szCs w:val="28"/>
        </w:rPr>
        <w:t xml:space="preserve">2024年人居环境整治工作总结 农村人居环境整治工作总结</w:t>
      </w:r>
    </w:p>
    <w:p>
      <w:pPr>
        <w:ind w:left="0" w:right="0" w:firstLine="560"/>
        <w:spacing w:before="450" w:after="450" w:line="312" w:lineRule="auto"/>
      </w:pPr>
      <w:r>
        <w:rPr>
          <w:rFonts w:ascii="宋体" w:hAnsi="宋体" w:eastAsia="宋体" w:cs="宋体"/>
          <w:color w:val="000"/>
          <w:sz w:val="28"/>
          <w:szCs w:val="28"/>
        </w:rPr>
        <w:t xml:space="preserve">2024年人居环境工作总结范文五篇</w:t>
      </w:r>
    </w:p>
    <w:p>
      <w:pPr>
        <w:ind w:left="0" w:right="0" w:firstLine="560"/>
        <w:spacing w:before="450" w:after="450" w:line="312" w:lineRule="auto"/>
      </w:pPr>
      <w:r>
        <w:rPr>
          <w:rFonts w:ascii="宋体" w:hAnsi="宋体" w:eastAsia="宋体" w:cs="宋体"/>
          <w:color w:val="000"/>
          <w:sz w:val="28"/>
          <w:szCs w:val="28"/>
        </w:rPr>
        <w:t xml:space="preserve">2024农村人居环境整治提升工作总结报告范文7篇</w:t>
      </w:r>
    </w:p>
    <w:p>
      <w:pPr>
        <w:ind w:left="0" w:right="0" w:firstLine="560"/>
        <w:spacing w:before="450" w:after="450" w:line="312" w:lineRule="auto"/>
      </w:pPr>
      <w:r>
        <w:rPr>
          <w:rFonts w:ascii="宋体" w:hAnsi="宋体" w:eastAsia="宋体" w:cs="宋体"/>
          <w:color w:val="000"/>
          <w:sz w:val="28"/>
          <w:szCs w:val="28"/>
        </w:rPr>
        <w:t xml:space="preserve">农村人居环境综合整治交流发言材料2024七篇</w:t>
      </w:r>
    </w:p>
    <w:p>
      <w:pPr>
        <w:ind w:left="0" w:right="0" w:firstLine="560"/>
        <w:spacing w:before="450" w:after="450" w:line="312" w:lineRule="auto"/>
      </w:pPr>
      <w:r>
        <w:rPr>
          <w:rFonts w:ascii="宋体" w:hAnsi="宋体" w:eastAsia="宋体" w:cs="宋体"/>
          <w:color w:val="000"/>
          <w:sz w:val="28"/>
          <w:szCs w:val="28"/>
        </w:rPr>
        <w:t xml:space="preserve">人居环境整治工作述职总结范文精选五篇</w:t>
      </w:r>
    </w:p>
    <w:p>
      <w:pPr>
        <w:ind w:left="0" w:right="0" w:firstLine="560"/>
        <w:spacing w:before="450" w:after="450" w:line="312" w:lineRule="auto"/>
      </w:pPr>
      <w:r>
        <w:rPr>
          <w:rFonts w:ascii="宋体" w:hAnsi="宋体" w:eastAsia="宋体" w:cs="宋体"/>
          <w:color w:val="000"/>
          <w:sz w:val="28"/>
          <w:szCs w:val="28"/>
        </w:rPr>
        <w:t xml:space="preserve">关于文艺演出方案范文精选4篇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2024-09-20T20:52:37+08:00</dcterms:created>
  <dcterms:modified xsi:type="dcterms:W3CDTF">2024-09-20T20:52:37+08:00</dcterms:modified>
</cp:coreProperties>
</file>

<file path=docProps/custom.xml><?xml version="1.0" encoding="utf-8"?>
<Properties xmlns="http://schemas.openxmlformats.org/officeDocument/2006/custom-properties" xmlns:vt="http://schemas.openxmlformats.org/officeDocument/2006/docPropsVTypes"/>
</file>