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两个维度看中国式现代化心得体会范文五篇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翻开党的二十大报告，中国式现代化的美好前景令人向往：从二〇二〇年到二〇三五年基本实现社会主义现代化；从二〇三五年到本世纪中叶把我国建成富强民主文明和谐美丽的社会主义现代化强国。下面小编在这里为大家精心整理了几篇，希望对同学们有所帮助，仅供参...</w:t>
      </w:r>
    </w:p>
    <w:p>
      <w:pPr>
        <w:ind w:left="0" w:right="0" w:firstLine="560"/>
        <w:spacing w:before="450" w:after="450" w:line="312" w:lineRule="auto"/>
      </w:pPr>
      <w:r>
        <w:rPr>
          <w:rFonts w:ascii="宋体" w:hAnsi="宋体" w:eastAsia="宋体" w:cs="宋体"/>
          <w:color w:val="000"/>
          <w:sz w:val="28"/>
          <w:szCs w:val="28"/>
        </w:rPr>
        <w:t xml:space="preserve">翻开党的二十大报告，中国式现代化的美好前景令人向往：从二〇二〇年到二〇三五年基本实现社会主义现代化；从二〇三五年到本世纪中叶把我国建成富强民主文明和谐美丽的社会主义现代化强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党的十九大作出的重大战略部署，是我们党在综合分析国际国内形势和我国发展基础上作出的重大决策，是我们党适应我国发展实际作出的必然选择，对动员全党全国各族人民万众一心实现中华民族伟大复兴的中国梦具有重大意义。到本世纪中叶把我国建成富强民主文明和谐美丽的社会主义现代化强国，这是鼓舞人心的战略部署，是催人奋进的宏伟蓝图，其所包含的事业更伟大、任务更艰巨、工作更繁重、结果更辉煌、影响更深远。全党同志一定要胸怀这样的远大目标，不自满，不骄傲，不懈怠，不停顿，在全面建成小康社会的基础上，继续努力，乘势而上，为到本世纪中叶把我国建成社会主义现代化强国而不懈奋斗。</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在战略步骤上分两个阶段来安排。从改革开放和社会主义现代化建设新时期的实践经验看，科学划分发展阶段，以相互联系和不断递进的发展阶段推进党和国家事业，是我们党非常管用和有效的治国理政重要经验。全面建成小康社会之后到本世纪中叶，历时30年时间，时间跨度比较长。为了更有利于明确前进方向，精准奋斗目标，调动全社会积极性，凝聚全社会力量，统一全社会意志和行动，需要根据第二个百年奋斗目标的总体要求，把未来30年划分成若干不断递进的发展阶段，分步推进，一步一个脚印前进，积小胜为大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代化本身是人类社会发展进步的一个过程，也是一个文明发展所追求的方向。正因为大家都追求现代化，它必然有好的东西值得追求。所以不管西方还是我们中国，搞现代化得按照大家都需要遵循的一些规律来展开。比如，要搞现代化，就得搞工业化、城市化、信息化、市场化、法制化、国际化，这些都是在追求现代化的过程中要经历的事情，它具有普遍性、一般性的道理。我们中国共产党也要遵循，也要把这些经验为我们所用，不闭门造车，通过开放来学习一些好的经验做法。这是中国式现代化具有的普遍性、一般性的方面。</w:t>
      </w:r>
    </w:p>
    <w:p>
      <w:pPr>
        <w:ind w:left="0" w:right="0" w:firstLine="560"/>
        <w:spacing w:before="450" w:after="450" w:line="312" w:lineRule="auto"/>
      </w:pPr>
      <w:r>
        <w:rPr>
          <w:rFonts w:ascii="宋体" w:hAnsi="宋体" w:eastAsia="宋体" w:cs="宋体"/>
          <w:color w:val="000"/>
          <w:sz w:val="28"/>
          <w:szCs w:val="28"/>
        </w:rPr>
        <w:t xml:space="preserve">但同时，中国式现代化确实有中国的历史发展阶段等方方面面的因素影响，所以它肯定有自己的特色。中国式现代化第一个强调这是中国共产党领导的社会主义现代化，不是别的政党领导的现代化。中国共产党领导的现代化是干什么？是搞社会主义的现代化，就是要逐步走向共同富裕的现代化，这是核心要义。中国式现代化是人口规模巨大、全体人民共同富裕、物质文明和精神文明相协调、人与自然和谐共生、走和平发展道路的现代化，另外也讲到了现代化的实质。这些都有我们中国自己的特色，这就叫特殊性。</w:t>
      </w:r>
    </w:p>
    <w:p>
      <w:pPr>
        <w:ind w:left="0" w:right="0" w:firstLine="560"/>
        <w:spacing w:before="450" w:after="450" w:line="312" w:lineRule="auto"/>
      </w:pPr>
      <w:r>
        <w:rPr>
          <w:rFonts w:ascii="宋体" w:hAnsi="宋体" w:eastAsia="宋体" w:cs="宋体"/>
          <w:color w:val="000"/>
          <w:sz w:val="28"/>
          <w:szCs w:val="28"/>
        </w:rPr>
        <w:t xml:space="preserve">中国的现代化建设既要遵循普遍性规律，又要保持自己的特色，把两个结合起来，才能把我们国家建设好。</w:t>
      </w:r>
    </w:p>
    <w:p>
      <w:pPr>
        <w:ind w:left="0" w:right="0" w:firstLine="560"/>
        <w:spacing w:before="450" w:after="450" w:line="312" w:lineRule="auto"/>
      </w:pPr>
      <w:r>
        <w:rPr>
          <w:rFonts w:ascii="宋体" w:hAnsi="宋体" w:eastAsia="宋体" w:cs="宋体"/>
          <w:color w:val="000"/>
          <w:sz w:val="28"/>
          <w:szCs w:val="28"/>
        </w:rPr>
        <w:t xml:space="preserve">未来五年是全面建设社会主义现代化国家开局起步的关键时期。从过去到现在，我们国家追求的现代化的概念有没有变化？过去提到的现代化与现在提出的现代化核心有何不同？</w:t>
      </w:r>
    </w:p>
    <w:p>
      <w:pPr>
        <w:ind w:left="0" w:right="0" w:firstLine="560"/>
        <w:spacing w:before="450" w:after="450" w:line="312" w:lineRule="auto"/>
      </w:pPr>
      <w:r>
        <w:rPr>
          <w:rFonts w:ascii="宋体" w:hAnsi="宋体" w:eastAsia="宋体" w:cs="宋体"/>
          <w:color w:val="000"/>
          <w:sz w:val="28"/>
          <w:szCs w:val="28"/>
        </w:rPr>
        <w:t xml:space="preserve">人类对现代化的认识是由浅入深的过程。比如最早人类对现代化的认识就是工业化。因为过去都是农业国家，后来英国工业革命以后，大家觉得这个厉害，促进了生产力高速发展。资本主义工业革命的一两百年创造了整个人类几千年没有的生产力，创造了工业革命的神话，所以一开始都要追求工业化。</w:t>
      </w:r>
    </w:p>
    <w:p>
      <w:pPr>
        <w:ind w:left="0" w:right="0" w:firstLine="560"/>
        <w:spacing w:before="450" w:after="450" w:line="312" w:lineRule="auto"/>
      </w:pPr>
      <w:r>
        <w:rPr>
          <w:rFonts w:ascii="宋体" w:hAnsi="宋体" w:eastAsia="宋体" w:cs="宋体"/>
          <w:color w:val="000"/>
          <w:sz w:val="28"/>
          <w:szCs w:val="28"/>
        </w:rPr>
        <w:t xml:space="preserve">实际上，现代化是从工业化起步的，后来觉得光叫工业化，可能不足以表达人类社会的变迁。比如工业化和城市化的关系、和信息化的关系，包括农业现代化的关系。人们觉得工业化这个概念不够用了，所以才发明了现代化这个词。现代化这个词就包括了这些内容，人们的认识就是这样发展起来的。</w:t>
      </w:r>
    </w:p>
    <w:p>
      <w:pPr>
        <w:ind w:left="0" w:right="0" w:firstLine="560"/>
        <w:spacing w:before="450" w:after="450" w:line="312" w:lineRule="auto"/>
      </w:pPr>
      <w:r>
        <w:rPr>
          <w:rFonts w:ascii="宋体" w:hAnsi="宋体" w:eastAsia="宋体" w:cs="宋体"/>
          <w:color w:val="000"/>
          <w:sz w:val="28"/>
          <w:szCs w:val="28"/>
        </w:rPr>
        <w:t xml:space="preserve">我们共产党进京之前，就讲要把一个落后的农业国变成先进的工业国，这也是想追求现代化，后来提出四个现代化，再后来四个现代化的内涵也有了变化。这都说明，人们对于现代化的认识在不断变化，追求现代化要干的事也在变化，现代化的构成也有变化。</w:t>
      </w:r>
    </w:p>
    <w:p>
      <w:pPr>
        <w:ind w:left="0" w:right="0" w:firstLine="560"/>
        <w:spacing w:before="450" w:after="450" w:line="312" w:lineRule="auto"/>
      </w:pPr>
      <w:r>
        <w:rPr>
          <w:rFonts w:ascii="宋体" w:hAnsi="宋体" w:eastAsia="宋体" w:cs="宋体"/>
          <w:color w:val="000"/>
          <w:sz w:val="28"/>
          <w:szCs w:val="28"/>
        </w:rPr>
        <w:t xml:space="preserve">现在，我们要全面建设社会主义现代化国家，就不是四个现代化而是“N个现代化”，方方面面都得好才行。全面建设社会主义现代化国家包括了政治、经济、文化、社会、生态、党的建设、军队国防等都是跟现代化有关系。</w:t>
      </w:r>
    </w:p>
    <w:p>
      <w:pPr>
        <w:ind w:left="0" w:right="0" w:firstLine="560"/>
        <w:spacing w:before="450" w:after="450" w:line="312" w:lineRule="auto"/>
      </w:pPr>
      <w:r>
        <w:rPr>
          <w:rFonts w:ascii="宋体" w:hAnsi="宋体" w:eastAsia="宋体" w:cs="宋体"/>
          <w:color w:val="000"/>
          <w:sz w:val="28"/>
          <w:szCs w:val="28"/>
        </w:rPr>
        <w:t xml:space="preserve">中国式现代化的目标就盯着伟大复兴。中国现代化往前走一步就离伟大复兴更进一步。我们以中国式现代化全面推进中华民族伟大复兴，这既是路径，也是目标，也是方向。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代化是中华民族伟大复兴的主题，关系到中国的存续发展。推进社会主义现代化也是中国共产党人治国理政的一条主线。“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这九个方面的本质要求标志着我们党对中国式现代化认识的新升华。</w:t>
      </w:r>
    </w:p>
    <w:p>
      <w:pPr>
        <w:ind w:left="0" w:right="0" w:firstLine="560"/>
        <w:spacing w:before="450" w:after="450" w:line="312" w:lineRule="auto"/>
      </w:pPr>
      <w:r>
        <w:rPr>
          <w:rFonts w:ascii="宋体" w:hAnsi="宋体" w:eastAsia="宋体" w:cs="宋体"/>
          <w:color w:val="000"/>
          <w:sz w:val="28"/>
          <w:szCs w:val="28"/>
        </w:rPr>
        <w:t xml:space="preserve">党的领导、中国道路：中国式现代化属性层面的本质要求</w:t>
      </w:r>
    </w:p>
    <w:p>
      <w:pPr>
        <w:ind w:left="0" w:right="0" w:firstLine="560"/>
        <w:spacing w:before="450" w:after="450" w:line="312" w:lineRule="auto"/>
      </w:pPr>
      <w:r>
        <w:rPr>
          <w:rFonts w:ascii="宋体" w:hAnsi="宋体" w:eastAsia="宋体" w:cs="宋体"/>
          <w:color w:val="000"/>
          <w:sz w:val="28"/>
          <w:szCs w:val="28"/>
        </w:rPr>
        <w:t xml:space="preserve">从属性层面看，中国式现代化要求坚持中国共产党领导、坚持中国特色社会主义。中国式现代化是中国共产党领导的社会主义现代化，这是中国式现代化的本质属性。我们为什么要选择社会主义现代化？中国近代以来的历史充分表明，历史和人民选择了中国共产党；社会主义救了中国，中国特色社会主义又发展了中国。因此，中国的现代化必然是社会主义现代化。</w:t>
      </w:r>
    </w:p>
    <w:p>
      <w:pPr>
        <w:ind w:left="0" w:right="0" w:firstLine="560"/>
        <w:spacing w:before="450" w:after="450" w:line="312" w:lineRule="auto"/>
      </w:pPr>
      <w:r>
        <w:rPr>
          <w:rFonts w:ascii="宋体" w:hAnsi="宋体" w:eastAsia="宋体" w:cs="宋体"/>
          <w:color w:val="000"/>
          <w:sz w:val="28"/>
          <w:szCs w:val="28"/>
        </w:rPr>
        <w:t xml:space="preserve">社会主义现代化要求坚持党的领导。中国共产党带领人民推翻三座大山、创造世界经济奇迹、完成脱贫攻坚、全面建成小康社会，是社会主义现代化的领导力量，是实现社会主义现代化的关键所在、命脉所在。社会主义现代化要求坚持中国特色社会主义。改革开放是社会主义现代化的根本动力，社会主义市场经济是社会主义现代化的实现模式。中国式现代化，可以概括为中国坚持四项基本原则，依靠社会主义制度的优越性，逐步达到发达社会标准的过程。可见，中国特色社会主义是中国式现代化的必经之路。</w:t>
      </w:r>
    </w:p>
    <w:p>
      <w:pPr>
        <w:ind w:left="0" w:right="0" w:firstLine="560"/>
        <w:spacing w:before="450" w:after="450" w:line="312" w:lineRule="auto"/>
      </w:pPr>
      <w:r>
        <w:rPr>
          <w:rFonts w:ascii="宋体" w:hAnsi="宋体" w:eastAsia="宋体" w:cs="宋体"/>
          <w:color w:val="000"/>
          <w:sz w:val="28"/>
          <w:szCs w:val="28"/>
        </w:rPr>
        <w:t xml:space="preserve">因此，在推进中国式现代化过程中，必须坚持党的领导，必须坚持中国特色社会主义。</w:t>
      </w:r>
    </w:p>
    <w:p>
      <w:pPr>
        <w:ind w:left="0" w:right="0" w:firstLine="560"/>
        <w:spacing w:before="450" w:after="450" w:line="312" w:lineRule="auto"/>
      </w:pPr>
      <w:r>
        <w:rPr>
          <w:rFonts w:ascii="宋体" w:hAnsi="宋体" w:eastAsia="宋体" w:cs="宋体"/>
          <w:color w:val="000"/>
          <w:sz w:val="28"/>
          <w:szCs w:val="28"/>
        </w:rPr>
        <w:t xml:space="preserve">五位一体、全面推进：中国式现代化国家层面的本质要求</w:t>
      </w:r>
    </w:p>
    <w:p>
      <w:pPr>
        <w:ind w:left="0" w:right="0" w:firstLine="560"/>
        <w:spacing w:before="450" w:after="450" w:line="312" w:lineRule="auto"/>
      </w:pPr>
      <w:r>
        <w:rPr>
          <w:rFonts w:ascii="宋体" w:hAnsi="宋体" w:eastAsia="宋体" w:cs="宋体"/>
          <w:color w:val="000"/>
          <w:sz w:val="28"/>
          <w:szCs w:val="28"/>
        </w:rPr>
        <w:t xml:space="preserve">从国家层面看，中国式现代化要求实现高质量发展、发展全过程人民民主、丰富人民精神世界、实现全体人民共同富裕、促进人与自然和谐共生。中国式现代化有“富强、民主、文明、和谐、美丽”等五个前置词，对应的是建设社会主义物质文明、政治文明、精神文明、社会文明、生态文明这五大文明。因此，中国式现代化是全面的现代化。我们从“三位一体”到“四位一体”再到“五位一体”的总体布局演变可以看出，中国式现代化是一个递进累加过程。随着中国特色社会主义进入新时代，中国打开了全面建设中国式现代化的新格局。</w:t>
      </w:r>
    </w:p>
    <w:p>
      <w:pPr>
        <w:ind w:left="0" w:right="0" w:firstLine="560"/>
        <w:spacing w:before="450" w:after="450" w:line="312" w:lineRule="auto"/>
      </w:pPr>
      <w:r>
        <w:rPr>
          <w:rFonts w:ascii="宋体" w:hAnsi="宋体" w:eastAsia="宋体" w:cs="宋体"/>
          <w:color w:val="000"/>
          <w:sz w:val="28"/>
          <w:szCs w:val="28"/>
        </w:rPr>
        <w:t xml:space="preserve">中国式现代化要求实现高质量发展，这是经济现代化的必然要求，是新时代国家经济发展的根本路径。中国式现代化要求发展全过程人民民主，这是政治现代化的集中体现，是人民当家作主的生动实践。中国式现代化要求丰富人民精神世界，精神文化现代化是深度的精微的现代化，是实现人的现代化的根本标准。中国式现代化要求实现全体人民共同富裕，这是社会现代化的重要特征，体现出社会健康发展中的和谐、互容与共享。中国式现代化要求促进人与自然和谐共生，这是对生命共同体理念的最好诠释，是生态现代化的核心要义。</w:t>
      </w:r>
    </w:p>
    <w:p>
      <w:pPr>
        <w:ind w:left="0" w:right="0" w:firstLine="560"/>
        <w:spacing w:before="450" w:after="450" w:line="312" w:lineRule="auto"/>
      </w:pPr>
      <w:r>
        <w:rPr>
          <w:rFonts w:ascii="宋体" w:hAnsi="宋体" w:eastAsia="宋体" w:cs="宋体"/>
          <w:color w:val="000"/>
          <w:sz w:val="28"/>
          <w:szCs w:val="28"/>
        </w:rPr>
        <w:t xml:space="preserve">全面建设中国式现代化，推进经济、政治、文化、社会、生态领域的协调发展，必须坚持以人民为中心，站稳人民立场、把握人民愿望、尊重人民创造、集中人民智慧。</w:t>
      </w:r>
    </w:p>
    <w:p>
      <w:pPr>
        <w:ind w:left="0" w:right="0" w:firstLine="560"/>
        <w:spacing w:before="450" w:after="450" w:line="312" w:lineRule="auto"/>
      </w:pPr>
      <w:r>
        <w:rPr>
          <w:rFonts w:ascii="宋体" w:hAnsi="宋体" w:eastAsia="宋体" w:cs="宋体"/>
          <w:color w:val="000"/>
          <w:sz w:val="28"/>
          <w:szCs w:val="28"/>
        </w:rPr>
        <w:t xml:space="preserve">命运与共、再造文明：中国式现代化世界层面的本质要求</w:t>
      </w:r>
    </w:p>
    <w:p>
      <w:pPr>
        <w:ind w:left="0" w:right="0" w:firstLine="560"/>
        <w:spacing w:before="450" w:after="450" w:line="312" w:lineRule="auto"/>
      </w:pPr>
      <w:r>
        <w:rPr>
          <w:rFonts w:ascii="宋体" w:hAnsi="宋体" w:eastAsia="宋体" w:cs="宋体"/>
          <w:color w:val="000"/>
          <w:sz w:val="28"/>
          <w:szCs w:val="28"/>
        </w:rPr>
        <w:t xml:space="preserve">从世界层面看，中国式现代化进程体现为一个不断向世界开放的过程。人类文明是一个你中有我、我中有你的命运共同体，利益高度融合，彼此相互依存。中国式现代化离不开世界，世界的现代化需要中国积极推动。中国式现代化在本质上就必然包含对“世界将向何处去”、“人类将向何处去”的回答。</w:t>
      </w:r>
    </w:p>
    <w:p>
      <w:pPr>
        <w:ind w:left="0" w:right="0" w:firstLine="560"/>
        <w:spacing w:before="450" w:after="450" w:line="312" w:lineRule="auto"/>
      </w:pPr>
      <w:r>
        <w:rPr>
          <w:rFonts w:ascii="宋体" w:hAnsi="宋体" w:eastAsia="宋体" w:cs="宋体"/>
          <w:color w:val="000"/>
          <w:sz w:val="28"/>
          <w:szCs w:val="28"/>
        </w:rPr>
        <w:t xml:space="preserve">中国式现代化要求推动构建人类命运共同体。中国式现代化与对外开放是相统一的，这就把中国人民利益同各国人民共同利益紧密结合起来。人类命运共同体的理念促使我们不断扩大同世界各国的互利合作，努力实现开放、合作、共赢的发展。中国式现代化要求创造人类文明新形态。中国式现代化是人类文明对现代化道路的新探索。我国独特的文化传统、独特的历史命运、独特的基本国情注定了中国式现代化不能以资本为中心，走扩张掠夺殖民的现代化老路，而一定是以人民为中心，走和平发展道路的现代化。中国式现代化为世界现代化开辟了一条崭新的社会主义现代化新道路。</w:t>
      </w:r>
    </w:p>
    <w:p>
      <w:pPr>
        <w:ind w:left="0" w:right="0" w:firstLine="560"/>
        <w:spacing w:before="450" w:after="450" w:line="312" w:lineRule="auto"/>
      </w:pPr>
      <w:r>
        <w:rPr>
          <w:rFonts w:ascii="宋体" w:hAnsi="宋体" w:eastAsia="宋体" w:cs="宋体"/>
          <w:color w:val="000"/>
          <w:sz w:val="28"/>
          <w:szCs w:val="28"/>
        </w:rPr>
        <w:t xml:space="preserve">推动构建人类命运共同体，创造人类文明新形态需要坚持胸怀天下，用世界眼光关注人类前途命运，将中国式现代化进程置于人类发展大潮流、世界变化大格局之中，既立足把自己的事情做好，也通过推动中国发展给世界创造更多机遇。在推进和拓展中国式现代化过程中，我们取得了一系列举世瞩目的重大成就、重大突破，证明了中国共产党领导下的社会主义现代化是一条符合中国国情的正确道路，应以更加自信、自豪的心态积极推进中国式现代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中国式现代化是人口规模巨大的现代化</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人口规模巨大是我国的基本国情，我们要实现的现代化是全体14亿中国人民共同迈进的现代化，这无疑是一项极具挑战性的任务。目前，世界上除中国外实现现代化国家的全部人口加起来约为10亿人，而我国就拥有14亿多人口，其现代化的规模超过现有发达国家的总和，彻底改写人类现代化的世界版图，深刻影响人类历史进程，为人类文明进步提供中国智慧和中国力量。人口规模巨大的中国用几十年的时间完成了西方发达国家上百年的历程，打破了“现代化=西方化”的思维定式，这无疑昭示世人，现代化道路并没有固定的模式，通向现代化的道路不是唯一的，只要找准正确的方向，沿着正确的方向驰而不息，走好自己的路，就一定能够实现现代化。</w:t>
      </w:r>
    </w:p>
    <w:p>
      <w:pPr>
        <w:ind w:left="0" w:right="0" w:firstLine="560"/>
        <w:spacing w:before="450" w:after="450" w:line="312" w:lineRule="auto"/>
      </w:pPr>
      <w:r>
        <w:rPr>
          <w:rFonts w:ascii="宋体" w:hAnsi="宋体" w:eastAsia="宋体" w:cs="宋体"/>
          <w:color w:val="000"/>
          <w:sz w:val="28"/>
          <w:szCs w:val="28"/>
        </w:rPr>
        <w:t xml:space="preserve">中国式现代化是全体人民共同富裕的现代化</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全体人民共同富裕是社会主义的本质要求，中国要实现的现代化不是部分人和部分地区的富裕，而是涉及14亿多人口的全民富裕。党的十八大以来，我们党团结带领全国各族人民打赢脱贫攻坚战，农村贫困人口全部脱贫，实现了第一个百年奋斗目标——全面建成小康社会，但仍面临城乡差距、地域差距和收入差距不平衡等难题。在现代化进程中既要“做大蛋糕”，又要“分好蛋糕”。中国共产党领导的中国式现代化始终坚持以人民为中心的发展思想，促进社会公平正义；始终坚持社会主义方向，坚持公有制为主体、多种所有制经济共同发展和按劳分配为主体、多种分配方式并存，社会主义制度和市场经济有机结合，在发展生产力的同时防止资本无序运作，朝着实现共同富裕的目标扎实前进。</w:t>
      </w:r>
    </w:p>
    <w:p>
      <w:pPr>
        <w:ind w:left="0" w:right="0" w:firstLine="560"/>
        <w:spacing w:before="450" w:after="450" w:line="312" w:lineRule="auto"/>
      </w:pPr>
      <w:r>
        <w:rPr>
          <w:rFonts w:ascii="宋体" w:hAnsi="宋体" w:eastAsia="宋体" w:cs="宋体"/>
          <w:color w:val="000"/>
          <w:sz w:val="28"/>
          <w:szCs w:val="28"/>
        </w:rPr>
        <w:t xml:space="preserve">中国式现代化是物质文明和精神文明相协调的现代化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我国现代化发展不同于西方发达国家的“串联式”，而是“并联式”的过程，工业化、信息化、城镇化、农业现代化是叠加发展的，要求不仅实现“衣食无忧”的物质富裕，更要实现“安居乐业”的精神富裕，推动协调发展。中国共产党领导的中国式现代化始终重视物质文明的发展，牢牢把握经济建设这个中心，努力发展经济，贯彻新发展理念，构建新发展格局，为实现人民对美好生活的向往奠定坚实的物质基础。同时，党也将精神文明建设贯穿于中国式现代化建设的全过程，以精神文明助推物质文明，进一步巩固马克思主义在意识形态领域的指导地位；坚持用社会主义核心价值观凝魂聚力，更好构筑中国精神、中国价值、中国力量；坚持弘扬中华优秀传统文化，大力发展社会主义先进文化，进一步增强“四个自信”。</w:t>
      </w:r>
    </w:p>
    <w:p>
      <w:pPr>
        <w:ind w:left="0" w:right="0" w:firstLine="560"/>
        <w:spacing w:before="450" w:after="450" w:line="312" w:lineRule="auto"/>
      </w:pPr>
      <w:r>
        <w:rPr>
          <w:rFonts w:ascii="宋体" w:hAnsi="宋体" w:eastAsia="宋体" w:cs="宋体"/>
          <w:color w:val="000"/>
          <w:sz w:val="28"/>
          <w:szCs w:val="28"/>
        </w:rPr>
        <w:t xml:space="preserve">中国式现代化是人与自然和谐共生的现代化</w:t>
      </w:r>
    </w:p>
    <w:p>
      <w:pPr>
        <w:ind w:left="0" w:right="0" w:firstLine="560"/>
        <w:spacing w:before="450" w:after="450" w:line="312" w:lineRule="auto"/>
      </w:pPr>
      <w:r>
        <w:rPr>
          <w:rFonts w:ascii="宋体" w:hAnsi="宋体" w:eastAsia="宋体" w:cs="宋体"/>
          <w:color w:val="000"/>
          <w:sz w:val="28"/>
          <w:szCs w:val="28"/>
        </w:rPr>
        <w:t xml:space="preserve">中国式现代化坚决抛弃轻视自然、支配自然、破坏自然的现代化模式，绝不走西方现代化那种先污染后治理的“老路”，而是走具有绿色底色的中国式现代化“新路”。中国共产党领导的中国式现代化坚持生命共同体理念，尊重自然、顺应自然、保护自然，促进人与自然和谐共生；坚持绿水青山就是金山银山的理念，注重同步推进物质文明建设和生态文明建设，让天更蓝、山更绿、水更清；坚持走生产发展、生活富裕、生态良好的文明发展道路，努力提供更多优质生态产品，让优美生态环境成为人民幸福生活的增长点；坚持推动形成绿色、低碳、循环的发展方式和生活方式，积极应对气候变化，为推进世界可持续发展提供中国方案。</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中国共产党领导的中国式现代化绝不走西方资本主义现代化的“老路”，而是建立在维护世界和平、促进共同发展基础上的“新路”。这条道路是和平之路，是融入了构建人类命运共同体理念的道路。中国民族的血液里从来没有欺负他国的基因，维护世界和平、促进共同发展是中国一直以来的坚持。后疫情时代面对人类社会“向何处去”的难题，中国始终坚持合作共赢的发展理念，努力推动构建人类命运共同体，倡导全世界人民携起手来共同建设一个“持久和平、普遍安全、共同繁荣、开放包容、清洁美丽”的世界。中国共产党始终坚持“胸怀天下”，既通过维护世界和平发展自己，又通过自身发展维护世界和平，不断实现全世界人民对于美好生活的向往，不断为世界作出更大的中国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百多年来，中国共产党团结带领中国人民进行的一切奋斗、一切牺牲、一切创造，就是为了实现中华民族伟大复兴，把我国建设成为社会主义现代化强国。新中国成立以后，我们党带领人民对中国现代化建设进行了艰辛探索，明确提出“把我国建设成为一个具有现代农业、现代工业、现代国防和现代科学技术的社会主义强国”。从1949年到1978年，我们党领导人民在旧中国一穷二白的基础上建立起独立的比较完整的工业体系和国民经济体系，有效维护了国家主权和安全，我国社会主义建设事业迈出了坚实步伐。</w:t>
      </w:r>
    </w:p>
    <w:p>
      <w:pPr>
        <w:ind w:left="0" w:right="0" w:firstLine="560"/>
        <w:spacing w:before="450" w:after="450" w:line="312" w:lineRule="auto"/>
      </w:pPr>
      <w:r>
        <w:rPr>
          <w:rFonts w:ascii="宋体" w:hAnsi="宋体" w:eastAsia="宋体" w:cs="宋体"/>
          <w:color w:val="000"/>
          <w:sz w:val="28"/>
          <w:szCs w:val="28"/>
        </w:rPr>
        <w:t xml:space="preserve">改革开放以后，我们党提出“三步走”战略，即到上世纪80年代末解决人民温饱问题，到上世纪末使人民生活达到小康水平，到21世纪中叶基本实现现代化，达到中等发达国家水平。进入新世纪，在人民生活总体上达到小康水平之后，我们党又提出，到建党一百年时全面建成惠及十几亿人口的更高水平的小康社会，然后再奋斗30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中华民族迎来了从站起来、富起来到强起来的伟大飞跃。党的十九大站在新的更高的历史起点上，对实现第二个百年奋斗目标作出分两个阶段推进的战略安排，提出到2024年基本实现社会主义现代化，到本世纪中叶把我国建成富强民主文明和谐美丽的社会主义现代化强国。党的十九届五中全会着眼于“两个一百年”奋斗目标的有机衔接、接续推进，对未来5年和15年的发展图景进行了描绘，为今后一个时期我国社会主义现代化建设制定了路线图。</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坚持和发展中国特色社会主义的总任务。新中国成立以来特别是改革开放以来，我国用几十年的时间，在发展的很多方面走过了西方发达国家上百年甚至数百年的发展历程。到“十三五”规划收官之时，我国经济实力、科技实力、综合国力和人民生活水平跃上了新的大台阶，成为世界第二大经济体、第一大工业国、第一大货物贸易国、第一大外汇储备国，国内生产总值超过100万亿元，人均国内生产总值超过1万美元，城镇化率超过60%，中等收入群体超过4亿人，“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【两个维度看中国式现代化心得体会范文五篇】相关推荐文章：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坚定拥护两个确立坚决做到两个维护心得体会范文4篇</w:t>
      </w:r>
    </w:p>
    <w:p>
      <w:pPr>
        <w:ind w:left="0" w:right="0" w:firstLine="560"/>
        <w:spacing w:before="450" w:after="450" w:line="312" w:lineRule="auto"/>
      </w:pPr>
      <w:r>
        <w:rPr>
          <w:rFonts w:ascii="宋体" w:hAnsi="宋体" w:eastAsia="宋体" w:cs="宋体"/>
          <w:color w:val="000"/>
          <w:sz w:val="28"/>
          <w:szCs w:val="28"/>
        </w:rPr>
        <w:t xml:space="preserve">两个责任心得体会200字(五篇)</w:t>
      </w:r>
    </w:p>
    <w:p>
      <w:pPr>
        <w:ind w:left="0" w:right="0" w:firstLine="560"/>
        <w:spacing w:before="450" w:after="450" w:line="312" w:lineRule="auto"/>
      </w:pPr>
      <w:r>
        <w:rPr>
          <w:rFonts w:ascii="宋体" w:hAnsi="宋体" w:eastAsia="宋体" w:cs="宋体"/>
          <w:color w:val="000"/>
          <w:sz w:val="28"/>
          <w:szCs w:val="28"/>
        </w:rPr>
        <w:t xml:space="preserve">2024中国式现代化心得体会范文五篇</w:t>
      </w:r>
    </w:p>
    <w:p>
      <w:pPr>
        <w:ind w:left="0" w:right="0" w:firstLine="560"/>
        <w:spacing w:before="450" w:after="450" w:line="312" w:lineRule="auto"/>
      </w:pPr>
      <w:r>
        <w:rPr>
          <w:rFonts w:ascii="宋体" w:hAnsi="宋体" w:eastAsia="宋体" w:cs="宋体"/>
          <w:color w:val="000"/>
          <w:sz w:val="28"/>
          <w:szCs w:val="28"/>
        </w:rPr>
        <w:t xml:space="preserve">关于中国式现代化心得体会范文5篇</w:t>
      </w:r>
    </w:p>
    <w:p>
      <w:pPr>
        <w:ind w:left="0" w:right="0" w:firstLine="560"/>
        <w:spacing w:before="450" w:after="450" w:line="312" w:lineRule="auto"/>
      </w:pPr>
      <w:r>
        <w:rPr>
          <w:rFonts w:ascii="宋体" w:hAnsi="宋体" w:eastAsia="宋体" w:cs="宋体"/>
          <w:color w:val="000"/>
          <w:sz w:val="28"/>
          <w:szCs w:val="28"/>
        </w:rPr>
        <w:t xml:space="preserve">2024年中国式现代化心得体会1000字 中国式现代化心得体会字(3篇)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2024-09-20T12:36:36+08:00</dcterms:created>
  <dcterms:modified xsi:type="dcterms:W3CDTF">2024-09-20T12:36:36+08:00</dcterms:modified>
</cp:coreProperties>
</file>

<file path=docProps/custom.xml><?xml version="1.0" encoding="utf-8"?>
<Properties xmlns="http://schemas.openxmlformats.org/officeDocument/2006/custom-properties" xmlns:vt="http://schemas.openxmlformats.org/officeDocument/2006/docPropsVTypes"/>
</file>