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观看劳动楷模的心得体会范文5篇</w:t>
      </w:r>
      <w:bookmarkEnd w:id="1"/>
    </w:p>
    <w:p>
      <w:pPr>
        <w:jc w:val="center"/>
        <w:spacing w:before="0" w:after="450"/>
      </w:pPr>
      <w:r>
        <w:rPr>
          <w:rFonts w:ascii="Arial" w:hAnsi="Arial" w:eastAsia="Arial" w:cs="Arial"/>
          <w:color w:val="999999"/>
          <w:sz w:val="20"/>
          <w:szCs w:val="20"/>
        </w:rPr>
        <w:t xml:space="preserve">来源：网络  作者：紫云轻舞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我们心中积累了不少感想和见解时，写心得体会是一个不错的选择，这么做可以让我们不断思考不断进步。下面小编在这里为大家精心整理了几篇，希望对同学们有所帮助，仅供参考。每一个时代都会有那么一种人，他们身份普通、岗位平凡，但他们却爱岗敬业、忠于奉...</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当我们心中积累了不少感想和见解时，写心得体会是一个不错的选择，这么做可以让我们不断思考不断进步。下面小编在这里为大家精心整理了几篇，希望对同学们有所帮助，仅供参考。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一个时代都会有那么一种人，他们身份普通、岗位平凡，但他们却爱岗敬业、忠于奉献，他们在艰苦的环境中努力奋斗，在平凡的岗位上做出了不平凡的工作业绩;他们就是劳模，就是我们身边的人!而劳模之所以称为劳模，是因为他们才是真正能够把自己的人生价值在日常生活及工作中充分实现，能够通过自己的所作所为帮助他人，影响他人，感动他人。其实，劳模是最贴近我们身边的，拥有那种淡泊名利、默默耕耘的“老黄牛”精神和甘于奉献、乐于服务的忘我精神的榜样人物。</w:t>
      </w:r>
    </w:p>
    <w:p>
      <w:pPr>
        <w:ind w:left="0" w:right="0" w:firstLine="560"/>
        <w:spacing w:before="450" w:after="450" w:line="312" w:lineRule="auto"/>
      </w:pPr>
      <w:r>
        <w:rPr>
          <w:rFonts w:ascii="宋体" w:hAnsi="宋体" w:eastAsia="宋体" w:cs="宋体"/>
          <w:color w:val="000"/>
          <w:sz w:val="28"/>
          <w:szCs w:val="28"/>
        </w:rPr>
        <w:t xml:space="preserve">劳模作为一面鲜明的指导性旗帜，学习劳模先进事迹，大力弘扬劳模精神，对于培养和塑造广大员工的集体荣誉感与使命感，增强企业向心力与凝聚力，激发广大员工的热情与活力，都有着十分重要的作用和意义。</w:t>
      </w:r>
    </w:p>
    <w:p>
      <w:pPr>
        <w:ind w:left="0" w:right="0" w:firstLine="560"/>
        <w:spacing w:before="450" w:after="450" w:line="312" w:lineRule="auto"/>
      </w:pPr>
      <w:r>
        <w:rPr>
          <w:rFonts w:ascii="宋体" w:hAnsi="宋体" w:eastAsia="宋体" w:cs="宋体"/>
          <w:color w:val="000"/>
          <w:sz w:val="28"/>
          <w:szCs w:val="28"/>
        </w:rPr>
        <w:t xml:space="preserve">目前，公司上下通过利用劳模先进事迹表彰会、学习讨论会、员工座谈会、班前会、先进事迹宣传栏等形式，加大了对劳模先进事迹的学习和宣传力度，努力营造尊重劳模、学习劳模、崇尚知识、勇于创新的良好氛围，从而激发员工爱岗敬业、勇于奉献的精神和创先争优的热情，促进员工队伍整体素质的提高。学习劳模精神，不光是一句口号，更重要的是要让全体员工在思想上引起共鸣，认识到学劳模、赶先进、讲奉献的重要意义。</w:t>
      </w:r>
    </w:p>
    <w:p>
      <w:pPr>
        <w:ind w:left="0" w:right="0" w:firstLine="560"/>
        <w:spacing w:before="450" w:after="450" w:line="312" w:lineRule="auto"/>
      </w:pPr>
      <w:r>
        <w:rPr>
          <w:rFonts w:ascii="宋体" w:hAnsi="宋体" w:eastAsia="宋体" w:cs="宋体"/>
          <w:color w:val="000"/>
          <w:sz w:val="28"/>
          <w:szCs w:val="28"/>
        </w:rPr>
        <w:t xml:space="preserve">我们不仅仅是向员工宣传公司的政策和精神、领导他们干好本职工作、圆满完成工作任务，更多的是要做实事，让员工感受到公司的温暖和团队的关怀。在对员工进行管理的过程中，要采取更多的措施去激励员工，让他们感受到自己被认同、被尊重，从而提高员工的工作自觉性、主动性和创造性，最大限度地发挥他们的潜能。“一个人优秀不是优秀，应该让自己所在的这个团队变得优秀，这才是真正的优秀，这才是公司真正的福利”。</w:t>
      </w:r>
    </w:p>
    <w:p>
      <w:pPr>
        <w:ind w:left="0" w:right="0" w:firstLine="560"/>
        <w:spacing w:before="450" w:after="450" w:line="312" w:lineRule="auto"/>
      </w:pPr>
      <w:r>
        <w:rPr>
          <w:rFonts w:ascii="宋体" w:hAnsi="宋体" w:eastAsia="宋体" w:cs="宋体"/>
          <w:color w:val="000"/>
          <w:sz w:val="28"/>
          <w:szCs w:val="28"/>
        </w:rPr>
        <w:t xml:space="preserve">在公司劳模大会上，张总为我们大家勾画出一幅幅美丽的“立恒钢铁梦”——“安全环保梦”、“行业领先梦”、“资源整合梦”、“农业丰收梦”、“爱岗敬业梦”;今年是公司实现跨越式发展的重要一年，公司的建设还面临着各种各样的实际困难，这样的实情下，我们更应该传承和弘扬劳模精神，把劳模先进勇于创新、甘于奉献等优良品质发扬光大，促使每一名员工都能立足本职、创先争优，积极热情的对待工作，主动挑战，勇于承担责任，处处维护企业根本利益，把企业的事情当做自己的事情一样来做，真正做到以公司为家，公司才会更好的发展，才会更早、更好的实现美丽的“立恒钢铁梦”。</w:t>
      </w:r>
    </w:p>
    <w:p>
      <w:pPr>
        <w:ind w:left="0" w:right="0" w:firstLine="560"/>
        <w:spacing w:before="450" w:after="450" w:line="312" w:lineRule="auto"/>
      </w:pPr>
      <w:r>
        <w:rPr>
          <w:rFonts w:ascii="宋体" w:hAnsi="宋体" w:eastAsia="宋体" w:cs="宋体"/>
          <w:color w:val="000"/>
          <w:sz w:val="28"/>
          <w:szCs w:val="28"/>
        </w:rPr>
        <w:t xml:space="preserve">“人活着是要有点精神”;劳模精神，就是真抓实干精神。劳动模范以平凡的劳动创造了不平凡的业绩，铸就了“爱岗敬业、争创一流，艰苦奋斗、勇于创新，淡泊名利、甘于奉献”的.劳模精神，起到了精英、楷模、先锋的带头作用。</w:t>
      </w:r>
    </w:p>
    <w:p>
      <w:pPr>
        <w:ind w:left="0" w:right="0" w:firstLine="560"/>
        <w:spacing w:before="450" w:after="450" w:line="312" w:lineRule="auto"/>
      </w:pPr>
      <w:r>
        <w:rPr>
          <w:rFonts w:ascii="宋体" w:hAnsi="宋体" w:eastAsia="宋体" w:cs="宋体"/>
          <w:color w:val="000"/>
          <w:sz w:val="28"/>
          <w:szCs w:val="28"/>
        </w:rPr>
        <w:t xml:space="preserve">我们都要向劳模学习，以劳模为榜样，发挥劳模精神，共同投身到公司宏伟蓝图的事业当中。</w:t>
      </w:r>
    </w:p>
    <w:p>
      <w:pPr>
        <w:ind w:left="0" w:right="0" w:firstLine="560"/>
        <w:spacing w:before="450" w:after="450" w:line="312" w:lineRule="auto"/>
      </w:pPr>
      <w:r>
        <w:rPr>
          <w:rFonts w:ascii="宋体" w:hAnsi="宋体" w:eastAsia="宋体" w:cs="宋体"/>
          <w:color w:val="000"/>
          <w:sz w:val="28"/>
          <w:szCs w:val="28"/>
        </w:rPr>
        <w:t xml:space="preserve">弘扬劳模精神，尊重劳动创造，不是一句口号，也不是只在五一劳动节的时候，才提起、才强调。它必须体现在每一天、落实在每一项工作中。我们要时时刻刻崇尚劳动、造福劳动者和劳动模范，让辛勤劳动、诚实劳动、创造性劳动成为每个人的自觉行动和终生追求。</w:t>
      </w:r>
    </w:p>
    <w:p>
      <w:pPr>
        <w:ind w:left="0" w:right="0" w:firstLine="560"/>
        <w:spacing w:before="450" w:after="450" w:line="312" w:lineRule="auto"/>
      </w:pPr>
      <w:r>
        <w:rPr>
          <w:rFonts w:ascii="宋体" w:hAnsi="宋体" w:eastAsia="宋体" w:cs="宋体"/>
          <w:color w:val="000"/>
          <w:sz w:val="28"/>
          <w:szCs w:val="28"/>
        </w:rPr>
        <w:t xml:space="preserve">让劳模精神成为创造更多精神财富和物质财富的不竭源泉，让劳模精神指引我们永远向前吧。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五月，劳动者的节日，此刻不妨盘点泰钢20xx年来我们一起学习过的泰钢劳模：汤存义、王子福、李建国……他们激励着不同年代的泰钢人，让“劳动光荣”永远成为时代的强音。</w:t>
      </w:r>
    </w:p>
    <w:p>
      <w:pPr>
        <w:ind w:left="0" w:right="0" w:firstLine="560"/>
        <w:spacing w:before="450" w:after="450" w:line="312" w:lineRule="auto"/>
      </w:pPr>
      <w:r>
        <w:rPr>
          <w:rFonts w:ascii="宋体" w:hAnsi="宋体" w:eastAsia="宋体" w:cs="宋体"/>
          <w:color w:val="000"/>
          <w:sz w:val="28"/>
          <w:szCs w:val="28"/>
        </w:rPr>
        <w:t xml:space="preserve">“劳模”身上最重要的品质是什么呢?笔者认为，是在平凡的岗位上艰苦奋斗、无私奉献，是善于学习、勇于创新，是朴实无华，却润物无声。4月30日，20xx年集团公司职工劳动模范先进事迹报告会召开，我特意聆听了新时期的泰钢劳模故事。听完报告后，我被深深地震撼了，我不由想到了拿破仑的一句话“不想当将军的士兵不是好士兵”。对，不想做劳模的工人也算不上一个好工人。</w:t>
      </w:r>
    </w:p>
    <w:p>
      <w:pPr>
        <w:ind w:left="0" w:right="0" w:firstLine="560"/>
        <w:spacing w:before="450" w:after="450" w:line="312" w:lineRule="auto"/>
      </w:pPr>
      <w:r>
        <w:rPr>
          <w:rFonts w:ascii="宋体" w:hAnsi="宋体" w:eastAsia="宋体" w:cs="宋体"/>
          <w:color w:val="000"/>
          <w:sz w:val="28"/>
          <w:szCs w:val="28"/>
        </w:rPr>
        <w:t xml:space="preserve">从他们的报告中可以看出，泰钢劳模都善于学习、勤于思考;他们立足本职岗位，在做好本职工作的情况下能利用业余时间刻苦学习、钻研技术，使自己的工作能力和素质得到提升。在工作中非常注重理论与实践相结合，将所学到的知识运用到工作中，从工作中检验自己所学。很多劳模，往往具有高超的技能，但更敬仰其高贵的品德。从老一辈的汤存义到现在的赵刚、卞恒国等，每一个劳模，都能给周围的人们带来动力。劳模们乐于劳动，忠诚企业、无私奉献的高贵品格，开拓创新、锐意进取的拼搏精神，脚踏实地、谦虚好学的工作态度，务实高效、纪律严明的优良作风，为泰钢创造了非常可观的利润，很值得我们全体职工所学习。</w:t>
      </w:r>
    </w:p>
    <w:p>
      <w:pPr>
        <w:ind w:left="0" w:right="0" w:firstLine="560"/>
        <w:spacing w:before="450" w:after="450" w:line="312" w:lineRule="auto"/>
      </w:pPr>
      <w:r>
        <w:rPr>
          <w:rFonts w:ascii="宋体" w:hAnsi="宋体" w:eastAsia="宋体" w:cs="宋体"/>
          <w:color w:val="000"/>
          <w:sz w:val="28"/>
          <w:szCs w:val="28"/>
        </w:rPr>
        <w:t xml:space="preserve">我们不仅要学习劳模，更要树立一种劳动光荣、劳模更光荣的社会氛围，从中吸收他们优秀的品质与精神，立足于本岗位，认认真真做好自己的每一项工作。我们要以自身的实际行动，投入到工作中，锐意进取，务实奉献，为泰钢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忆起劳模，跳出脑海的是胸佩大红花的五十年代的劳模：王进喜、时传祥，他们意志顽强、干劲冲天，他们对待工作满腔热情，兢兢业业，他们在平凡的岗位上创造出了不平凡的业绩，他们是劳动人民中的楷模。说起劳模，我便想起了我的母校，想起了那里的两位老师：莘塔小学的袁云美校长和陈彩虹老师，他们朴实、敬业，把自己全部的爱洒向了孩子，把自己全部的精力奉献给了教育。他们是我们教师队伍中的楷模，也是我们广大教师学习的榜样，学习他们爱岗敬业、乐于奉献的崇高精神，学习他们为人师表、诲人不倦的师德风范，学习他们关爱学生、言传身教的优秀品质，努力争做一名“学高为师，身正为范”的幸福教师。</w:t>
      </w:r>
    </w:p>
    <w:p>
      <w:pPr>
        <w:ind w:left="0" w:right="0" w:firstLine="560"/>
        <w:spacing w:before="450" w:after="450" w:line="312" w:lineRule="auto"/>
      </w:pPr>
      <w:r>
        <w:rPr>
          <w:rFonts w:ascii="宋体" w:hAnsi="宋体" w:eastAsia="宋体" w:cs="宋体"/>
          <w:color w:val="000"/>
          <w:sz w:val="28"/>
          <w:szCs w:val="28"/>
        </w:rPr>
        <w:t xml:space="preserve">记得第一年工作的时候就是和陈老师一个办公室，在工作的每一个细节中她总是用她的言行潜移默化的感染着我们，告诉我们每一个新教师：师爱为教育之本，要以一颗真诚的爱心去浇灌每一棵幼苗。所以对于班内的后进生，她从不言放弃，为了让一名内向的男孩能像其他孩子一样快乐地学习，她放弃了休息时间，陪孩子玩，跟他聊天，又进行家访，争取家长的配合;为了能让班内近十名学习后进的学生摘掉后进的帽子，她想尽办法，为他们调座位，配备小老师，抓住点滴进步不断鼓励……</w:t>
      </w:r>
    </w:p>
    <w:p>
      <w:pPr>
        <w:ind w:left="0" w:right="0" w:firstLine="560"/>
        <w:spacing w:before="450" w:after="450" w:line="312" w:lineRule="auto"/>
      </w:pPr>
      <w:r>
        <w:rPr>
          <w:rFonts w:ascii="宋体" w:hAnsi="宋体" w:eastAsia="宋体" w:cs="宋体"/>
          <w:color w:val="000"/>
          <w:sz w:val="28"/>
          <w:szCs w:val="28"/>
        </w:rPr>
        <w:t xml:space="preserve">陈老师把爱无私地给了孩子们，却很少顾及自己的身体。那一年，她突发腰椎盘突出症，为了不影响孩子们的学习，病情刚有好转，她就回到了课堂。站着，站着，有时腰会突然没力，她就趴在讲台上为学生上课;坐着，坐着，被腰椎压迫的神经会胀痛难忍，她就躺在两个椅子上为学生批改作业。这一年的毕业考试，她所带班级的语文成绩全校第一。而她的腰椎却因没有得到及时治疗而落下了病根。骨关节的消炎药已成为她的随身常备药，每次腰痛病发，就吃上一片，顶多再睡上一会儿，却从不耽误学生半节课。陈老师用自己的行动告诉我们爱学生是教育之本，爱是一切教育的前提，有爱才会有真正的教育。</w:t>
      </w:r>
    </w:p>
    <w:p>
      <w:pPr>
        <w:ind w:left="0" w:right="0" w:firstLine="560"/>
        <w:spacing w:before="450" w:after="450" w:line="312" w:lineRule="auto"/>
      </w:pPr>
      <w:r>
        <w:rPr>
          <w:rFonts w:ascii="宋体" w:hAnsi="宋体" w:eastAsia="宋体" w:cs="宋体"/>
          <w:color w:val="000"/>
          <w:sz w:val="28"/>
          <w:szCs w:val="28"/>
        </w:rPr>
        <w:t xml:space="preserve">作为一名教师，我们应该用心经营教育，用爱温暖童心，引领孩子沐浴阳光，引导孩子健康快乐成长。爱是打开学生心灵的钥匙，没有爱就没有教育。没有爱，就没有教育的幸福生活。亲爱的老师们，让我们在劳模精神的引领下，做一名幸福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目前，全司上下正掀起一股弘扬劳模精神，争当优秀员工的热潮。这是与我们这个时代尊重劳动、尊重劳动者、鼓励创新这个大势与时俱进的。</w:t>
      </w:r>
    </w:p>
    <w:p>
      <w:pPr>
        <w:ind w:left="0" w:right="0" w:firstLine="560"/>
        <w:spacing w:before="450" w:after="450" w:line="312" w:lineRule="auto"/>
      </w:pPr>
      <w:r>
        <w:rPr>
          <w:rFonts w:ascii="宋体" w:hAnsi="宋体" w:eastAsia="宋体" w:cs="宋体"/>
          <w:color w:val="000"/>
          <w:sz w:val="28"/>
          <w:szCs w:val="28"/>
        </w:rPr>
        <w:t xml:space="preserve">张金安之所以能戴上劳模的桂冠，决不是凭嘴巴喊出来的。他勤奋工作、忠于职守、责任心强——这正是一个劳模必备的素质，也是一个普通劳动者由平凡到优秀再到卓越的必备条件。学习张金安就是要超越自我、告别平凡、创造优秀、追求卓越!</w:t>
      </w:r>
    </w:p>
    <w:p>
      <w:pPr>
        <w:ind w:left="0" w:right="0" w:firstLine="560"/>
        <w:spacing w:before="450" w:after="450" w:line="312" w:lineRule="auto"/>
      </w:pPr>
      <w:r>
        <w:rPr>
          <w:rFonts w:ascii="宋体" w:hAnsi="宋体" w:eastAsia="宋体" w:cs="宋体"/>
          <w:color w:val="000"/>
          <w:sz w:val="28"/>
          <w:szCs w:val="28"/>
        </w:rPr>
        <w:t xml:space="preserve">说到勤奋，大多数人眼中的劳模就是不分白天黑夜，挥汗如雨，勉力工作，起得比鸡早、干得比牛多、跑得比马快、吃得比鸟少的工作狂人。其实，我认为，除了特殊情况下，由于工作性质要加班加点，一般情况是没有必要这样做的。我以为，勤奋需要苦干，但更要巧干;勤奋需要劳力，但更要劳心。在我们的八小时里，最高效率、最高效益、最低消耗才是我们真正追求的东西。而我们也欣喜地看到，张金安同志正是以追求高效率、创造高效益做为自己工作的指南。这样的勤奋才是真正的勤奋，这样的劳模才是真实的劳模!</w:t>
      </w:r>
    </w:p>
    <w:p>
      <w:pPr>
        <w:ind w:left="0" w:right="0" w:firstLine="560"/>
        <w:spacing w:before="450" w:after="450" w:line="312" w:lineRule="auto"/>
      </w:pPr>
      <w:r>
        <w:rPr>
          <w:rFonts w:ascii="宋体" w:hAnsi="宋体" w:eastAsia="宋体" w:cs="宋体"/>
          <w:color w:val="000"/>
          <w:sz w:val="28"/>
          <w:szCs w:val="28"/>
        </w:rPr>
        <w:t xml:space="preserve">再说忠诚。张金安同志说过，不管是在国企还是在民企，都要忠于企业。我认为这话说得很好，这也是做人的基本底线。不管你在哪里工作，你都要忠于自己的企业，不做有损于企业的事，这是立身之本。忠于企业，为企业做事，是尽力而为还是全心而为?这就有区别了。对于大多数人来说，可能是尽力而为。因为企业不是我的，我能尽力而为就不错了，对得起自己的工资了。但我认为张金安是全心而为的。他起早贪黑，以企业为家，是全心全意扑在工作上，把自己做为企业的主人。我想，这也是优秀员工与劳动模范的区别吧!有个故事说，一对夫妇晚上举行婚礼，洞房花烛夜。客人散去后，媳妇坐在床边，看见几只老鼠偷吃稻谷，她指着老鼠对丈夫说：“快看，老鼠偷你家稻谷了!”丈夫寻声追打老鼠。不久，夫妻入睡。朦胧中听见异响，几个老鼠又出来偷吃稻谷，媳妇跃身而起，捡起地上的鞋向老鼠猛砸：“看你还敢偷我们家稻谷!”这就是主人意识的增强。</w:t>
      </w:r>
    </w:p>
    <w:p>
      <w:pPr>
        <w:ind w:left="0" w:right="0" w:firstLine="560"/>
        <w:spacing w:before="450" w:after="450" w:line="312" w:lineRule="auto"/>
      </w:pPr>
      <w:r>
        <w:rPr>
          <w:rFonts w:ascii="宋体" w:hAnsi="宋体" w:eastAsia="宋体" w:cs="宋体"/>
          <w:color w:val="000"/>
          <w:sz w:val="28"/>
          <w:szCs w:val="28"/>
        </w:rPr>
        <w:t xml:space="preserve">说到底，学习张金安就是要学他“老牛自知夕阳短，不用扬鞭自奋蹄”的忘我工作精神;学习他以企业为家的主人翁意识;学习他超越自我，追求卓越的优秀品质。唯其如此，我们的企业才能一年一个台阶，由平凡走向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模表彰大会是为了弘扬“爱岗敬业、争创一流、艰苦奋斗、勇于创新、淡泊名利、甘于奉献”的劳动模范的精神。劳动模范的事迹和精神，是中国新时代青年的楷模，是我们学习的榜样。百年前的五四运动是中国新民主主义革命的开始，是一次彻底的反对帝国主义和封建主义的爱国运动，其目的是以暴力反对封建军阀。五四精神指五四运动中的精神，即：忧国忧民、热爱祖国、积极创新、探索科学的爱国主义精神。革命先辈们，为我们铺垫了光明之路，在这条道路上，我们要弘扬“五四精神”，勇于承担起作为新时代青年的社会责任，要用坚定的信念，坚韧的品格，为祖国的未来创造光芒。</w:t>
      </w:r>
    </w:p>
    <w:p>
      <w:pPr>
        <w:ind w:left="0" w:right="0" w:firstLine="560"/>
        <w:spacing w:before="450" w:after="450" w:line="312" w:lineRule="auto"/>
      </w:pPr>
      <w:r>
        <w:rPr>
          <w:rFonts w:ascii="宋体" w:hAnsi="宋体" w:eastAsia="宋体" w:cs="宋体"/>
          <w:color w:val="000"/>
          <w:sz w:val="28"/>
          <w:szCs w:val="28"/>
        </w:rPr>
        <w:t xml:space="preserve">我们新时代的青年生活在越来越富裕的今天，我们在和平的年代里，享受着先辈们曾经用血和生命带给我们的安宁，我们在享受这种安逸的同时，不能忘了自己的使命。今天的劳模表彰大会，就是让我们时刻的记着“五四精神”，不忘初心，牢记使命，是我们每个青年人要承担的责任。担当，是一种精神，是干事创业的一种保障，我们要加强学习，增长才干，要自觉读书求本知，向实践学习，向劳动模范学习。我们要勇于担当，我们要树立强烈的事业心和进取心，要信心足，能力足，底气足，要知重负重，知险涉险，知难迎难，自觉担起党和人民赋予的伟大事业和历史使命。</w:t>
      </w:r>
    </w:p>
    <w:p>
      <w:pPr>
        <w:ind w:left="0" w:right="0" w:firstLine="560"/>
        <w:spacing w:before="450" w:after="450" w:line="312" w:lineRule="auto"/>
      </w:pPr>
      <w:r>
        <w:rPr>
          <w:rFonts w:ascii="宋体" w:hAnsi="宋体" w:eastAsia="宋体" w:cs="宋体"/>
          <w:color w:val="000"/>
          <w:sz w:val="28"/>
          <w:szCs w:val="28"/>
        </w:rPr>
        <w:t xml:space="preserve">我们要弘扬劳模精神，争做时代楷模。生活中的我们，不是每个人都能成为劳模，但是每个人都是要必须学习和践行劳模精神。 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宋体" w:hAnsi="宋体" w:eastAsia="宋体" w:cs="宋体"/>
          <w:color w:val="000"/>
          <w:sz w:val="28"/>
          <w:szCs w:val="28"/>
        </w:rPr>
        <w:t xml:space="preserve">劳模表彰大会激励着我，全国劳动模范的事迹和精神让我内心澎湃，满腔热血，我们要努力争当做一个合格的新时代青年，争取像劳动模范一样，做新时代青年的楷模。</w:t>
      </w:r>
    </w:p>
    <w:p>
      <w:pPr>
        <w:ind w:left="0" w:right="0" w:firstLine="560"/>
        <w:spacing w:before="450" w:after="450" w:line="312" w:lineRule="auto"/>
      </w:pPr>
      <w:r>
        <w:rPr>
          <w:rFonts w:ascii="宋体" w:hAnsi="宋体" w:eastAsia="宋体" w:cs="宋体"/>
          <w:color w:val="000"/>
          <w:sz w:val="28"/>
          <w:szCs w:val="28"/>
        </w:rPr>
        <w:t xml:space="preserve">【观看劳动楷模的心得体会范文5篇】相关推荐文章：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观看警示教育片个人心得体会范文5篇</w:t>
      </w:r>
    </w:p>
    <w:p>
      <w:pPr>
        <w:ind w:left="0" w:right="0" w:firstLine="560"/>
        <w:spacing w:before="450" w:after="450" w:line="312" w:lineRule="auto"/>
      </w:pPr>
      <w:r>
        <w:rPr>
          <w:rFonts w:ascii="宋体" w:hAnsi="宋体" w:eastAsia="宋体" w:cs="宋体"/>
          <w:color w:val="000"/>
          <w:sz w:val="28"/>
          <w:szCs w:val="28"/>
        </w:rPr>
        <w:t xml:space="preserve">大学生劳动实践工作总结范文精选6篇</w:t>
      </w:r>
    </w:p>
    <w:p>
      <w:pPr>
        <w:ind w:left="0" w:right="0" w:firstLine="560"/>
        <w:spacing w:before="450" w:after="450" w:line="312" w:lineRule="auto"/>
      </w:pPr>
      <w:r>
        <w:rPr>
          <w:rFonts w:ascii="宋体" w:hAnsi="宋体" w:eastAsia="宋体" w:cs="宋体"/>
          <w:color w:val="000"/>
          <w:sz w:val="28"/>
          <w:szCs w:val="28"/>
        </w:rPr>
        <w:t xml:space="preserve">员工劳动合同书电子版 员工劳动合同书范本</w:t>
      </w:r>
    </w:p>
    <w:p>
      <w:pPr>
        <w:ind w:left="0" w:right="0" w:firstLine="560"/>
        <w:spacing w:before="450" w:after="450" w:line="312" w:lineRule="auto"/>
      </w:pPr>
      <w:r>
        <w:rPr>
          <w:rFonts w:ascii="宋体" w:hAnsi="宋体" w:eastAsia="宋体" w:cs="宋体"/>
          <w:color w:val="000"/>
          <w:sz w:val="28"/>
          <w:szCs w:val="28"/>
        </w:rPr>
        <w:t xml:space="preserve">2024年劳动合同书模板 劳动合同书通用范本</w:t>
      </w:r>
    </w:p>
    <w:p>
      <w:pPr>
        <w:ind w:left="0" w:right="0" w:firstLine="560"/>
        <w:spacing w:before="450" w:after="450" w:line="312" w:lineRule="auto"/>
      </w:pPr>
      <w:r>
        <w:rPr>
          <w:rFonts w:ascii="宋体" w:hAnsi="宋体" w:eastAsia="宋体" w:cs="宋体"/>
          <w:color w:val="000"/>
          <w:sz w:val="28"/>
          <w:szCs w:val="28"/>
        </w:rPr>
        <w:t xml:space="preserve">2024年观看溺水视频的心得体会范文五篇</w:t>
      </w:r>
    </w:p>
    <w:p>
      <w:pPr>
        <w:ind w:left="0" w:right="0" w:firstLine="560"/>
        <w:spacing w:before="450" w:after="450" w:line="312" w:lineRule="auto"/>
      </w:pPr>
      <w:r>
        <w:rPr>
          <w:rFonts w:ascii="宋体" w:hAnsi="宋体" w:eastAsia="宋体" w:cs="宋体"/>
          <w:color w:val="000"/>
          <w:sz w:val="28"/>
          <w:szCs w:val="28"/>
        </w:rPr>
        <w:t xml:space="preserve">观看防溺水专题心得体会最新五篇</w:t>
      </w:r>
    </w:p>
    <w:p>
      <w:pPr>
        <w:ind w:left="0" w:right="0" w:firstLine="560"/>
        <w:spacing w:before="450" w:after="450" w:line="312" w:lineRule="auto"/>
      </w:pPr>
      <w:r>
        <w:rPr>
          <w:rFonts w:ascii="宋体" w:hAnsi="宋体" w:eastAsia="宋体" w:cs="宋体"/>
          <w:color w:val="000"/>
          <w:sz w:val="28"/>
          <w:szCs w:val="28"/>
        </w:rPr>
        <w:t xml:space="preserve">2024年观看消防直播心得体会范文最新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2024-09-21T00:44:15+08:00</dcterms:created>
  <dcterms:modified xsi:type="dcterms:W3CDTF">2024-09-21T00:44:15+08:00</dcterms:modified>
</cp:coreProperties>
</file>

<file path=docProps/custom.xml><?xml version="1.0" encoding="utf-8"?>
<Properties xmlns="http://schemas.openxmlformats.org/officeDocument/2006/custom-properties" xmlns:vt="http://schemas.openxmlformats.org/officeDocument/2006/docPropsVTypes"/>
</file>