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最新店面合同怎么签(二十一篇)</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公司为统一和提高___________________________的店面和产品形象。为乙方营造更好的销售环境，经双方协商，本着自愿、平等、互惠、互利的原则，达成如下协议：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门头广告牌的设计、制作、安装产品形象墙的设计、制作、安装产品展示架的设计、制作、安装店内主体色调的制定、粉刷店内棚顶吊旗的设计、制作、安装甲方为乙方提供样板一套、安装工作服四套及各种证书和产品说明。自协议签订之日起，乙方需向甲方交纳装修保证金人民币_____________元整。乙方在协议签订之日起________年内不得兼营其它品牌或与甲方有冲突的产品，否则将扣除乙方的装修保证金。甲、乙双方合作满________年后，乙方能很好的维护甲方的产品形象，并无违约情况，甲方将如数返还乙方的装修保证金。本协议一式3份，甲方2份，乙方1份。本协议修改由双方协商解决。本协议自双方盖章之日起生效至________年____月____日终止。推荐合同___83建筑装饰工程施工合同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店面合同怎么签篇四</w:t>
      </w:r>
    </w:p>
    <w:p>
      <w:pPr>
        <w:ind w:left="0" w:right="0" w:firstLine="560"/>
        <w:spacing w:before="450" w:after="450" w:line="312" w:lineRule="auto"/>
      </w:pPr>
      <w:r>
        <w:rPr>
          <w:rFonts w:ascii="宋体" w:hAnsi="宋体" w:eastAsia="宋体" w:cs="宋体"/>
          <w:color w:val="000"/>
          <w:sz w:val="28"/>
          <w:szCs w:val="28"/>
        </w:rPr>
        <w:t xml:space="preserve">转让方：______________身份证号码：______________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房东：______________身份证号码：______________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一、丙方同意甲方将自己位于______________街______________号的店铺转让给乙方使用，建筑面积为______________平方米;并保证乙方同等享有甲方在原有房屋租赁合同中所享有的权利与义务。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_年______________月______________日止，年租金为_________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转让费共计人民币_______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______日的，甲方有权解除合同，并且乙方必须按照转让费的______________%向甲方支付违约金。如果由于甲方原因导致转让中止，甲方同样承担违约责任，并向乙方支付转让费的______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一、甲方授权乙方于本商圈内以甲方的商标、技术经营该店，详见附件一。</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二、乙方取得甲方指定的经营权是基于甲方为委托人，乙方为受托人之法律关系。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三、乙方经甲方授权取得甲方商标的使用权，但如果本合同届期，不再续约或乙方违反本合同规定，或被撤销授权，或发生乙方擅自转让本合同规定事宜，乙方使用商标的权利立即终止。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五、乙方不得就甲方所授权使用的标的物与其他企业合并或延伸使用。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六、有关该店之经营及服务，乙方同意接受甲方的指导并遵照公司特许经营店管理规章、附件及本合同的约束。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二、乙方提供的店面应具备装饰完整的招牌、天花板、墙壁、地板、安全玻璃门、棚、周边设备等，费用由乙方负担。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三、甲方应于营业处所设置招牌予乙方使用，所有权归乙方，合同到期、终止时，乙方即不得继续使用该招牌并自行拆除，若乙方不拆除时甲方可拆除，发生的费用由乙方支付，乙方不得有异议。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2、完整的管理经营经验;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5、招牌、桌椅、冰箱、设备、电脑、电脑软件、其它设备等的统一采购;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2、门店装潢硬件、设备的提供，招牌、天花板、地板(含走廊)、仓库、桌椅、柜式冰箱设备、电脑硬件、电话机、其他设备等，详见附件;</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四、双方同意不因本合同的签订或执行而解释成一方为他方的代理人或合伙人。乙方应自负其营业盈亏的责任。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六、乙方门店作业必须依照甲方所订立作业标准来处理，如有违得每项每次应交付甲方人民币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1、乙方订购货品时，应在订货单将上所需商品、规格、数量与预定出货日等填妥，传真给甲方，甲方营业单位应斟酌实际情形配合出货。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一、经营该门店所需的房租、门店人员薪资、退休金、年终奖金、税金、水电费、管理费用、门店用口及消耗品、商品成本、运费、商誉月费和其他设备的维修费用、门店一切营销费用均由乙方负担。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二、单店的开业、个别促销费用由乙方付。</w:t>
      </w:r>
    </w:p>
    <w:p>
      <w:pPr>
        <w:ind w:left="0" w:right="0" w:firstLine="560"/>
        <w:spacing w:before="450" w:after="450" w:line="312" w:lineRule="auto"/>
      </w:pPr>
      <w:r>
        <w:rPr>
          <w:rFonts w:ascii="宋体" w:hAnsi="宋体" w:eastAsia="宋体" w:cs="宋体"/>
          <w:color w:val="000"/>
          <w:sz w:val="28"/>
          <w:szCs w:val="28"/>
        </w:rPr>
        <w:t xml:space="preserve">三、公司连锁整体促销费用由甲方负担，但乙方的要求超过甲方的配额时，超出部分由乙方自行负担。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一、乙方应于每月月底结算往来账，乙方凭往来账单，于每月十五日前将该金额支付甲方。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二、双方如逾期支付前述结算金予对方时，任一方应按该期金额加计月息百分之二十给另一方，作为违约金。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因不可抗力的原因，包括天灾、地震、人祸及政府法令变更或其他不可归责于双方的事由所产生的事故，其因此所造成的损害由乙方负担。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任何一方的责任造成合同事项无法执行(包括但不限于不及时结算金额及其他产生的应该付的款项，不执行合同中的规定，不提供收支明细表)经他方定期15日的期间催告仍未善或补正时，他方有权解除或终止本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二、因前项情形而解除或终止本合同时，未违约的一方有权请求本合同事项的一切利益归属自己。如仍有损害，可以提出赔偿。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 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一、乙方须取得执照并经甲方授权，方可以经营甲方所指定的店，并须遵守国家一切法令、法规;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二、乙方如因漏税而被查获，造成连锁经营困难及名誉影响时，乙方除应依第十五条约定负违约责任外，并应无条件地赔偿甲方的一切损失。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一、除本合同规定外，乙方或乙方受雇人不得以甲方代理人，甲方代表的名义或甲方的援权人、受雇人的身份对外发生任何法律行为，乙方不得以甲方的名义雇用职员或对外承担、承诺债务或提供担保等事宜。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 第十九条 移交及结束处理</w:t>
      </w:r>
    </w:p>
    <w:p>
      <w:pPr>
        <w:ind w:left="0" w:right="0" w:firstLine="560"/>
        <w:spacing w:before="450" w:after="450" w:line="312" w:lineRule="auto"/>
      </w:pPr>
      <w:r>
        <w:rPr>
          <w:rFonts w:ascii="宋体" w:hAnsi="宋体" w:eastAsia="宋体" w:cs="宋体"/>
          <w:color w:val="000"/>
          <w:sz w:val="28"/>
          <w:szCs w:val="28"/>
        </w:rPr>
        <w:t xml:space="preserve">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1、无条件将该店所属乙方授权的标的物交还甲方，包括属甲方的生财设备、器具、商品、有关文件及手册、规章及其他企业识别系统等，不得迟延。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2、乙方须负担停业处理过程中实际所发生费用，并以现金支付甲方。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二、本条的约定，虽双方合同关系结束，仍具有拘束双方的效力，不因合同终止或解除而受影响。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2、乙方未按本合同的规定，私自增设分店、店内设备或违反竞业限制者。</w:t>
      </w:r>
    </w:p>
    <w:p>
      <w:pPr>
        <w:ind w:left="0" w:right="0" w:firstLine="560"/>
        <w:spacing w:before="450" w:after="450" w:line="312" w:lineRule="auto"/>
      </w:pPr>
      <w:r>
        <w:rPr>
          <w:rFonts w:ascii="宋体" w:hAnsi="宋体" w:eastAsia="宋体" w:cs="宋体"/>
          <w:color w:val="000"/>
          <w:sz w:val="28"/>
          <w:szCs w:val="28"/>
        </w:rPr>
        <w:t xml:space="preserve">3、乙方未按本合同的规定，擅自将该店的服务技术、商品、设备移往他处营业或使用者。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4、乙方有损甲方形象、商誉者。</w:t>
      </w:r>
    </w:p>
    <w:p>
      <w:pPr>
        <w:ind w:left="0" w:right="0" w:firstLine="560"/>
        <w:spacing w:before="450" w:after="450" w:line="312" w:lineRule="auto"/>
      </w:pPr>
      <w:r>
        <w:rPr>
          <w:rFonts w:ascii="宋体" w:hAnsi="宋体" w:eastAsia="宋体" w:cs="宋体"/>
          <w:color w:val="000"/>
          <w:sz w:val="28"/>
          <w:szCs w:val="28"/>
        </w:rPr>
        <w:t xml:space="preserve">5、乙方违反本合同第二十条的规定或未依规定营业时间营业者。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7、乙方的会计记录不实或妨碍甲方的盘点、财务监查、稽核或怠于依约给付债务、交付文件、财务记录者。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9、乙方擅自以甲方代理人或代表名义与第三人订约，或从事私人行为致甲方权益受损者。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三、乙方有其他违背本合同约定的行为，经甲方认为重大违约经甲方通告限期改正仍不改正者。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 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 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店面合同怎么签篇六</w:t>
      </w:r>
    </w:p>
    <w:p>
      <w:pPr>
        <w:ind w:left="0" w:right="0" w:firstLine="560"/>
        <w:spacing w:before="450" w:after="450" w:line="312" w:lineRule="auto"/>
      </w:pPr>
      <w:r>
        <w:rPr>
          <w:rFonts w:ascii="宋体" w:hAnsi="宋体" w:eastAsia="宋体" w:cs="宋体"/>
          <w:color w:val="000"/>
          <w:sz w:val="28"/>
          <w:szCs w:val="28"/>
        </w:rPr>
        <w:t xml:space="preserve">有限公司为统一和提高_______的店面和产品形象。为乙方营造更好的销售环境，经双方协商，本着自愿、平等、互惠、互利的原则，达成如下协议：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 年 月 日止。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甲乙双方按照互惠、互利、平等、自愿、协商一致的原则，根据《中华人民共和国合同法》的有关规定，签订以下协议：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一、被租房屋为___________________________________。面积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甲方如果继续对外租赁本房屋，乙方享有优先承租权，乙方必须在合同到期前30天与甲方商议签订新租赁合同，否则按自动弃权处理，甲方有权另行出租。</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该商铺的租金：年租金总额为人民币： 万 仟 佰 拾 元。租金在交房时一次性交清。以上租金是不含税价,如有关部门检查需办理出租手续等应交缴的一切税费由乙方缴纳。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元整，作为履约保证金。租金、保证金乙方必须按时一次性交齐，交不齐则视为违约。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十一、租赁期间，甲方有权依照法定程序出售房屋，须在一个月前书面通知乙方，在同等条件下，乙方有优先购买权。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十三、乙方责任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十四、免责条件如因不可抵抗的自然灾害，使双方或任何一方造成经济损失的，任何一方均不得向对方提出索赔要求。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十五、本合同未尽事宜，依据《中华人民共和国合同法》的有关条款，经双方共同协商，作出补充规定，补充规定与本合同具有同等效力。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十六、本合同自签字之日起生效。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三、房屋租赁合同生效后，乙方应向甲方交付贰千元押金(20xx)(不计利息)，合同期满押金退回。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店面合同怎么签篇十五</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w:t>
      </w:r>
    </w:p>
    <w:p>
      <w:pPr>
        <w:ind w:left="0" w:right="0" w:firstLine="560"/>
        <w:spacing w:before="450" w:after="450" w:line="312" w:lineRule="auto"/>
      </w:pPr>
      <w:r>
        <w:rPr>
          <w:rFonts w:ascii="宋体" w:hAnsi="宋体" w:eastAsia="宋体" w:cs="宋体"/>
          <w:color w:val="000"/>
          <w:sz w:val="28"/>
          <w:szCs w:val="28"/>
        </w:rPr>
        <w:t xml:space="preserve">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一.出租方自愿将自己所有房屋在__店面出租给承租方，租赁期间承租方拥有该店面使用权。</w:t>
      </w:r>
    </w:p>
    <w:p>
      <w:pPr>
        <w:ind w:left="0" w:right="0" w:firstLine="560"/>
        <w:spacing w:before="450" w:after="450" w:line="312" w:lineRule="auto"/>
      </w:pPr>
      <w:r>
        <w:rPr>
          <w:rFonts w:ascii="宋体" w:hAnsi="宋体" w:eastAsia="宋体" w:cs="宋体"/>
          <w:color w:val="000"/>
          <w:sz w:val="28"/>
          <w:szCs w:val="28"/>
        </w:rPr>
        <w:t xml:space="preserve">二.承租方租后如需对现有店面进行装修，不得改变房间结构，承租方必须爱护财物，若有毁损照价赔偿，房屋本生存在的结构性安全问题除外，承租方在符合装修设计并不影响房屋安全的前提下，因装修需要拆除或砌成房屋墙体，出租方无权干涉。</w:t>
      </w:r>
    </w:p>
    <w:p>
      <w:pPr>
        <w:ind w:left="0" w:right="0" w:firstLine="560"/>
        <w:spacing w:before="450" w:after="450" w:line="312" w:lineRule="auto"/>
      </w:pPr>
      <w:r>
        <w:rPr>
          <w:rFonts w:ascii="宋体" w:hAnsi="宋体" w:eastAsia="宋体" w:cs="宋体"/>
          <w:color w:val="000"/>
          <w:sz w:val="28"/>
          <w:szCs w:val="28"/>
        </w:rPr>
        <w:t xml:space="preserve">三.租赁期限：租赁期共八年，出租方从年月日起将出租房屋交付承租方使用，至年月日收回，每间(含二楼)店面租金元。共八间合计元整，租金一年付一次，付款时间每年要提前一个月向出租方付清，第二年开始每年递增8%，五年以后将重新协商租金(按市面价)。</w:t>
      </w:r>
    </w:p>
    <w:p>
      <w:pPr>
        <w:ind w:left="0" w:right="0" w:firstLine="560"/>
        <w:spacing w:before="450" w:after="450" w:line="312" w:lineRule="auto"/>
      </w:pPr>
      <w:r>
        <w:rPr>
          <w:rFonts w:ascii="宋体" w:hAnsi="宋体" w:eastAsia="宋体" w:cs="宋体"/>
          <w:color w:val="000"/>
          <w:sz w:val="28"/>
          <w:szCs w:val="28"/>
        </w:rPr>
        <w:t xml:space="preserve">四.租赁期间，出租方必须提供方便，不得擅自终止，转租他人，未经出租方同意，承租方不得转租他人。</w:t>
      </w:r>
    </w:p>
    <w:p>
      <w:pPr>
        <w:ind w:left="0" w:right="0" w:firstLine="560"/>
        <w:spacing w:before="450" w:after="450" w:line="312" w:lineRule="auto"/>
      </w:pPr>
      <w:r>
        <w:rPr>
          <w:rFonts w:ascii="宋体" w:hAnsi="宋体" w:eastAsia="宋体" w:cs="宋体"/>
          <w:color w:val="000"/>
          <w:sz w:val="28"/>
          <w:szCs w:val="28"/>
        </w:rPr>
        <w:t xml:space="preserve">五.租赁合同期满后，要求续租的，承租方享有优先权，须提前三个月与出租方协商，出租方不得转租他人;同时，承租方可以拆回自己安装的可以移动的物品(空调)。</w:t>
      </w:r>
    </w:p>
    <w:p>
      <w:pPr>
        <w:ind w:left="0" w:right="0" w:firstLine="560"/>
        <w:spacing w:before="450" w:after="450" w:line="312" w:lineRule="auto"/>
      </w:pPr>
      <w:r>
        <w:rPr>
          <w:rFonts w:ascii="宋体" w:hAnsi="宋体" w:eastAsia="宋体" w:cs="宋体"/>
          <w:color w:val="000"/>
          <w:sz w:val="28"/>
          <w:szCs w:val="28"/>
        </w:rPr>
        <w:t xml:space="preserve">六.房屋租赁税收、店面电费、水费、卫生、占道费等均由承租方负责。</w:t>
      </w:r>
    </w:p>
    <w:p>
      <w:pPr>
        <w:ind w:left="0" w:right="0" w:firstLine="560"/>
        <w:spacing w:before="450" w:after="450" w:line="312" w:lineRule="auto"/>
      </w:pPr>
      <w:r>
        <w:rPr>
          <w:rFonts w:ascii="宋体" w:hAnsi="宋体" w:eastAsia="宋体" w:cs="宋体"/>
          <w:color w:val="000"/>
          <w:sz w:val="28"/>
          <w:szCs w:val="28"/>
        </w:rPr>
        <w:t xml:space="preserve">七.暂收电表、水表押金2元，押金在第三年支付租金时交付。</w:t>
      </w:r>
    </w:p>
    <w:p>
      <w:pPr>
        <w:ind w:left="0" w:right="0" w:firstLine="560"/>
        <w:spacing w:before="450" w:after="450" w:line="312" w:lineRule="auto"/>
      </w:pPr>
      <w:r>
        <w:rPr>
          <w:rFonts w:ascii="宋体" w:hAnsi="宋体" w:eastAsia="宋体" w:cs="宋体"/>
          <w:color w:val="000"/>
          <w:sz w:val="28"/>
          <w:szCs w:val="28"/>
        </w:rPr>
        <w:t xml:space="preserve">八.出租方无偿给予承租方二十天的装修时间。</w:t>
      </w:r>
    </w:p>
    <w:p>
      <w:pPr>
        <w:ind w:left="0" w:right="0" w:firstLine="560"/>
        <w:spacing w:before="450" w:after="450" w:line="312" w:lineRule="auto"/>
      </w:pPr>
      <w:r>
        <w:rPr>
          <w:rFonts w:ascii="宋体" w:hAnsi="宋体" w:eastAsia="宋体" w:cs="宋体"/>
          <w:color w:val="000"/>
          <w:sz w:val="28"/>
          <w:szCs w:val="28"/>
        </w:rPr>
        <w:t xml:space="preserve">九.本合同未尽事宜按《中华人民共和国民法典》的有关规定执行。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十.本协议一式两份，双方签字生效，各执一份。</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二、房屋租赁期为年租，从 年 月 日至 年 月 日。在此期间，任何一方要求终止合同，须提前三个月通知对方。</w:t>
      </w:r>
    </w:p>
    <w:p>
      <w:pPr>
        <w:ind w:left="0" w:right="0" w:firstLine="560"/>
        <w:spacing w:before="450" w:after="450" w:line="312" w:lineRule="auto"/>
      </w:pPr>
      <w:r>
        <w:rPr>
          <w:rFonts w:ascii="宋体" w:hAnsi="宋体" w:eastAsia="宋体" w:cs="宋体"/>
          <w:color w:val="000"/>
          <w:sz w:val="28"/>
          <w:szCs w:val="28"/>
        </w:rPr>
        <w:t xml:space="preserve">三、本房屋年租金为人民币 元，按年结算。每年 月 日，乙方向甲方支付年租金。</w:t>
      </w:r>
    </w:p>
    <w:p>
      <w:pPr>
        <w:ind w:left="0" w:right="0" w:firstLine="560"/>
        <w:spacing w:before="450" w:after="450" w:line="312" w:lineRule="auto"/>
      </w:pPr>
      <w:r>
        <w:rPr>
          <w:rFonts w:ascii="宋体" w:hAnsi="宋体" w:eastAsia="宋体" w:cs="宋体"/>
          <w:color w:val="000"/>
          <w:sz w:val="28"/>
          <w:szCs w:val="28"/>
        </w:rPr>
        <w:t xml:space="preserve">四、乙方租赁期间，水费、电费、以及其它由乙方居住而产生的费用由乙方负担。租赁结束时，乙方须交清欠费。水费 电费 。</w:t>
      </w:r>
    </w:p>
    <w:p>
      <w:pPr>
        <w:ind w:left="0" w:right="0" w:firstLine="560"/>
        <w:spacing w:before="450" w:after="450" w:line="312" w:lineRule="auto"/>
      </w:pPr>
      <w:r>
        <w:rPr>
          <w:rFonts w:ascii="宋体" w:hAnsi="宋体" w:eastAsia="宋体" w:cs="宋体"/>
          <w:color w:val="000"/>
          <w:sz w:val="28"/>
          <w:szCs w:val="28"/>
        </w:rPr>
        <w:t xml:space="preserve">五、乙方同意预交 元作为保证金，合同终止时，退还现金。</w:t>
      </w:r>
    </w:p>
    <w:p>
      <w:pPr>
        <w:ind w:left="0" w:right="0" w:firstLine="560"/>
        <w:spacing w:before="450" w:after="450" w:line="312" w:lineRule="auto"/>
      </w:pPr>
      <w:r>
        <w:rPr>
          <w:rFonts w:ascii="宋体" w:hAnsi="宋体" w:eastAsia="宋体" w:cs="宋体"/>
          <w:color w:val="000"/>
          <w:sz w:val="28"/>
          <w:szCs w:val="28"/>
        </w:rPr>
        <w:t xml:space="preserve">六、在租赁期间要爱护室内家具设备电器，如有损坏，照价赔偿，并且要恢复原样。</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附件：财产转让清单</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店面合同怎么签篇二十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一、租房屋地址为_______________________________________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二、租赁期限。租赁期为__ _年，从______年__ _月___ __日至______年_____月_____日。合同期满后，甲方如果继续对外租赁本房屋，乙方享有优先承租权。</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该店面的年租金总额：元整，从第二年开始每年递增。租金交付方式：半年一交。</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七、在合同履行期间，要遵纪守法，讲文明道德，自觉维护好室内外卫生。水、电、由乙方自行缴纳。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1、按合同规定的时间将房屋交给乙方使用、不得无故终止合同(第九条除外)，否则应赔偿乙方租金的50%的经济损失。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店面合同怎么签篇二十一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2024-09-21T00:34:10+08:00</dcterms:created>
  <dcterms:modified xsi:type="dcterms:W3CDTF">2024-09-21T00:34:10+08:00</dcterms:modified>
</cp:coreProperties>
</file>

<file path=docProps/custom.xml><?xml version="1.0" encoding="utf-8"?>
<Properties xmlns="http://schemas.openxmlformats.org/officeDocument/2006/custom-properties" xmlns:vt="http://schemas.openxmlformats.org/officeDocument/2006/docPropsVTypes"/>
</file>