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2024年小学数学校本研修总结报告 小学个人校本研修总结(五篇)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小学数学校本研修总结报告 小学个人校本研修总结篇一不少教师把校本课程看得...</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小学个人校本研修总结篇一</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小学个人校本研修总结篇二</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以学校研修计划为指导，立足课堂、革新教学方式，提高课堂教学的有效性为出发点，坚持科学育人，扎实有序地开展教育教学研修工作;促进学生的全面发展，全面提高个人素养，服务于教研和教学而努力工作</w:t>
      </w:r>
    </w:p>
    <w:p>
      <w:pPr>
        <w:ind w:left="0" w:right="0" w:firstLine="560"/>
        <w:spacing w:before="450" w:after="450" w:line="312" w:lineRule="auto"/>
      </w:pPr>
      <w:r>
        <w:rPr>
          <w:rFonts w:ascii="宋体" w:hAnsi="宋体" w:eastAsia="宋体" w:cs="宋体"/>
          <w:color w:val="000"/>
          <w:sz w:val="28"/>
          <w:szCs w:val="28"/>
        </w:rPr>
        <w:t xml:space="preserve">积极实践课改的新理念，新思路，围绕“高效课堂教学”开展课堂教学研究活动，提高课堂教学效率。积极探索，参与课题研究，配合学校做好每月两次的教研活动，能够自觉应用现代教育教学理论来指导教学。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积极参加由进行学校和本校所组织的各类学习活动，学习先进的教育教学理论，转变教育教学观念，准确定位自己，用先进的理论充实自己、提高自己，认真做好笔记，努力提高个人专业素养。认真阅读《新课程标准》、《小学教学》等有关资料并做好学习笔记和撰写学习体会，钻研新教材，新课标，研究教法，体会新课程的理念，提高自己的业务能力。以使自己在教育教学工作中能有所提高。通过教师个人自学和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心向同行教师们学习，争取多听课，取众人之长，弥补自己的不足。经常听课，学习身边老师的宝贵经验，提高自己教育水平。积极主动地上好研讨课，认真开展高效课堂教学活动，促使教学校本研修活动进入课堂。课后要把自己在教学实践中发现的问题和有价值的东西赶快记下来，享受成功，弥补不足，学会从教学总结中提升自己的教学水平，在总结经验中完善自我。在教学过程中，要从培养学生实践能力着手，拓展教学内容，优化教学过程。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充分利用网络手段，观摩优秀教师的课堂教学，撰写读书笔记、教学反思，在课堂教学中利用多媒体手段教学，激发学生学习的兴趣，创设情景，提高学生发现问题、分析问题、解决问题的能力，培养学生良好的学习习惯。多关注后进生，采用小组竞争的方式提高教育教学质量和良好习惯的养成，以促进潜能生各方面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小学个人校本研修总结篇四</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校本研修总结报告。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w:t>
      </w:r>
    </w:p>
    <w:p>
      <w:pPr>
        <w:ind w:left="0" w:right="0" w:firstLine="560"/>
        <w:spacing w:before="450" w:after="450" w:line="312" w:lineRule="auto"/>
      </w:pPr>
      <w:r>
        <w:rPr>
          <w:rFonts w:ascii="宋体" w:hAnsi="宋体" w:eastAsia="宋体" w:cs="宋体"/>
          <w:color w:val="000"/>
          <w:sz w:val="28"/>
          <w:szCs w:val="28"/>
        </w:rPr>
        <w:t xml:space="preserve">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小学个人校本研修总结篇五</w:t>
      </w:r>
    </w:p>
    <w:p>
      <w:pPr>
        <w:ind w:left="0" w:right="0" w:firstLine="560"/>
        <w:spacing w:before="450" w:after="450" w:line="312" w:lineRule="auto"/>
      </w:pPr>
      <w:r>
        <w:rPr>
          <w:rFonts w:ascii="宋体" w:hAnsi="宋体" w:eastAsia="宋体" w:cs="宋体"/>
          <w:color w:val="000"/>
          <w:sz w:val="28"/>
          <w:szCs w:val="28"/>
        </w:rPr>
        <w:t xml:space="preserve">20_年，在共进镇中心校的指导和关怀下，我校校本研修工作已接近尾声。回顾近一年来的工作，现总结如下：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2024-09-20T22:29:56+08:00</dcterms:created>
  <dcterms:modified xsi:type="dcterms:W3CDTF">2024-09-20T22:29:56+08:00</dcterms:modified>
</cp:coreProperties>
</file>

<file path=docProps/custom.xml><?xml version="1.0" encoding="utf-8"?>
<Properties xmlns="http://schemas.openxmlformats.org/officeDocument/2006/custom-properties" xmlns:vt="http://schemas.openxmlformats.org/officeDocument/2006/docPropsVTypes"/>
</file>