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最新个人工作总结模板7篇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最新个人工作总结模板1</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最新个人工作总结模板2</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_年的日历正一页一页悄然翻过，加入__公司至今已将近一年的时间。回首自己这一年来经历的风雨路程，从刚来的青涩到现在的成长与成熟，其中有汗水也有欣慰。作为___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(二)日常费用会计工作</w:t>
      </w:r>
    </w:p>
    <w:p>
      <w:pPr>
        <w:ind w:left="0" w:right="0" w:firstLine="560"/>
        <w:spacing w:before="450" w:after="450" w:line="312" w:lineRule="auto"/>
      </w:pPr>
      <w:r>
        <w:rPr>
          <w:rFonts w:ascii="宋体" w:hAnsi="宋体" w:eastAsia="宋体" w:cs="宋体"/>
          <w:color w:val="000"/>
          <w:sz w:val="28"/>
          <w:szCs w:val="28"/>
        </w:rPr>
        <w:t xml:space="preserve">1、费用报销。负责___的费用报销工作，从票据审核到账务处理，完全依照___制度进行。并据此登记费用预算台帐，及时登记费用台帐，对___费用发生情况全面掌握，以便针对具体情况提出实施措施。在费用实际发生额度的基础上，同各部门进行充分沟通，针对可能出现超支的项目进行预警，确保___预算的执行力度，严格依照预算执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2、合同管理。对于我___除工程类合同以外的其他合同进行合同管理，对合同的总价预算、付款方式、合同审批盖章进行控制，并及时登记合同台账。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3、___会计档案资料的管理。为了保证___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___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4、每月根据费用实际发生情况，合理预计剩余月份的发生情况，编制费用预算执行情况报告并上报，为总___的整体计划的实施提供准确依据。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6、学习使用SAP财务软件。在学习使用SAP过程遇到很多不懂得问题，经过自我的课件学习和同事的指导，已经掌握费用会计账务处理在SAP中的使用，并能熟练使用SAP入账、查询、导出等功能完成日常工作。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7、培训工作。组织我部门每周例会、每月的月度总结会议、临时会议的召开并进行整理记录，配合人力资源部门对入司人员进行费用报销部分培训，组织部门内训、总___培训等工作。</w:t>
      </w:r>
    </w:p>
    <w:p>
      <w:pPr>
        <w:ind w:left="0" w:right="0" w:firstLine="560"/>
        <w:spacing w:before="450" w:after="450" w:line="312" w:lineRule="auto"/>
      </w:pPr>
      <w:r>
        <w:rPr>
          <w:rFonts w:ascii="宋体" w:hAnsi="宋体" w:eastAsia="宋体" w:cs="宋体"/>
          <w:color w:val="000"/>
          <w:sz w:val="28"/>
          <w:szCs w:val="28"/>
        </w:rPr>
        <w:t xml:space="preserve">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1、会计档案管理制度：参照总___的会计档案管理制度对我___会计档案管理作出具体的规定。在此基础上完成了会计档案所需电子类表格一系列的创建。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2、业务借款管理办法：为加强对资金的内部控制，规范业务借款行为，避免重复借款的现象的发生，特此对业务借款管理办法重新修订。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3、规范差旅费交通工具</w:t>
      </w:r>
    </w:p>
    <w:p>
      <w:pPr>
        <w:ind w:left="0" w:right="0" w:firstLine="560"/>
        <w:spacing w:before="450" w:after="450" w:line="312" w:lineRule="auto"/>
      </w:pPr>
      <w:r>
        <w:rPr>
          <w:rFonts w:ascii="宋体" w:hAnsi="宋体" w:eastAsia="宋体" w:cs="宋体"/>
          <w:color w:val="000"/>
          <w:sz w:val="28"/>
          <w:szCs w:val="28"/>
        </w:rPr>
        <w:t xml:space="preserve">4、发票管理通知</w:t>
      </w:r>
    </w:p>
    <w:p>
      <w:pPr>
        <w:ind w:left="0" w:right="0" w:firstLine="560"/>
        <w:spacing w:before="450" w:after="450" w:line="312" w:lineRule="auto"/>
      </w:pPr>
      <w:r>
        <w:rPr>
          <w:rFonts w:ascii="宋体" w:hAnsi="宋体" w:eastAsia="宋体" w:cs="宋体"/>
          <w:color w:val="000"/>
          <w:sz w:val="28"/>
          <w:szCs w:val="28"/>
        </w:rPr>
        <w:t xml:space="preserve">5、规范费用报销及集中付款通知对我___全员进行了“费用报销流程”、“发票真伪性辨别”的培训，不仅提高了工作效率，更加强了我部门与其他部门的沟通交流。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(四)企业文化的学习</w:t>
      </w:r>
    </w:p>
    <w:p>
      <w:pPr>
        <w:ind w:left="0" w:right="0" w:firstLine="560"/>
        <w:spacing w:before="450" w:after="450" w:line="312" w:lineRule="auto"/>
      </w:pPr>
      <w:r>
        <w:rPr>
          <w:rFonts w:ascii="宋体" w:hAnsi="宋体" w:eastAsia="宋体" w:cs="宋体"/>
          <w:color w:val="000"/>
          <w:sz w:val="28"/>
          <w:szCs w:val="28"/>
        </w:rPr>
        <w:t xml:space="preserve">1、加入______以来，参加___各项培训，不断学习企业文化，并以企业文化要求自己，工作中践行企业文化，平时能够做到吃苦耐劳，加班加点，把各项工作做好。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2、积极参与我___举办的各种企业内刊，积极投稿，在本年“今日______”发表了“执行力与不作为”为主题的文章一篇。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______财务是个大熔炉，严谨的工作制度和扎实的工作作风不断磨砺着每一个工作人员的意志。俗话说：百炼成钢。虽然我一直在做一些基础的工作，未能为___做出一些杰出的贡献，但从我的领导、同事中深刻感受到他们的压力有多大。______财务就是一个大舞台，在这个舞台上，每个演员要把自己的角色扮演好，一台戏才能唱好，这个___的工作才能搞上去。</w:t>
      </w:r>
    </w:p>
    <w:p>
      <w:pPr>
        <w:ind w:left="0" w:right="0" w:firstLine="560"/>
        <w:spacing w:before="450" w:after="450" w:line="312" w:lineRule="auto"/>
      </w:pPr>
      <w:r>
        <w:rPr>
          <w:rFonts w:ascii="宋体" w:hAnsi="宋体" w:eastAsia="宋体" w:cs="宋体"/>
          <w:color w:val="000"/>
          <w:sz w:val="28"/>
          <w:szCs w:val="28"/>
        </w:rPr>
        <w:t xml:space="preserve">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领导的带领下年年争创一流，使徐州财务的各项工作都走在了______财务的前列，得到总___领导的赞扬。在徐州财务，每个人的脚步都更加急促，因为更多的事情等着去处理，更多的荣誉需要我们去努力争取，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w:t>
      </w:r>
    </w:p>
    <w:p>
      <w:pPr>
        <w:ind w:left="0" w:right="0" w:firstLine="560"/>
        <w:spacing w:before="450" w:after="450" w:line="312" w:lineRule="auto"/>
      </w:pPr>
      <w:r>
        <w:rPr>
          <w:rFonts w:ascii="宋体" w:hAnsi="宋体" w:eastAsia="宋体" w:cs="宋体"/>
          <w:color w:val="000"/>
          <w:sz w:val="28"/>
          <w:szCs w:val="28"/>
        </w:rPr>
        <w:t xml:space="preserve">对于我坚持原则的做法，有的同志颇有微词，认为没必要，但我坚持认为只有每一个工作细节都把握好才能把工作做到。会计工作就是一项要求细致的工作，容不得半点马虎。一个___的经济命脉掌握在手，如果做错账乱做账，就不能给领导提供准确的信息，就会给___造成不必要的损失。</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工作作风不够踏实。总是找借口以各种理由说服自己不要过于认真执著，只求工作完成，不求把工作做得完美，有时会存在得过且过、“做一天和尚撞一天钟”的思想，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3、努力提高与其他部门及合作___交流沟通的能力，以利于日常工作更好地顺利完成。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4、养成良好的工作习惯，管理好自己的时间，提高工作效率，合理安排工作的先后顺序，努力寻求工作化。</w:t>
      </w:r>
    </w:p>
    <w:p>
      <w:pPr>
        <w:ind w:left="0" w:right="0" w:firstLine="560"/>
        <w:spacing w:before="450" w:after="450" w:line="312" w:lineRule="auto"/>
      </w:pPr>
      <w:r>
        <w:rPr>
          <w:rFonts w:ascii="宋体" w:hAnsi="宋体" w:eastAsia="宋体" w:cs="宋体"/>
          <w:color w:val="000"/>
          <w:sz w:val="28"/>
          <w:szCs w:val="28"/>
        </w:rPr>
        <w:t xml:space="preserve">结语：在加入______的这段时间，每天都很充实，实现了由学生向职场的转变，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最新个人工作总结模板3</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最新个人工作总结模板4</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最新个人工作总结模板5</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__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别不习惯，各方面我都觉得没酒店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__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__酒店是我踏入社会的第一个工作地点，在这一年的实习期里，对我个人来讲有很重要的意义，从一个走出校园不懂世事的实习生到现在能够独立面对一切困难和压力，我很感谢__酒店给我的这次机会。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最新个人工作总结模板6</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最新个人工作总结模板7</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【最新个人工作总结模板7篇 】相关推荐文章:</w:t>
      </w:r>
    </w:p>
    <w:p>
      <w:pPr>
        <w:ind w:left="0" w:right="0" w:firstLine="560"/>
        <w:spacing w:before="450" w:after="450" w:line="312" w:lineRule="auto"/>
      </w:pPr>
      <w:r>
        <w:rPr>
          <w:rFonts w:ascii="宋体" w:hAnsi="宋体" w:eastAsia="宋体" w:cs="宋体"/>
          <w:color w:val="000"/>
          <w:sz w:val="28"/>
          <w:szCs w:val="28"/>
        </w:rPr>
        <w:t xml:space="preserve">有关员工年终个人工作总结模板7篇</w:t>
      </w:r>
    </w:p>
    <w:p>
      <w:pPr>
        <w:ind w:left="0" w:right="0" w:firstLine="560"/>
        <w:spacing w:before="450" w:after="450" w:line="312" w:lineRule="auto"/>
      </w:pPr>
      <w:r>
        <w:rPr>
          <w:rFonts w:ascii="宋体" w:hAnsi="宋体" w:eastAsia="宋体" w:cs="宋体"/>
          <w:color w:val="000"/>
          <w:sz w:val="28"/>
          <w:szCs w:val="28"/>
        </w:rPr>
        <w:t xml:space="preserve">2024年消防个人工作总结模板7篇</w:t>
      </w:r>
    </w:p>
    <w:p>
      <w:pPr>
        <w:ind w:left="0" w:right="0" w:firstLine="560"/>
        <w:spacing w:before="450" w:after="450" w:line="312" w:lineRule="auto"/>
      </w:pPr>
      <w:r>
        <w:rPr>
          <w:rFonts w:ascii="宋体" w:hAnsi="宋体" w:eastAsia="宋体" w:cs="宋体"/>
          <w:color w:val="000"/>
          <w:sz w:val="28"/>
          <w:szCs w:val="28"/>
        </w:rPr>
        <w:t xml:space="preserve">2024年个人工作总结模板精选7篇</w:t>
      </w:r>
    </w:p>
    <w:p>
      <w:pPr>
        <w:ind w:left="0" w:right="0" w:firstLine="560"/>
        <w:spacing w:before="450" w:after="450" w:line="312" w:lineRule="auto"/>
      </w:pPr>
      <w:r>
        <w:rPr>
          <w:rFonts w:ascii="宋体" w:hAnsi="宋体" w:eastAsia="宋体" w:cs="宋体"/>
          <w:color w:val="000"/>
          <w:sz w:val="28"/>
          <w:szCs w:val="28"/>
        </w:rPr>
        <w:t xml:space="preserve">精品后勤个人工作总结模板7篇</w:t>
      </w:r>
    </w:p>
    <w:p>
      <w:pPr>
        <w:ind w:left="0" w:right="0" w:firstLine="560"/>
        <w:spacing w:before="450" w:after="450" w:line="312" w:lineRule="auto"/>
      </w:pPr>
      <w:r>
        <w:rPr>
          <w:rFonts w:ascii="宋体" w:hAnsi="宋体" w:eastAsia="宋体" w:cs="宋体"/>
          <w:color w:val="000"/>
          <w:sz w:val="28"/>
          <w:szCs w:val="28"/>
        </w:rPr>
        <w:t xml:space="preserve">优秀的自我介绍最新模板7篇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2024-09-20T19:38:34+08:00</dcterms:created>
  <dcterms:modified xsi:type="dcterms:W3CDTF">2024-09-20T19:38:34+08:00</dcterms:modified>
</cp:coreProperties>
</file>

<file path=docProps/custom.xml><?xml version="1.0" encoding="utf-8"?>
<Properties xmlns="http://schemas.openxmlformats.org/officeDocument/2006/custom-properties" xmlns:vt="http://schemas.openxmlformats.org/officeDocument/2006/docPropsVTypes"/>
</file>