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最新河南旅游导游欢迎词(14篇)</w:t>
      </w:r>
      <w:bookmarkEnd w:id="1"/>
    </w:p>
    <w:p>
      <w:pPr>
        <w:jc w:val="center"/>
        <w:spacing w:before="0" w:after="450"/>
      </w:pPr>
      <w:r>
        <w:rPr>
          <w:rFonts w:ascii="Arial" w:hAnsi="Arial" w:eastAsia="Arial" w:cs="Arial"/>
          <w:color w:val="999999"/>
          <w:sz w:val="20"/>
          <w:szCs w:val="20"/>
        </w:rPr>
        <w:t xml:space="preserve">来源：网络  作者：空山幽谷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河南旅游导游欢迎词篇一大家好!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河南旅游导游欢迎词篇一</w:t>
      </w:r>
    </w:p>
    <w:p>
      <w:pPr>
        <w:ind w:left="0" w:right="0" w:firstLine="560"/>
        <w:spacing w:before="450" w:after="450" w:line="312" w:lineRule="auto"/>
      </w:pPr>
      <w:r>
        <w:rPr>
          <w:rFonts w:ascii="宋体" w:hAnsi="宋体" w:eastAsia="宋体" w:cs="宋体"/>
          <w:color w:val="000"/>
          <w:sz w:val="28"/>
          <w:szCs w:val="28"/>
        </w:rPr>
        <w:t xml:space="preserve">大家好!在开封众多的文物古迹当中，铁塔是开封的标志性建筑之一，成了游客必到之地，就像人们所说的：“来开封不登铁塔，等于没来过开封”。</w:t>
      </w:r>
    </w:p>
    <w:p>
      <w:pPr>
        <w:ind w:left="0" w:right="0" w:firstLine="560"/>
        <w:spacing w:before="450" w:after="450" w:line="312" w:lineRule="auto"/>
      </w:pPr>
      <w:r>
        <w:rPr>
          <w:rFonts w:ascii="宋体" w:hAnsi="宋体" w:eastAsia="宋体" w:cs="宋体"/>
          <w:color w:val="000"/>
          <w:sz w:val="28"/>
          <w:szCs w:val="28"/>
        </w:rPr>
        <w:t xml:space="preserve">铁塔位于开封城内东北隅铁塔风景区内，秀丽挺拔，雄居中原，以它精湛绝妙的建筑艺术和雄伟秀丽的修长身姿而驰名中外，被人们誉为 “天下第一塔”。</w:t>
      </w:r>
    </w:p>
    <w:p>
      <w:pPr>
        <w:ind w:left="0" w:right="0" w:firstLine="560"/>
        <w:spacing w:before="450" w:after="450" w:line="312" w:lineRule="auto"/>
      </w:pPr>
      <w:r>
        <w:rPr>
          <w:rFonts w:ascii="宋体" w:hAnsi="宋体" w:eastAsia="宋体" w:cs="宋体"/>
          <w:color w:val="000"/>
          <w:sz w:val="28"/>
          <w:szCs w:val="28"/>
        </w:rPr>
        <w:t xml:space="preserve">铁塔建于北宋皇佑元年，就是公元1049年，因当年建在开宝寺内，称开宝寺塔。又因其外表全以褐色琉璃砖镶嵌，远看近似铁色，加之本身坚固异常，犹如铁铸，故从元代起民间称之为“铁塔”。据史料记载，铁塔前身是一座木塔，系我国北宋时期著名建筑学家喻浩为供佛祖释迦牟尼佛舍利而建造的。据说，他经过八年的构想设计和建造，终于在公元989年把这座佛塔建成。木塔共八角十三层，高120米，上安千佛万菩萨，塔下作地宫，供奉佛祖的舍利子，造工精细，木塔在京城诸塔中最高，“其土木之宏伟，金碧之炳耀，自佛法入中国，未之有也。” 因此该塔被称为“天下之冠”。初建成的塔向西北倾斜，有人问喻浩缘由，他说京师无山，又多西北风，离此地不远又有大河流过，用不到百年的时间，塔受风力作用和河水浸岸的影响，就自然会直过来了，并预言此塔可存在七百年不会倒塌。但令人遗憾的是，这个木塔在宋仁宗庆历四年，就是公元1044年夏天，便被雷火所焚，仅存在五十多年。到了皇佑元年，宋仁宗下诏在距此塔不远的夷山上，仿照木塔的样式建造了我们今天所看到这座铁色琉璃砖塔。</w:t>
      </w:r>
    </w:p>
    <w:p>
      <w:pPr>
        <w:ind w:left="0" w:right="0" w:firstLine="560"/>
        <w:spacing w:before="450" w:after="450" w:line="312" w:lineRule="auto"/>
      </w:pPr>
      <w:r>
        <w:rPr>
          <w:rFonts w:ascii="宋体" w:hAnsi="宋体" w:eastAsia="宋体" w:cs="宋体"/>
          <w:color w:val="000"/>
          <w:sz w:val="28"/>
          <w:szCs w:val="28"/>
        </w:rPr>
        <w:t xml:space="preserve">铁塔是因其卓绝的建筑艺术闻名遐迩的。铁塔现高55.88米，平面作八角形，十三层楼阁式，底层每面阔4米多，向上逐层递减，层层开设明窗，一层向北，二层向南，三层向西，四层向东，以此类推，其余皆为盲窗。设计明窗，除有采光、通风、了望之用，还能减缓强风对塔身的冲击力。明代嘉靖、万历年间，又在塔心柱正对明窗之处，镶嵌了琉璃佛砖，保护塔心柱免受风力侵蚀。</w:t>
      </w:r>
    </w:p>
    <w:p>
      <w:pPr>
        <w:ind w:left="0" w:right="0" w:firstLine="560"/>
        <w:spacing w:before="450" w:after="450" w:line="312" w:lineRule="auto"/>
      </w:pPr>
      <w:r>
        <w:rPr>
          <w:rFonts w:ascii="宋体" w:hAnsi="宋体" w:eastAsia="宋体" w:cs="宋体"/>
          <w:color w:val="000"/>
          <w:sz w:val="28"/>
          <w:szCs w:val="28"/>
        </w:rPr>
        <w:t xml:space="preserve">远看近观，铁塔仿佛是一座木塔，玲珑剔透。原来设计师在设计建造铁塔时，采用仿木结构，它以许多形状大小各异的 “结构砖 ”相组合。这些结构砖，就像经过斧凿的木料一样，有榫、有眼，组装起来，严密合缝。塔身的檐、椽、瓦等，也俱为琉璃砖所成。砖型的规格化是我国佛塔建筑的一大进步，可以砌出各种仿木结构，这些特点使铁塔在我国佛教建筑史上占有重要地位。</w:t>
      </w:r>
    </w:p>
    <w:p>
      <w:pPr>
        <w:ind w:left="0" w:right="0" w:firstLine="560"/>
        <w:spacing w:before="450" w:after="450" w:line="312" w:lineRule="auto"/>
      </w:pPr>
      <w:r>
        <w:rPr>
          <w:rFonts w:ascii="宋体" w:hAnsi="宋体" w:eastAsia="宋体" w:cs="宋体"/>
          <w:color w:val="000"/>
          <w:sz w:val="28"/>
          <w:szCs w:val="28"/>
        </w:rPr>
        <w:t xml:space="preserve">粗壮的塔心柱是支撑塔壁，抵御外力的核心部分。各种不同用途的外壁砖瓦构件通过登道与塔心柱紧密衔接，异常坚牢，浑然一体，具有很强的抗震能力。九百多年来，铁塔历经地震、暴风水患，特别是1938年5月，日军用大炮对铁塔进行轰炸，北面从第四层至第十三层的各级檐角、塔壁遭受到不同程度的毁坏，但仍然屹立。对此，民间老人们解释说：铁塔作为一座佛塔，经历如此多的灾难而不倒塌，是受佛祖保佑的结果。佛教相信三世轮回，所以当地信佛的老人常告诉游客，如果你围绕铁塔左绕三圈，右绕三圈，佛祖将保佑你一生平安。</w:t>
      </w:r>
    </w:p>
    <w:p>
      <w:pPr>
        <w:ind w:left="0" w:right="0" w:firstLine="560"/>
        <w:spacing w:before="450" w:after="450" w:line="312" w:lineRule="auto"/>
      </w:pPr>
      <w:r>
        <w:rPr>
          <w:rFonts w:ascii="黑体" w:hAnsi="黑体" w:eastAsia="黑体" w:cs="黑体"/>
          <w:color w:val="000000"/>
          <w:sz w:val="34"/>
          <w:szCs w:val="34"/>
          <w:b w:val="1"/>
          <w:bCs w:val="1"/>
        </w:rPr>
        <w:t xml:space="preserve">河南旅游导游欢迎词篇二</w:t>
      </w:r>
    </w:p>
    <w:p>
      <w:pPr>
        <w:ind w:left="0" w:right="0" w:firstLine="560"/>
        <w:spacing w:before="450" w:after="450" w:line="312" w:lineRule="auto"/>
      </w:pPr>
      <w:r>
        <w:rPr>
          <w:rFonts w:ascii="宋体" w:hAnsi="宋体" w:eastAsia="宋体" w:cs="宋体"/>
          <w:color w:val="000"/>
          <w:sz w:val="28"/>
          <w:szCs w:val="28"/>
        </w:rPr>
        <w:t xml:space="preserve">洛阳白云山位于河南省洛阳市嵩县南部伏牛山腹地，是国家级森林公园、国家级自然保护区、国家aaaa-旅游景区、中国十佳休闲胜地。景区总面积168平方公路，现已开发白云峰、玉皇顶、鸡角曼(小黄山)、九龙瀑布、原始森林五大观光区和白云湖、高山森林氧吧、高山牡丹园、留侯祠、芦花谷无大休闲区。</w:t>
      </w:r>
    </w:p>
    <w:p>
      <w:pPr>
        <w:ind w:left="0" w:right="0" w:firstLine="560"/>
        <w:spacing w:before="450" w:after="450" w:line="312" w:lineRule="auto"/>
      </w:pPr>
      <w:r>
        <w:rPr>
          <w:rFonts w:ascii="宋体" w:hAnsi="宋体" w:eastAsia="宋体" w:cs="宋体"/>
          <w:color w:val="000"/>
          <w:sz w:val="28"/>
          <w:szCs w:val="28"/>
        </w:rPr>
        <w:t xml:space="preserve">白云山景区地跨长江、黄河、淮河三大流域之水于一峰，集三河之灵于一山，为中原独有，堪称“中原山水大观”之绝品。</w:t>
      </w:r>
    </w:p>
    <w:p>
      <w:pPr>
        <w:ind w:left="0" w:right="0" w:firstLine="560"/>
        <w:spacing w:before="450" w:after="450" w:line="312" w:lineRule="auto"/>
      </w:pPr>
      <w:r>
        <w:rPr>
          <w:rFonts w:ascii="宋体" w:hAnsi="宋体" w:eastAsia="宋体" w:cs="宋体"/>
          <w:color w:val="000"/>
          <w:sz w:val="28"/>
          <w:szCs w:val="28"/>
        </w:rPr>
        <w:t xml:space="preserve">白云山地处暖温带与北亚热带过渡地带，平均海拔1800米，夏季最高气温不超过26℃，动植物资源十分丰富。据调查，有动物204种，植物1991种，森林覆盖率达95%以上，被专家学者誉为“自然博物馆”。境内海拔1500米以上的山峰37座，其中玉皇顶海拔2216米，为中原第一峰，是看日出观云海的最佳处。</w:t>
      </w:r>
    </w:p>
    <w:p>
      <w:pPr>
        <w:ind w:left="0" w:right="0" w:firstLine="560"/>
        <w:spacing w:before="450" w:after="450" w:line="312" w:lineRule="auto"/>
      </w:pPr>
      <w:r>
        <w:rPr>
          <w:rFonts w:ascii="宋体" w:hAnsi="宋体" w:eastAsia="宋体" w:cs="宋体"/>
          <w:color w:val="000"/>
          <w:sz w:val="28"/>
          <w:szCs w:val="28"/>
        </w:rPr>
        <w:t xml:space="preserve">这里奇峰俊秀，白云悠悠，瀑布飞跌，林深谷幽。主要景观有：</w:t>
      </w:r>
    </w:p>
    <w:p>
      <w:pPr>
        <w:ind w:left="0" w:right="0" w:firstLine="560"/>
        <w:spacing w:before="450" w:after="450" w:line="312" w:lineRule="auto"/>
      </w:pPr>
      <w:r>
        <w:rPr>
          <w:rFonts w:ascii="宋体" w:hAnsi="宋体" w:eastAsia="宋体" w:cs="宋体"/>
          <w:color w:val="000"/>
          <w:sz w:val="28"/>
          <w:szCs w:val="28"/>
        </w:rPr>
        <w:t xml:space="preserve">有以中原第一峰玉皇顶、鸡角曼、仙人桥为代表的奇石险峰景观;以高山杜鹃林、万亩原始森林、唐代银杏林为代表的森林景观;以九龙瀑布、珍珠潭、黄龙井为代表的瀑潭景观;以留侯祠、玉皇阁、乌曼寺、云岩寺为代表的人文景观;以云海日出、鸡角晚霞、金秋红叶为代表的物候景观。</w:t>
      </w:r>
    </w:p>
    <w:p>
      <w:pPr>
        <w:ind w:left="0" w:right="0" w:firstLine="560"/>
        <w:spacing w:before="450" w:after="450" w:line="312" w:lineRule="auto"/>
      </w:pPr>
      <w:r>
        <w:rPr>
          <w:rFonts w:ascii="宋体" w:hAnsi="宋体" w:eastAsia="宋体" w:cs="宋体"/>
          <w:color w:val="000"/>
          <w:sz w:val="28"/>
          <w:szCs w:val="28"/>
        </w:rPr>
        <w:t xml:space="preserve">整个景区融山、石、水、洞、林、草、花、鸟、兽为一体，雄、险、奇、幽、美、妙交相生辉。现已成为中原地区集观光旅游、度假避暑、科研实习、寻古探幽为一体的复合型旅游区。</w:t>
      </w:r>
    </w:p>
    <w:p>
      <w:pPr>
        <w:ind w:left="0" w:right="0" w:firstLine="560"/>
        <w:spacing w:before="450" w:after="450" w:line="312" w:lineRule="auto"/>
      </w:pPr>
      <w:r>
        <w:rPr>
          <w:rFonts w:ascii="宋体" w:hAnsi="宋体" w:eastAsia="宋体" w:cs="宋体"/>
          <w:color w:val="000"/>
          <w:sz w:val="28"/>
          <w:szCs w:val="28"/>
        </w:rPr>
        <w:t xml:space="preserve">洛阳白云山景区内林深谷幽，奇峰俊秀，白云悠悠，置身白云仙境，总有“人在画中游，云在树上飘，水在空中舞”的美感。-视察洛阳白云山景区时题词“中原名山”。穆青题词“白云天下秀”，著名书法家启功先生挥毫“人间仙境白云山”。</w:t>
      </w:r>
    </w:p>
    <w:p>
      <w:pPr>
        <w:ind w:left="0" w:right="0" w:firstLine="560"/>
        <w:spacing w:before="450" w:after="450" w:line="312" w:lineRule="auto"/>
      </w:pPr>
      <w:r>
        <w:rPr>
          <w:rFonts w:ascii="黑体" w:hAnsi="黑体" w:eastAsia="黑体" w:cs="黑体"/>
          <w:color w:val="000000"/>
          <w:sz w:val="34"/>
          <w:szCs w:val="34"/>
          <w:b w:val="1"/>
          <w:bCs w:val="1"/>
        </w:rPr>
        <w:t xml:space="preserve">河南旅游导游欢迎词篇三</w:t>
      </w:r>
    </w:p>
    <w:p>
      <w:pPr>
        <w:ind w:left="0" w:right="0" w:firstLine="560"/>
        <w:spacing w:before="450" w:after="450" w:line="312" w:lineRule="auto"/>
      </w:pPr>
      <w:r>
        <w:rPr>
          <w:rFonts w:ascii="宋体" w:hAnsi="宋体" w:eastAsia="宋体" w:cs="宋体"/>
          <w:color w:val="000"/>
          <w:sz w:val="28"/>
          <w:szCs w:val="28"/>
        </w:rPr>
        <w:t xml:space="preserve">河南位于中国中东部、黄河中下游，因大部分地区位于黄河以南，故称河南。远古时期，黄河中下游地区河流纵横，森林茂密，野象众多，河南又被形象地描述为人牵象之地，这就是象形字“豫”的根源，也是河南简称“豫”的由来。《尚书•禹贡》将天下分为“九州”，豫州位居天下九州之中，现今河南大部分地区属九州中的豫州，故有“中原”、“中州”之称。</w:t>
      </w:r>
    </w:p>
    <w:p>
      <w:pPr>
        <w:ind w:left="0" w:right="0" w:firstLine="560"/>
        <w:spacing w:before="450" w:after="450" w:line="312" w:lineRule="auto"/>
      </w:pPr>
      <w:r>
        <w:rPr>
          <w:rFonts w:ascii="宋体" w:hAnsi="宋体" w:eastAsia="宋体" w:cs="宋体"/>
          <w:color w:val="000"/>
          <w:sz w:val="28"/>
          <w:szCs w:val="28"/>
        </w:rPr>
        <w:t xml:space="preserve">河南界于北纬31°23\'-36°22\'，东经110°21\'-116°39\'之间，东接安徽、山东，北界河北、山西，西连陕西，南临湖北，呈望北向南、承东启西之势。河南地理位置优越，古时即为驿道、漕运必经之地，商贾云集之所。今天，河南地处沿海开放地区与中西部地区的结合部，是我国经济由东向西梯次推进发展的中间地带。国家促进中部地区崛起的战略部署，更加凸显了河南独特的区位优势。全省总面积16.7万平方公里，居全国各省区市第17位，占全国总面积的1.73%。地势西高东低，北、西、南三面由太行山、伏牛山、桐柏山、大别山沿省界呈半环形分布;中、东部为黄淮海冲积平原;西南部为南阳盆地。平原和盆地、山地、丘陵分别占总面积的55.7%、26.6%、17.7%。灵宝市境内的老鸦岔为全省最高峰，海拔2413.8米;海拔最低处在固始县淮河出省处，仅23.2米。20__年，全省耕地面积11889万亩，人均耕地1.21亩。</w:t>
      </w:r>
    </w:p>
    <w:p>
      <w:pPr>
        <w:ind w:left="0" w:right="0" w:firstLine="560"/>
        <w:spacing w:before="450" w:after="450" w:line="312" w:lineRule="auto"/>
      </w:pPr>
      <w:r>
        <w:rPr>
          <w:rFonts w:ascii="宋体" w:hAnsi="宋体" w:eastAsia="宋体" w:cs="宋体"/>
          <w:color w:val="000"/>
          <w:sz w:val="28"/>
          <w:szCs w:val="28"/>
        </w:rPr>
        <w:t xml:space="preserve">河南大部分地处暖温带，南部跨亚热带，属北亚热带向暖温带过渡的大陆性季风气候，同时还具有自东向西由平原向丘陵山地气候过渡的特征，具有四季分明、雨热同期、复杂多样和气象灾害频繁的特点。全省由南向北年平均气温为15.7～12.1℃，年均降水量1380.6～532.5毫米，降雨以6～8月份最多，年均日照1848.0～2488.7小时，全年无霜期189～240天，适宜多种农作物生长。河南地跨长江、淮河、黄河、海河四大流域。省内河流大多发源于西部、西北部和东南部山区，流域面积100平方公里以上的河流有493条。全省多年平均水资源总量405亿立方米、居全国第19位，人均水资源占有量不足420立方米，相当于全国平均水平的五分之一。全省现有林业用地7053.03万亩，森林覆盖率17.32%，林木覆盖率23.77%。全省建立各类自然保护区35个，总面积1135.4万亩。湿地面积1663万亩，占全省总面积的6.6%。全省动植物资源丰富，森林公园达94处，已知陆生脊椎野生动物520种、占全国总数的23.9%，国家重点保护野生动物90种。</w:t>
      </w:r>
    </w:p>
    <w:p>
      <w:pPr>
        <w:ind w:left="0" w:right="0" w:firstLine="560"/>
        <w:spacing w:before="450" w:after="450" w:line="312" w:lineRule="auto"/>
      </w:pPr>
      <w:r>
        <w:rPr>
          <w:rFonts w:ascii="宋体" w:hAnsi="宋体" w:eastAsia="宋体" w:cs="宋体"/>
          <w:color w:val="000"/>
          <w:sz w:val="28"/>
          <w:szCs w:val="28"/>
        </w:rPr>
        <w:t xml:space="preserve">河南地层齐全，地质构造复杂，矿产资源丰富，是全国矿产资源大省之一。目前，已发现各类矿产127种(含亚矿种为158种)。其中，探明储量的75种;已开发利用的86种。在已探明储量的矿产资源中，居全国首位的有8种，居前3位的有19种，居前5位的有26种。煤、铝、钼、金、石油、天然气、天然碱、萤石、耐火粘土等储量较大，其中石油保有储量居全国第12位，煤炭居第8位，天然气居第17位。</w:t>
      </w:r>
    </w:p>
    <w:p>
      <w:pPr>
        <w:ind w:left="0" w:right="0" w:firstLine="560"/>
        <w:spacing w:before="450" w:after="450" w:line="312" w:lineRule="auto"/>
      </w:pPr>
      <w:r>
        <w:rPr>
          <w:rFonts w:ascii="宋体" w:hAnsi="宋体" w:eastAsia="宋体" w:cs="宋体"/>
          <w:color w:val="000"/>
          <w:sz w:val="28"/>
          <w:szCs w:val="28"/>
        </w:rPr>
        <w:t xml:space="preserve">河南是中华民族的发祥地之一。从夏代到北宋，先后有20个朝代建都或迁都于此，长期是全国政治、经济、文化中心。中国八大古都河南有四个，即九朝古都洛阳、七朝古都开封、殷商古都安阳、商都郑州。文物古迹众多，地下文物和馆藏文物均居全国首位，有记载着人类祖先在中原大地繁衍生息的裴李岗文化遗址、仰韶文化遗址、龙山文化遗址;有“人祖”伏羲太昊陵、黄帝故里和轩辕丘;有最古老的天文台周公测景台;有历史上最早的关隘函谷关、最早的禅宗寺院白马寺;有“中国第一名刹”嵩山少林寺和闻名中外的相国寺，等等。全省共有全国重点文物保护单位189处。洛阳龙门石窟和安阳殷墟分别被列入世界文化遗产名录。</w:t>
      </w:r>
    </w:p>
    <w:p>
      <w:pPr>
        <w:ind w:left="0" w:right="0" w:firstLine="560"/>
        <w:spacing w:before="450" w:after="450" w:line="312" w:lineRule="auto"/>
      </w:pPr>
      <w:r>
        <w:rPr>
          <w:rFonts w:ascii="宋体" w:hAnsi="宋体" w:eastAsia="宋体" w:cs="宋体"/>
          <w:color w:val="000"/>
          <w:sz w:val="28"/>
          <w:szCs w:val="28"/>
        </w:rPr>
        <w:t xml:space="preserve">河南还是中国姓氏的重要发源地，当今的300个大姓中根在河南的有171个，依人口数量多少而排列的100个大姓中有78个姓氏的源头或部分源头在河南，有“陈林半天下，黄郑排满街”之称的海外四大姓氏均起源于河南。近些年来，到河南寻根谒祖的海内外游客络绎不绝。</w:t>
      </w:r>
    </w:p>
    <w:p>
      <w:pPr>
        <w:ind w:left="0" w:right="0" w:firstLine="560"/>
        <w:spacing w:before="450" w:after="450" w:line="312" w:lineRule="auto"/>
      </w:pPr>
      <w:r>
        <w:rPr>
          <w:rFonts w:ascii="宋体" w:hAnsi="宋体" w:eastAsia="宋体" w:cs="宋体"/>
          <w:color w:val="000"/>
          <w:sz w:val="28"/>
          <w:szCs w:val="28"/>
        </w:rPr>
        <w:t xml:space="preserve">自古以来，河南大地上孕育的风流人物灿若群星。如古代哲学家、思想家老子、庄子、墨子、韩非、程颐、程灏，政治家、军事家姜子牙、商鞅、苏秦、李斯、刘秀、张良、司马懿、岳飞，科学家、医学家张衡、张仲景、僧一行，文学家、艺术家杜甫、韩愈、白居易、李贺、李商隐、司马光、褚遂良、吴道子，佛学家玄奘等，还有现当代史上的抗日英雄吉鸿昌、吴焕先、杨靖宇，革命先辈邓颖超、彭雪枫、许世友，“县委书记的好榜样”焦裕禄等。</w:t>
      </w:r>
    </w:p>
    <w:p>
      <w:pPr>
        <w:ind w:left="0" w:right="0" w:firstLine="560"/>
        <w:spacing w:before="450" w:after="450" w:line="312" w:lineRule="auto"/>
      </w:pPr>
      <w:r>
        <w:rPr>
          <w:rFonts w:ascii="宋体" w:hAnsi="宋体" w:eastAsia="宋体" w:cs="宋体"/>
          <w:color w:val="000"/>
          <w:sz w:val="28"/>
          <w:szCs w:val="28"/>
        </w:rPr>
        <w:t xml:space="preserve">河南既是历史文化资源大省，也是自然景观荟萃之地，山川壮美，风光秀丽，融南秀北雄于一体。全省有国家级风景名胜区8处，省级23处。郑州的嵩山，洛阳的龙门山、白云山，信阳的鸡公山，焦作的云台山，济源的王屋山，平顶山的石人山，安阳的太行大峡谷，南阳的宝天曼、老界岭，鹤壁的云梦山，驻马店的嵖岈山等均属山水奇观;黄河自西向东流经河南，出三门峡后经小浪底流入黄淮平原，郑州至开封段河床高出地面，形成地上悬河的独特自然景观。郑汴洛沿黄“三点一线”和南太行景区成为国内外知名旅游品牌，伏牛山生态旅游整体开发全面启动。红色旅游迅速发展，全省共有红色旅游景区26家，拥有驻马店确山县竹沟革命纪念馆、信阳市红色旅游系列景区(点)、南阳桐柏英雄纪念馆、郑州二七纪念堂等4家红色旅游经典景区;新开发的工业旅游、农业旅游项目，也令海内外游客流连忘返。</w:t>
      </w:r>
    </w:p>
    <w:p>
      <w:pPr>
        <w:ind w:left="0" w:right="0" w:firstLine="560"/>
        <w:spacing w:before="450" w:after="450" w:line="312" w:lineRule="auto"/>
      </w:pPr>
      <w:r>
        <w:rPr>
          <w:rFonts w:ascii="宋体" w:hAnsi="宋体" w:eastAsia="宋体" w:cs="宋体"/>
          <w:color w:val="000"/>
          <w:sz w:val="28"/>
          <w:szCs w:val="28"/>
        </w:rPr>
        <w:t xml:space="preserve">河南是全国第一人口大省。截至20__年底，全省总人口9869万人，其中城镇人口3389万人，农村人口6480万人。全省常住人口9360万人，人口密度每平方公里591人。河南是个多民族省份，除汉族外还有55个少数民族成份、人口134万人，占全省总人口的1.36%。其中回族人口116万人，居全国第3位。</w:t>
      </w:r>
    </w:p>
    <w:p>
      <w:pPr>
        <w:ind w:left="0" w:right="0" w:firstLine="560"/>
        <w:spacing w:before="450" w:after="450" w:line="312" w:lineRule="auto"/>
      </w:pPr>
      <w:r>
        <w:rPr>
          <w:rFonts w:ascii="宋体" w:hAnsi="宋体" w:eastAsia="宋体" w:cs="宋体"/>
          <w:color w:val="000"/>
          <w:sz w:val="28"/>
          <w:szCs w:val="28"/>
        </w:rPr>
        <w:t xml:space="preserve">河南辖郑州、开封、洛阳、平顶山、安阳、鹤壁、新乡、焦作、濮阳、许昌、漯河、三门峡、南阳、商丘、信阳、周口、驻马店等17个省辖市、济源市1个省直管市，20个县级市，88个县，50个市辖区，1892个乡镇，464个街道办事处，3404个社区居委会，47556个村委会。</w:t>
      </w:r>
    </w:p>
    <w:p>
      <w:pPr>
        <w:ind w:left="0" w:right="0" w:firstLine="560"/>
        <w:spacing w:before="450" w:after="450" w:line="312" w:lineRule="auto"/>
      </w:pPr>
      <w:r>
        <w:rPr>
          <w:rFonts w:ascii="宋体" w:hAnsi="宋体" w:eastAsia="宋体" w:cs="宋体"/>
          <w:color w:val="000"/>
          <w:sz w:val="28"/>
          <w:szCs w:val="28"/>
        </w:rPr>
        <w:t xml:space="preserve">20__年地区生产总值达到15058.07亿元，居全国第五位，比上年增长14.4%，增速高于全国平均水平3.0个百分点。人均生产总值突破20__美元，比上年增长13.8%，进入了快速发展的新阶段。经济结构不断优化，三次产业结构为15.7∶55.0∶29.3，二三产业比重达到84.3%，呈现出工业化、城镇化加快发展的显著特征。</w:t>
      </w:r>
    </w:p>
    <w:p>
      <w:pPr>
        <w:ind w:left="0" w:right="0" w:firstLine="560"/>
        <w:spacing w:before="450" w:after="450" w:line="312" w:lineRule="auto"/>
      </w:pPr>
      <w:r>
        <w:rPr>
          <w:rFonts w:ascii="黑体" w:hAnsi="黑体" w:eastAsia="黑体" w:cs="黑体"/>
          <w:color w:val="000000"/>
          <w:sz w:val="34"/>
          <w:szCs w:val="34"/>
          <w:b w:val="1"/>
          <w:bCs w:val="1"/>
        </w:rPr>
        <w:t xml:space="preserve">河南旅游导游欢迎词篇四</w:t>
      </w:r>
    </w:p>
    <w:p>
      <w:pPr>
        <w:ind w:left="0" w:right="0" w:firstLine="560"/>
        <w:spacing w:before="450" w:after="450" w:line="312" w:lineRule="auto"/>
      </w:pPr>
      <w:r>
        <w:rPr>
          <w:rFonts w:ascii="宋体" w:hAnsi="宋体" w:eastAsia="宋体" w:cs="宋体"/>
          <w:color w:val="000"/>
          <w:sz w:val="28"/>
          <w:szCs w:val="28"/>
        </w:rPr>
        <w:t xml:space="preserve">河南位于中国中东部、黄河中下游，因大部分地区位于黄河以南，故称河南。远古时期，黄河中下游地区河流纵横，森林茂密，野象众多，河南又被形象地描述为人牵象之地，这就是象形字“豫”的根源，也是河南简称“豫”的由来。《尚书•禹贡》将天下分为“九州”，豫州位居天下九州之中，现今河南大部分地区属九州中的豫州，故有“中原”、“中州”之称。</w:t>
      </w:r>
    </w:p>
    <w:p>
      <w:pPr>
        <w:ind w:left="0" w:right="0" w:firstLine="560"/>
        <w:spacing w:before="450" w:after="450" w:line="312" w:lineRule="auto"/>
      </w:pPr>
      <w:r>
        <w:rPr>
          <w:rFonts w:ascii="宋体" w:hAnsi="宋体" w:eastAsia="宋体" w:cs="宋体"/>
          <w:color w:val="000"/>
          <w:sz w:val="28"/>
          <w:szCs w:val="28"/>
        </w:rPr>
        <w:t xml:space="preserve">河南界于北纬31°23\'-36°22\'，东经110°21\'-116°39\'之间，东接安徽、山东，北界河北、山西，西连陕西，南临湖北，呈望北向南、承东启西之势。河南地理位置优越，古时即为驿道、漕运必经之地，商贾云集之所。今天，河南地处沿海开放地区与中西部地区的结合部，是我国经济由东向西梯次推进发展的中间地带。国家促进中部地区崛起的战略部署，更加凸显了河南独特的区位优势。全省总面积16.7万平方公里，居全国各省区市第17位，占全国总面积的1.73%。地势西高东低，北、西、南三面由太行山、伏牛山、桐柏山、大别山沿省界呈半环形分布;中、东部为黄淮海冲积平原;西南部为南阳盆地。平原和盆地、山地、丘陵分别占总面积的55.7%、26.6%、17.7%。灵宝市境内的老鸦岔为全省最高峰，海拔2413.8米;海拔最低处在固始县淮河出省处，仅23.2米。20xx年，全省耕地面积11889万亩，人均耕地1.21亩。</w:t>
      </w:r>
    </w:p>
    <w:p>
      <w:pPr>
        <w:ind w:left="0" w:right="0" w:firstLine="560"/>
        <w:spacing w:before="450" w:after="450" w:line="312" w:lineRule="auto"/>
      </w:pPr>
      <w:r>
        <w:rPr>
          <w:rFonts w:ascii="宋体" w:hAnsi="宋体" w:eastAsia="宋体" w:cs="宋体"/>
          <w:color w:val="000"/>
          <w:sz w:val="28"/>
          <w:szCs w:val="28"/>
        </w:rPr>
        <w:t xml:space="preserve">河南大部分地处暖温带，南部跨亚热带，属北亚热带向暖温带过渡的大陆性季风气候，同时还具有自东向西由平原向丘陵山地气候过渡的特征，具有四季分明、雨热同期、复杂多样和气象灾害频繁的特点。全省由南向北年平均气温为15.7～12.1℃，年均降水量1380.6～532.5毫米，降雨以6～8月份最多，年均日照1848.0～2488.7小时，全年无霜期189～240天，适宜多种农作物生长。河南地跨长江、淮河、黄河、海河四大流域。省内河流大多发源于西部、西北部和东南部山区，流域面积100平方公里以上的河流有493条。全省多年平均水资源总量405亿立方米、居全国第19位，人均水资源占有量不足420立方米，相当于全国平均水平的五分之一。全省现有林业用地7053.03万亩，森林覆盖率17.32%，林木覆盖率23.77%。全省建立各类自然保护区35个，总面积1135.4万亩。湿地面积1663万亩，占全省总面积的6.6%。全省动植物资源丰富，森林公园达94处，已知陆生脊椎野生动物520种、占全国总数的23.9%，国家重点保护野生动物90种。</w:t>
      </w:r>
    </w:p>
    <w:p>
      <w:pPr>
        <w:ind w:left="0" w:right="0" w:firstLine="560"/>
        <w:spacing w:before="450" w:after="450" w:line="312" w:lineRule="auto"/>
      </w:pPr>
      <w:r>
        <w:rPr>
          <w:rFonts w:ascii="宋体" w:hAnsi="宋体" w:eastAsia="宋体" w:cs="宋体"/>
          <w:color w:val="000"/>
          <w:sz w:val="28"/>
          <w:szCs w:val="28"/>
        </w:rPr>
        <w:t xml:space="preserve">河南地层齐全，地质构造复杂，矿产资源丰富，是全国矿产资源大省之一。目前，已发现各类矿产127种(含亚矿种为158种)。其中，探明储量的75种;已开发利用的86种。在已探明储量的矿产资源中，居全国首位的有8种，居前3位的有19种，居前5位的有26种。煤、铝、钼、金、石油、天然气、天然碱、萤石、耐火粘土等储量较大，其中石油保有储量居全国第12位，煤炭居第8位，天然气居第17位。</w:t>
      </w:r>
    </w:p>
    <w:p>
      <w:pPr>
        <w:ind w:left="0" w:right="0" w:firstLine="560"/>
        <w:spacing w:before="450" w:after="450" w:line="312" w:lineRule="auto"/>
      </w:pPr>
      <w:r>
        <w:rPr>
          <w:rFonts w:ascii="宋体" w:hAnsi="宋体" w:eastAsia="宋体" w:cs="宋体"/>
          <w:color w:val="000"/>
          <w:sz w:val="28"/>
          <w:szCs w:val="28"/>
        </w:rPr>
        <w:t xml:space="preserve">河南是中华民族的发祥地之一。从夏代到北宋，先后有20个朝代建都或迁都于此，长期是全国政治、经济、文化中心。中国八大古都河南有四个，即九朝古都洛阳、七朝古都开封、殷商古都安阳、商都郑州。文物古迹众多，地下文物和馆藏文物均居全国首位，有记载着人类祖先在中原大地繁衍生息的裴李岗文化遗址、仰韶文化遗址、龙山文化遗址;有“人祖”伏羲太昊陵、黄帝故里和轩辕丘;有最古老的天文台周公测景台;有历史上最早的关隘函谷关、最早的禅宗寺院白马寺;有“中国第一名刹”嵩山少林寺和闻名中外的相国寺，等等。全省共有全国重点文物保护单位189处。洛阳龙门石窟和安阳殷墟分别被列入世界文化遗产名录。</w:t>
      </w:r>
    </w:p>
    <w:p>
      <w:pPr>
        <w:ind w:left="0" w:right="0" w:firstLine="560"/>
        <w:spacing w:before="450" w:after="450" w:line="312" w:lineRule="auto"/>
      </w:pPr>
      <w:r>
        <w:rPr>
          <w:rFonts w:ascii="宋体" w:hAnsi="宋体" w:eastAsia="宋体" w:cs="宋体"/>
          <w:color w:val="000"/>
          <w:sz w:val="28"/>
          <w:szCs w:val="28"/>
        </w:rPr>
        <w:t xml:space="preserve">河南还是中国姓氏的重要发源地，当今的300个大姓中根在河南的有171个，依人口数量多少而排列的100个大姓中有78个姓氏的源头或部分源头在河南，有“陈林半天下，黄郑排满街”之称的海外四大姓氏均起源于河南。近些年来，到河南寻根谒祖的海内外游客络绎不绝。</w:t>
      </w:r>
    </w:p>
    <w:p>
      <w:pPr>
        <w:ind w:left="0" w:right="0" w:firstLine="560"/>
        <w:spacing w:before="450" w:after="450" w:line="312" w:lineRule="auto"/>
      </w:pPr>
      <w:r>
        <w:rPr>
          <w:rFonts w:ascii="宋体" w:hAnsi="宋体" w:eastAsia="宋体" w:cs="宋体"/>
          <w:color w:val="000"/>
          <w:sz w:val="28"/>
          <w:szCs w:val="28"/>
        </w:rPr>
        <w:t xml:space="preserve">自古以来，河南大地上孕育的风流人物灿若群星。如古代哲学家、思想家老子、庄子、墨子、韩非、程颐、程灏，政治家、军事家姜子牙、商鞅、苏秦、李斯、刘秀、张良、司马懿、岳飞，科学家、医学家张衡、张仲景、僧一行，文学家、艺术家杜甫、韩愈、白居易、李贺、李商隐、司马光、褚遂良、吴道子，佛学家玄奘等，还有现当代史上的抗日英雄吉鸿昌、吴焕先、杨靖宇，革命先辈邓颖超、彭雪枫、许世友，“县委书记的好榜样”焦裕禄等。</w:t>
      </w:r>
    </w:p>
    <w:p>
      <w:pPr>
        <w:ind w:left="0" w:right="0" w:firstLine="560"/>
        <w:spacing w:before="450" w:after="450" w:line="312" w:lineRule="auto"/>
      </w:pPr>
      <w:r>
        <w:rPr>
          <w:rFonts w:ascii="宋体" w:hAnsi="宋体" w:eastAsia="宋体" w:cs="宋体"/>
          <w:color w:val="000"/>
          <w:sz w:val="28"/>
          <w:szCs w:val="28"/>
        </w:rPr>
        <w:t xml:space="preserve">河南既是历史文化资源大省，也是自然景观荟萃之地，山川壮美，风光秀丽，融南秀北雄于一体。全省有国家级风景名胜区8处，省级23处。郑州的嵩山，洛阳的龙门山、白云山，信阳的鸡公山，焦作的云台山，济源的王屋山，平顶山的石人山，安阳的太行大峡谷，南阳的宝天曼、老界岭，鹤壁的云梦山，驻马店的嵖岈山等均属山水奇观;黄河自西向东流经河南，出三门峡后经小浪底流入黄淮平原，郑州至开封段河床高出地面，形成地上悬河的独特自然景观。郑汴洛沿黄“三点一线”和南太行景区成为国内外知名旅游品牌，伏牛山生态旅游整体开发全面启动。红色旅游迅速发展，全省共有红色旅游景区26家，拥有驻马店确山县竹沟革命纪念馆、信阳市红色旅游系列景区(点)、南阳桐柏英雄纪念馆、郑州二七纪念堂等4家红色旅游经典景区;新开发的工业旅游、农业旅游项目，也令海内外游客流连忘返。</w:t>
      </w:r>
    </w:p>
    <w:p>
      <w:pPr>
        <w:ind w:left="0" w:right="0" w:firstLine="560"/>
        <w:spacing w:before="450" w:after="450" w:line="312" w:lineRule="auto"/>
      </w:pPr>
      <w:r>
        <w:rPr>
          <w:rFonts w:ascii="宋体" w:hAnsi="宋体" w:eastAsia="宋体" w:cs="宋体"/>
          <w:color w:val="000"/>
          <w:sz w:val="28"/>
          <w:szCs w:val="28"/>
        </w:rPr>
        <w:t xml:space="preserve">河南是全国第一人口大省。截至20xx年底，全省总人口9869万人，其中城镇人口3389万人，农村人口6480万人。全省常住人口9360万人，人口密度每平方公里591人。河南是个多民族省份，除汉族外还有55个少数民族成份、人口134万人，占全省总人口的1.36%。其中回族人口116万人，居全国第3位。</w:t>
      </w:r>
    </w:p>
    <w:p>
      <w:pPr>
        <w:ind w:left="0" w:right="0" w:firstLine="560"/>
        <w:spacing w:before="450" w:after="450" w:line="312" w:lineRule="auto"/>
      </w:pPr>
      <w:r>
        <w:rPr>
          <w:rFonts w:ascii="宋体" w:hAnsi="宋体" w:eastAsia="宋体" w:cs="宋体"/>
          <w:color w:val="000"/>
          <w:sz w:val="28"/>
          <w:szCs w:val="28"/>
        </w:rPr>
        <w:t xml:space="preserve">河南辖郑州、开封、洛阳、平顶山、安阳、鹤壁、新乡、焦作、濮阳、许昌、漯河、三门峡、南阳、商丘、信阳、周口、驻马店等17个省辖市、济源市1个省直管市，20个县级市，88个县，50个市辖区，1892个乡镇，464个街道办事处，3404个社区居委会，47556个村委会。</w:t>
      </w:r>
    </w:p>
    <w:p>
      <w:pPr>
        <w:ind w:left="0" w:right="0" w:firstLine="560"/>
        <w:spacing w:before="450" w:after="450" w:line="312" w:lineRule="auto"/>
      </w:pPr>
      <w:r>
        <w:rPr>
          <w:rFonts w:ascii="宋体" w:hAnsi="宋体" w:eastAsia="宋体" w:cs="宋体"/>
          <w:color w:val="000"/>
          <w:sz w:val="28"/>
          <w:szCs w:val="28"/>
        </w:rPr>
        <w:t xml:space="preserve">20xx年地区生产总值达到15058.07亿元，居全国第五位，比上年增长14.4%，增速高于全国平均水平3.0个百分点。人均生产总值突破20xx美元，比上年增长13.8%，进入了快速发展的新阶段。经济结构不断优化，三次产业结构为15.7∶55.0∶29.3，二三产业比重达到84.3%，呈现出工业化、城镇化加快发展的显著特征。</w:t>
      </w:r>
    </w:p>
    <w:p>
      <w:pPr>
        <w:ind w:left="0" w:right="0" w:firstLine="560"/>
        <w:spacing w:before="450" w:after="450" w:line="312" w:lineRule="auto"/>
      </w:pPr>
      <w:r>
        <w:rPr>
          <w:rFonts w:ascii="黑体" w:hAnsi="黑体" w:eastAsia="黑体" w:cs="黑体"/>
          <w:color w:val="000000"/>
          <w:sz w:val="34"/>
          <w:szCs w:val="34"/>
          <w:b w:val="1"/>
          <w:bCs w:val="1"/>
        </w:rPr>
        <w:t xml:space="preserve">河南旅游导游欢迎词篇五</w:t>
      </w:r>
    </w:p>
    <w:p>
      <w:pPr>
        <w:ind w:left="0" w:right="0" w:firstLine="560"/>
        <w:spacing w:before="450" w:after="450" w:line="312" w:lineRule="auto"/>
      </w:pPr>
      <w:r>
        <w:rPr>
          <w:rFonts w:ascii="宋体" w:hAnsi="宋体" w:eastAsia="宋体" w:cs="宋体"/>
          <w:color w:val="000"/>
          <w:sz w:val="28"/>
          <w:szCs w:val="28"/>
        </w:rPr>
        <w:t xml:space="preserve">河南历史悠久，是中华民族和华夏文明的重要发祥地;文化灿烂，人杰地灵、名人辈出，是中国姓氏的重要发源地;资源丰富，是全国农产品主产区和重要的矿产资源大省;人口众多，是全国第一人口大省，劳动力资源丰富，消费市场巨大;区位优越，是全国重要的交通通信枢纽和物资集散地;农业领先，是全国第一农业大省、第一粮食生产大省、第一粮食转化加工大省;发展较快，经济总量稳居全国第五位;潜力很大，正处于工业化、城镇化加快发展阶段，发展的活力和后劲不断增强。</w:t>
      </w:r>
    </w:p>
    <w:p>
      <w:pPr>
        <w:ind w:left="0" w:right="0" w:firstLine="560"/>
        <w:spacing w:before="450" w:after="450" w:line="312" w:lineRule="auto"/>
      </w:pPr>
      <w:r>
        <w:rPr>
          <w:rFonts w:ascii="宋体" w:hAnsi="宋体" w:eastAsia="宋体" w:cs="宋体"/>
          <w:color w:val="000"/>
          <w:sz w:val="28"/>
          <w:szCs w:val="28"/>
        </w:rPr>
        <w:t xml:space="preserve">河南概貌</w:t>
      </w:r>
    </w:p>
    <w:p>
      <w:pPr>
        <w:ind w:left="0" w:right="0" w:firstLine="560"/>
        <w:spacing w:before="450" w:after="450" w:line="312" w:lineRule="auto"/>
      </w:pPr>
      <w:r>
        <w:rPr>
          <w:rFonts w:ascii="宋体" w:hAnsi="宋体" w:eastAsia="宋体" w:cs="宋体"/>
          <w:color w:val="000"/>
          <w:sz w:val="28"/>
          <w:szCs w:val="28"/>
        </w:rPr>
        <w:t xml:space="preserve">河南位于中国中东部、黄河中下游，因大部分地区位于黄河以南，故称河南。远古时期，黄河中下游地区河流纵横，森林茂密，野象众多，河南又被形象地描述为人牵象之地，这就是象形字“豫”的根源，也是河南简称“豫”的由来。《尚书•禹贡》将天下分为“九州”，豫州位居天下九州之中，现今河南大部分地区属九州中的豫州，故有“中原”、“中州”之称。</w:t>
      </w:r>
    </w:p>
    <w:p>
      <w:pPr>
        <w:ind w:left="0" w:right="0" w:firstLine="560"/>
        <w:spacing w:before="450" w:after="450" w:line="312" w:lineRule="auto"/>
      </w:pPr>
      <w:r>
        <w:rPr>
          <w:rFonts w:ascii="宋体" w:hAnsi="宋体" w:eastAsia="宋体" w:cs="宋体"/>
          <w:color w:val="000"/>
          <w:sz w:val="28"/>
          <w:szCs w:val="28"/>
        </w:rPr>
        <w:t xml:space="preserve">河南大部分地处暖温带，南部跨亚热带，属北亚热带向暖温带过渡的大陆性季风气候，同时还具有自东向西由平原向丘陵山地气候过渡的特征，具有四季分明、雨热同期、复杂多样和气象灾害频繁的特点。全省由南向北年平均气温为10.5～16.7℃，年均降水量407.7～1295.8毫米，降雨以6～8月份最多，年均日照1285.7～2292.9小时，全年无霜期201～285天，适宜多种农作物生长。河南地跨长江、淮河、黄河、海河四大流域。省内河流大多发源于西部、西北部和东南部山区，流域面积100平方公里以上的河流有560条。全省多年平均水资源总量403.5亿立方米、居全国第19位;人均水资源占有量约383立方米，相当于全国平均水平的五分之一。20xx年末共有自然保护区32个，面积760.2千公顷，其中国家级自然保护区12个。共有森林公园114个，其中国家级森林公园31个。森林覆盖率23.3%。河南的生物资源，仅高等植物就有197科、3830余种。在全国占有重要地位的有小麦、玉米、棉花、烟叶和油料等。动物418种，已知陆生脊椎野生动物520种、占全国总数的23.9%，国家重点保护野生动物90种。</w:t>
      </w:r>
    </w:p>
    <w:p>
      <w:pPr>
        <w:ind w:left="0" w:right="0" w:firstLine="560"/>
        <w:spacing w:before="450" w:after="450" w:line="312" w:lineRule="auto"/>
      </w:pPr>
      <w:r>
        <w:rPr>
          <w:rFonts w:ascii="宋体" w:hAnsi="宋体" w:eastAsia="宋体" w:cs="宋体"/>
          <w:color w:val="000"/>
          <w:sz w:val="28"/>
          <w:szCs w:val="28"/>
        </w:rPr>
        <w:t xml:space="preserve">河南地层齐全，地质构造复杂，矿产资源丰富，是全国矿产资源大省之一。目前已发现的矿种142种，已探明资源储量的矿种109种，已开发利用的矿产93种。其中：能源矿产6种，金属矿产23种，非金属矿产62种，水气矿产2种。优势矿产可归纳为煤、石油、天然气“三大能源矿产”，钼、金、铝、银“四大金属矿产”，天然碱、盐矿、耐火粘土、蓝石棉、珍珠岩、水泥灰岩、石英砂岩“七大非金属矿产”。在已探明储量的矿产资源中，居全国首位的有11种，居前3位的有32种，居前5位的有58种。其中煤炭保有储量居全国第8位，石油居第12位，天然气居第17位。</w:t>
      </w:r>
    </w:p>
    <w:p>
      <w:pPr>
        <w:ind w:left="0" w:right="0" w:firstLine="560"/>
        <w:spacing w:before="450" w:after="450" w:line="312" w:lineRule="auto"/>
      </w:pPr>
      <w:r>
        <w:rPr>
          <w:rFonts w:ascii="宋体" w:hAnsi="宋体" w:eastAsia="宋体" w:cs="宋体"/>
          <w:color w:val="000"/>
          <w:sz w:val="28"/>
          <w:szCs w:val="28"/>
        </w:rPr>
        <w:t xml:space="preserve">河南是中华民族的发祥地之一。从夏代到北宋，先后有20个朝代建都或迁都于此，长期是全国政治、经济、文化中心。中国八大古都河南有四个，即九朝古都洛阳、七朝古都开封、殷商古都安阳、商都郑州。文物古迹众多，地下文物和馆藏文物均居全国首位，有记载着人类祖先在中原大地繁衍生息的裴李岗文化遗址、仰韶文化遗址、龙山文化遗址;有“人祖”伏羲太昊陵、黄帝故里和轩辕丘;有最古老的天文台周公测景台;有历史上最早的关隘函谷关、最早的禅宗寺院白马寺;有“中国第一名刹”嵩山少林寺和闻名中外的相国寺，等等。全省共有全国重点文物保护单位189处。洛阳龙门石窟和安阳殷墟分别被列入世界文化遗产名录。</w:t>
      </w:r>
    </w:p>
    <w:p>
      <w:pPr>
        <w:ind w:left="0" w:right="0" w:firstLine="560"/>
        <w:spacing w:before="450" w:after="450" w:line="312" w:lineRule="auto"/>
      </w:pPr>
      <w:r>
        <w:rPr>
          <w:rFonts w:ascii="宋体" w:hAnsi="宋体" w:eastAsia="宋体" w:cs="宋体"/>
          <w:color w:val="000"/>
          <w:sz w:val="28"/>
          <w:szCs w:val="28"/>
        </w:rPr>
        <w:t xml:space="preserve">河南还是中国姓氏的重要发源地，当今的300个大姓中根在河南的有171个，依人口数量多少而排列的100个大姓中有78个姓氏的源头或部分源头在河南，有“陈林半天下，黄郑排满街”之称的海外四大姓氏均起源于河南。近些年来，到河南寻根谒祖的海内外游客络绎不绝。</w:t>
      </w:r>
    </w:p>
    <w:p>
      <w:pPr>
        <w:ind w:left="0" w:right="0" w:firstLine="560"/>
        <w:spacing w:before="450" w:after="450" w:line="312" w:lineRule="auto"/>
      </w:pPr>
      <w:r>
        <w:rPr>
          <w:rFonts w:ascii="宋体" w:hAnsi="宋体" w:eastAsia="宋体" w:cs="宋体"/>
          <w:color w:val="000"/>
          <w:sz w:val="28"/>
          <w:szCs w:val="28"/>
        </w:rPr>
        <w:t xml:space="preserve">自古以来，河南大地上孕育的风流人物灿若群星。如古代哲学家、思想家老子、庄子、墨子、韩非、程颐、程灏，政治家、军事家姜子牙、商鞅、苏秦、李斯、刘秀、张良、司马懿、岳飞，科学家、医学家张衡、张仲景、僧一行，文学家、艺术家杜甫、韩愈、白居易、李贺、李商隐、司马光、褚遂良、吴道子，佛学家玄奘等，还有现当代史上的抗日英雄吉鸿昌、吴焕先、杨靖宇，革命先辈邓颖超、彭雪枫、许世友，“县委书记的好榜样”焦裕禄等。</w:t>
      </w:r>
    </w:p>
    <w:p>
      <w:pPr>
        <w:ind w:left="0" w:right="0" w:firstLine="560"/>
        <w:spacing w:before="450" w:after="450" w:line="312" w:lineRule="auto"/>
      </w:pPr>
      <w:r>
        <w:rPr>
          <w:rFonts w:ascii="宋体" w:hAnsi="宋体" w:eastAsia="宋体" w:cs="宋体"/>
          <w:color w:val="000"/>
          <w:sz w:val="28"/>
          <w:szCs w:val="28"/>
        </w:rPr>
        <w:t xml:space="preserve">河南既是历史文化资源大省，也是自然景观荟萃之地，山川壮美，风光秀丽，融南秀北雄于一体。全省有国家级风景名胜区8处，省级23处。郑州的嵩山，洛阳的龙门山、白云山，信阳的鸡公山，焦作的云台山，济源的王屋山，平顶山的石人山，安阳的太行大峡谷，南阳的宝天曼、老界岭，鹤壁的云梦山，驻马店的嵖岈山等均属山水奇观;黄河自西向东流经河南，出三门峡后经小浪底流入黄淮平原，郑州至开封段河床高出地面，形成地上悬河的独特自然景观。郑汴洛沿黄“三点一线”和南太行景区成为国内外知名旅游品牌，伏牛山生态旅游整体开发全面启动。红色旅游迅速发展，全省共有红色旅游景区26家，拥有驻马店确山县竹沟革命纪念馆、信阳市红色旅游系列景区(点)、南阳桐柏英雄纪念馆、郑州二七纪念堂等4家红色旅游经典景区;新开发的工业旅游、农业旅游项目，也令海内外游客流连忘返。</w:t>
      </w:r>
    </w:p>
    <w:p>
      <w:pPr>
        <w:ind w:left="0" w:right="0" w:firstLine="560"/>
        <w:spacing w:before="450" w:after="450" w:line="312" w:lineRule="auto"/>
      </w:pPr>
      <w:r>
        <w:rPr>
          <w:rFonts w:ascii="黑体" w:hAnsi="黑体" w:eastAsia="黑体" w:cs="黑体"/>
          <w:color w:val="000000"/>
          <w:sz w:val="34"/>
          <w:szCs w:val="34"/>
          <w:b w:val="1"/>
          <w:bCs w:val="1"/>
        </w:rPr>
        <w:t xml:space="preserve">河南旅游导游欢迎词篇六</w:t>
      </w:r>
    </w:p>
    <w:p>
      <w:pPr>
        <w:ind w:left="0" w:right="0" w:firstLine="560"/>
        <w:spacing w:before="450" w:after="450" w:line="312" w:lineRule="auto"/>
      </w:pPr>
      <w:r>
        <w:rPr>
          <w:rFonts w:ascii="宋体" w:hAnsi="宋体" w:eastAsia="宋体" w:cs="宋体"/>
          <w:color w:val="000"/>
          <w:sz w:val="28"/>
          <w:szCs w:val="28"/>
        </w:rPr>
        <w:t xml:space="preserve">游客朋友：</w:t>
      </w:r>
    </w:p>
    <w:p>
      <w:pPr>
        <w:ind w:left="0" w:right="0" w:firstLine="560"/>
        <w:spacing w:before="450" w:after="450" w:line="312" w:lineRule="auto"/>
      </w:pPr>
      <w:r>
        <w:rPr>
          <w:rFonts w:ascii="宋体" w:hAnsi="宋体" w:eastAsia="宋体" w:cs="宋体"/>
          <w:color w:val="000"/>
          <w:sz w:val="28"/>
          <w:szCs w:val="28"/>
        </w:rPr>
        <w:t xml:space="preserve">大家好!在开封众多的文物古迹当中，铁塔是开封的标志性建筑之一，成了游客必到之地，就像人们所说的：“来开封不登铁塔，等于没来过开封”。</w:t>
      </w:r>
    </w:p>
    <w:p>
      <w:pPr>
        <w:ind w:left="0" w:right="0" w:firstLine="560"/>
        <w:spacing w:before="450" w:after="450" w:line="312" w:lineRule="auto"/>
      </w:pPr>
      <w:r>
        <w:rPr>
          <w:rFonts w:ascii="宋体" w:hAnsi="宋体" w:eastAsia="宋体" w:cs="宋体"/>
          <w:color w:val="000"/>
          <w:sz w:val="28"/>
          <w:szCs w:val="28"/>
        </w:rPr>
        <w:t xml:space="preserve">铁塔位于开封城内东北隅铁塔风景区内，秀丽挺拔，雄居中原，以它精湛绝妙的建筑艺术和雄伟秀丽的修长身姿而驰名中外，被人们誉为 “天下第一塔”。</w:t>
      </w:r>
    </w:p>
    <w:p>
      <w:pPr>
        <w:ind w:left="0" w:right="0" w:firstLine="560"/>
        <w:spacing w:before="450" w:after="450" w:line="312" w:lineRule="auto"/>
      </w:pPr>
      <w:r>
        <w:rPr>
          <w:rFonts w:ascii="宋体" w:hAnsi="宋体" w:eastAsia="宋体" w:cs="宋体"/>
          <w:color w:val="000"/>
          <w:sz w:val="28"/>
          <w:szCs w:val="28"/>
        </w:rPr>
        <w:t xml:space="preserve">铁塔建于北宋皇佑元年，就是公元1049年，因当年建在开宝寺内，称开宝寺塔。又因其外表全以褐色琉璃砖镶嵌，远看近似铁色，加之本身坚固异常，犹如铁铸，故从元代起民间称之为“铁塔”。据史料记载，铁塔前身是一座木塔，系我国北宋时期著名建筑学家喻浩为供佛祖释迦牟尼佛舍利而建造的。据说，他经过八年的构想设计和建造，终于在公元989年把这座佛塔建成。木塔共八角十三层，高120米，上安千佛万菩萨，塔下作地宫，供奉佛祖的舍利子，造工精细，木塔在京城诸塔中最高，“其土木之宏伟，金碧之炳耀，自佛法入中国，未之有也。” 因此该塔被称为“天下之冠”。初建成的塔向西北倾斜，有人问喻浩缘由，他说京师无山，又多西北风，离此地不远又有大河流过，用不到百年的时间，塔受风力作用和河水浸岸的影响，就自然会直过来了，并预言此塔可存在七百年不会倒塌。但令人遗憾的是，这个木塔在宋仁宗庆历四年，就是公元1044年夏天，便被雷火所焚，仅存在五十多年。到了皇佑元年，宋仁宗下诏在距此塔不远的夷山上，仿照木塔的样式建造了我们今天所看到这座铁色琉璃砖塔。</w:t>
      </w:r>
    </w:p>
    <w:p>
      <w:pPr>
        <w:ind w:left="0" w:right="0" w:firstLine="560"/>
        <w:spacing w:before="450" w:after="450" w:line="312" w:lineRule="auto"/>
      </w:pPr>
      <w:r>
        <w:rPr>
          <w:rFonts w:ascii="宋体" w:hAnsi="宋体" w:eastAsia="宋体" w:cs="宋体"/>
          <w:color w:val="000"/>
          <w:sz w:val="28"/>
          <w:szCs w:val="28"/>
        </w:rPr>
        <w:t xml:space="preserve">铁塔是因其卓绝的建筑艺术闻名遐迩的。铁塔现高55.88米，平面作八角形，十三层楼阁式，底层每面阔4米多，向上逐层递减，层层开设明窗，一层向北，二层向南，三层向西，四层向东，以此类推，其余皆为盲窗。设计明窗，除有采光、通风、了望之用，还能减缓强风对塔身的冲击力。明代嘉靖、万历年间，又在塔心柱正对明窗之处，镶嵌了琉璃佛砖，保护塔心柱免受风力侵蚀。</w:t>
      </w:r>
    </w:p>
    <w:p>
      <w:pPr>
        <w:ind w:left="0" w:right="0" w:firstLine="560"/>
        <w:spacing w:before="450" w:after="450" w:line="312" w:lineRule="auto"/>
      </w:pPr>
      <w:r>
        <w:rPr>
          <w:rFonts w:ascii="宋体" w:hAnsi="宋体" w:eastAsia="宋体" w:cs="宋体"/>
          <w:color w:val="000"/>
          <w:sz w:val="28"/>
          <w:szCs w:val="28"/>
        </w:rPr>
        <w:t xml:space="preserve">远看近观，铁塔仿佛是一座木塔，玲珑剔透。原来设计师在设计建造铁塔时，采用仿木结构，它以许多形状大小各异的 “结构砖 ”相组合。这些结构砖，就像经过斧凿的木料一样，有榫、有眼，组装起来，严密合缝。塔身的檐、椽、瓦等，也俱为琉璃砖所成。砖型的规格化是我国佛塔建筑的一大进步，可以砌出各种仿木结构，这些特点使铁塔在我国佛教建筑史上占有重要地位。</w:t>
      </w:r>
    </w:p>
    <w:p>
      <w:pPr>
        <w:ind w:left="0" w:right="0" w:firstLine="560"/>
        <w:spacing w:before="450" w:after="450" w:line="312" w:lineRule="auto"/>
      </w:pPr>
      <w:r>
        <w:rPr>
          <w:rFonts w:ascii="宋体" w:hAnsi="宋体" w:eastAsia="宋体" w:cs="宋体"/>
          <w:color w:val="000"/>
          <w:sz w:val="28"/>
          <w:szCs w:val="28"/>
        </w:rPr>
        <w:t xml:space="preserve">粗壮的塔心柱是支撑塔壁，抵御外力的核心部分。各种不同用途的外壁砖瓦构件通过登道与塔心柱紧密衔接，异常坚牢，浑然一体，具有很强的抗震能力。九百多年来，铁塔历经地震、暴风水患，特别是1938年5月，日军用大炮对铁塔进行轰炸，北面从第四层至第十三层的各级檐角、塔壁遭受到不同程度的毁坏，但仍然屹立。对此，民间老人们解释说：铁塔作为一座佛塔，经历如此多的灾难而不倒塌，是受佛祖保佑的结果。佛教相信三世轮回，所以当地信佛的老人常告诉游客，如果你围绕铁塔左绕三圈，右绕三圈，佛祖将保佑你一生平安。</w:t>
      </w:r>
    </w:p>
    <w:p>
      <w:pPr>
        <w:ind w:left="0" w:right="0" w:firstLine="560"/>
        <w:spacing w:before="450" w:after="450" w:line="312" w:lineRule="auto"/>
      </w:pPr>
      <w:r>
        <w:rPr>
          <w:rFonts w:ascii="黑体" w:hAnsi="黑体" w:eastAsia="黑体" w:cs="黑体"/>
          <w:color w:val="000000"/>
          <w:sz w:val="34"/>
          <w:szCs w:val="34"/>
          <w:b w:val="1"/>
          <w:bCs w:val="1"/>
        </w:rPr>
        <w:t xml:space="preserve">河南旅游导游欢迎词篇七</w:t>
      </w:r>
    </w:p>
    <w:p>
      <w:pPr>
        <w:ind w:left="0" w:right="0" w:firstLine="560"/>
        <w:spacing w:before="450" w:after="450" w:line="312" w:lineRule="auto"/>
      </w:pPr>
      <w:r>
        <w:rPr>
          <w:rFonts w:ascii="宋体" w:hAnsi="宋体" w:eastAsia="宋体" w:cs="宋体"/>
          <w:color w:val="000"/>
          <w:sz w:val="28"/>
          <w:szCs w:val="28"/>
        </w:rPr>
        <w:t xml:space="preserve">河南历史悠久，是中华民族和华夏文明的重要发祥地;文化灿烂，人杰地灵、名人辈出，是中国姓氏的重要发源地;资源丰富，是全国农产品主产区和重要的矿产资源大省;人口众多，是全国第一人口大省，劳动力资源丰富，消费市场巨大;区位优越，是全国重要的交通通信枢纽和物资集散地;农业领先，是全国第一农业大省、第一粮食生产大省、第一粮食转化加工大省;发展较快，经济总量稳居全国第五位;潜力很大，正处于工业化、城镇化加快发展阶段，发展的活力和后劲不断增强。</w:t>
      </w:r>
    </w:p>
    <w:p>
      <w:pPr>
        <w:ind w:left="0" w:right="0" w:firstLine="560"/>
        <w:spacing w:before="450" w:after="450" w:line="312" w:lineRule="auto"/>
      </w:pPr>
      <w:r>
        <w:rPr>
          <w:rFonts w:ascii="宋体" w:hAnsi="宋体" w:eastAsia="宋体" w:cs="宋体"/>
          <w:color w:val="000"/>
          <w:sz w:val="28"/>
          <w:szCs w:val="28"/>
        </w:rPr>
        <w:t xml:space="preserve">河南概貌</w:t>
      </w:r>
    </w:p>
    <w:p>
      <w:pPr>
        <w:ind w:left="0" w:right="0" w:firstLine="560"/>
        <w:spacing w:before="450" w:after="450" w:line="312" w:lineRule="auto"/>
      </w:pPr>
      <w:r>
        <w:rPr>
          <w:rFonts w:ascii="宋体" w:hAnsi="宋体" w:eastAsia="宋体" w:cs="宋体"/>
          <w:color w:val="000"/>
          <w:sz w:val="28"/>
          <w:szCs w:val="28"/>
        </w:rPr>
        <w:t xml:space="preserve">河南位于中国中东部、黄河中下游，因大部分地区位于黄河以南，故称河南。远古时期，黄河中下游地区河流纵横，森林茂密，野象众多，河南又被形象地描述为人牵象之地，这就是象形字“豫”的根源，也是河南简称“豫”的由来。《尚书•禹贡》将天下分为“九州”，豫州位居天下九州之中，现今河南大部分地区属九州中的豫州，故有“中原”、“中州”之称。</w:t>
      </w:r>
    </w:p>
    <w:p>
      <w:pPr>
        <w:ind w:left="0" w:right="0" w:firstLine="560"/>
        <w:spacing w:before="450" w:after="450" w:line="312" w:lineRule="auto"/>
      </w:pPr>
      <w:r>
        <w:rPr>
          <w:rFonts w:ascii="宋体" w:hAnsi="宋体" w:eastAsia="宋体" w:cs="宋体"/>
          <w:color w:val="000"/>
          <w:sz w:val="28"/>
          <w:szCs w:val="28"/>
        </w:rPr>
        <w:t xml:space="preserve">河南大部分地处暖温带，南部跨亚热带，属北亚热带向暖温带过渡的大陆性季风气候，同时还具有自东向西由平原向丘陵山地气候过渡的特征，具有四季分明、雨热同期、复杂多样和气象灾害频繁的特点。全省由南向北年平均气温为10.5～16.7℃，年均降水量407.7～1295.8毫米，降雨以6～8月份最多，年均日照1285.7～2292.9小时，全年无霜期201～285天，适宜多种农作物生长。河南地跨长江、淮河、黄河、海河四大流域。省内河流大多发源于西部、西北部和东南部山区，流域面积100平方公里以上的河流有560条。全省多年平均水资源总量403.5亿立方米、居全国第19位;人均水资源占有量约383立方米，相当于全国平均水平的五分之一。20__年末共有自然保护区32个，面积760.2千公顷，其中国家级自然保护区12个。共有森林公园114个，其中国家级森林公园31个。森林覆盖率23.3%。河南的生物资源，仅高等植物就有197科、3830余种。在全国占有重要地位的有小麦、玉米、棉花、烟叶和油料等。动物418种，已知陆生脊椎野生动物520种、占全国总数的23.9%，国家重点保护野生动物90种。</w:t>
      </w:r>
    </w:p>
    <w:p>
      <w:pPr>
        <w:ind w:left="0" w:right="0" w:firstLine="560"/>
        <w:spacing w:before="450" w:after="450" w:line="312" w:lineRule="auto"/>
      </w:pPr>
      <w:r>
        <w:rPr>
          <w:rFonts w:ascii="宋体" w:hAnsi="宋体" w:eastAsia="宋体" w:cs="宋体"/>
          <w:color w:val="000"/>
          <w:sz w:val="28"/>
          <w:szCs w:val="28"/>
        </w:rPr>
        <w:t xml:space="preserve">河南地层齐全，地质构造复杂，矿产资源丰富，是全国矿产资源大省之一。目前已发现的矿种142种，已探明资源储量的矿种109种，已开发利用的矿产93种。其中：能源矿产6种，金属矿产23种，非金属矿产62种，水气矿产2种。优势矿产可归纳为煤、石油、天然气“三大能源矿产”，钼、金、铝、银“四大金属矿产”，天然碱、盐矿、耐火粘土、蓝石棉、珍珠岩、水泥灰岩、石英砂岩“七大非金属矿产”。在已探明储量的矿产资源中，居全国首位的有11种，居前3位的有32种，居前5位的有58种。其中煤炭保有储量居全国第8位，石油居第12位，天然气居第17位。</w:t>
      </w:r>
    </w:p>
    <w:p>
      <w:pPr>
        <w:ind w:left="0" w:right="0" w:firstLine="560"/>
        <w:spacing w:before="450" w:after="450" w:line="312" w:lineRule="auto"/>
      </w:pPr>
      <w:r>
        <w:rPr>
          <w:rFonts w:ascii="宋体" w:hAnsi="宋体" w:eastAsia="宋体" w:cs="宋体"/>
          <w:color w:val="000"/>
          <w:sz w:val="28"/>
          <w:szCs w:val="28"/>
        </w:rPr>
        <w:t xml:space="preserve">河南是中华民族的发祥地之一。从夏代到北宋，先后有20个朝代建都或迁都于此，长期是全国政治、经济、文化中心。中国八大古都河南有四个，即九朝古都洛阳、七朝古都开封、殷商古都安阳、商都郑州。文物古迹众多，地下文物和馆藏文物均居全国首位，有记载着人类祖先在中原大地繁衍生息的裴李岗文化遗址、仰韶文化遗址、龙山文化遗址;有“人祖”伏羲太昊陵、黄帝故里和轩辕丘;有最古老的天文台周公测景台;有历史上最早的关隘函谷关、最早的禅宗寺院白马寺;有“中国第一名刹”嵩山少林寺和闻名中外的相国寺，等等。全省共有全国重点文物保护单位189处。洛阳龙门石窟和安阳殷墟分别被列入世界文化遗产名录。</w:t>
      </w:r>
    </w:p>
    <w:p>
      <w:pPr>
        <w:ind w:left="0" w:right="0" w:firstLine="560"/>
        <w:spacing w:before="450" w:after="450" w:line="312" w:lineRule="auto"/>
      </w:pPr>
      <w:r>
        <w:rPr>
          <w:rFonts w:ascii="宋体" w:hAnsi="宋体" w:eastAsia="宋体" w:cs="宋体"/>
          <w:color w:val="000"/>
          <w:sz w:val="28"/>
          <w:szCs w:val="28"/>
        </w:rPr>
        <w:t xml:space="preserve">河南还是中国姓氏的重要发源地，当今的300个大姓中根在河南的有171个，依人口数量多少而排列的100个大姓中有78个姓氏的源头或部分源头在河南，有“陈林半天下，黄郑排满街”之称的海外四大姓氏均起源于河南。近些年来，到河南寻根谒祖的海内外游客络绎不绝。</w:t>
      </w:r>
    </w:p>
    <w:p>
      <w:pPr>
        <w:ind w:left="0" w:right="0" w:firstLine="560"/>
        <w:spacing w:before="450" w:after="450" w:line="312" w:lineRule="auto"/>
      </w:pPr>
      <w:r>
        <w:rPr>
          <w:rFonts w:ascii="宋体" w:hAnsi="宋体" w:eastAsia="宋体" w:cs="宋体"/>
          <w:color w:val="000"/>
          <w:sz w:val="28"/>
          <w:szCs w:val="28"/>
        </w:rPr>
        <w:t xml:space="preserve">自古以来，河南大地上孕育的风流人物灿若群星。如古代哲学家、思想家老子、庄子、墨子、韩非、程颐、程灏，政治家、军事家姜子牙、商鞅、苏秦、李斯、刘秀、张良、司马懿、岳飞，科学家、医学家张衡、张仲景、僧一行，文学家、艺术家杜甫、韩愈、白居易、李贺、李商隐、司马光、褚遂良、吴道子，佛学家玄奘等，还有现当代史上的抗日英雄吉鸿昌、吴焕先、杨靖宇，革命先辈邓颖超、彭雪枫、许世友，“县委书记的好榜样”焦裕禄等。</w:t>
      </w:r>
    </w:p>
    <w:p>
      <w:pPr>
        <w:ind w:left="0" w:right="0" w:firstLine="560"/>
        <w:spacing w:before="450" w:after="450" w:line="312" w:lineRule="auto"/>
      </w:pPr>
      <w:r>
        <w:rPr>
          <w:rFonts w:ascii="宋体" w:hAnsi="宋体" w:eastAsia="宋体" w:cs="宋体"/>
          <w:color w:val="000"/>
          <w:sz w:val="28"/>
          <w:szCs w:val="28"/>
        </w:rPr>
        <w:t xml:space="preserve">河南既是历史文化资源大省，也是自然景观荟萃之地，山川壮美，风光秀丽，融南秀北雄于一体。全省有国家级风景名胜区8处，省级23处。郑州的嵩山，洛阳的龙门山、白云山，信阳的鸡公山，焦作的云台山，济源的王屋山，平顶山的石人山，安阳的太行大峡谷，南阳的宝天曼、老界岭，鹤壁的云梦山，驻马店的嵖岈山等均属山水奇观;黄河自西向东流经河南，出三门峡后经小浪底流入黄淮平原，郑州至开封段河床高出地面，形成地上悬河的独特自然景观。郑汴洛沿黄“三点一线”和南太行景区成为国内外知名旅游品牌，伏牛山生态旅游整体开发全面启动。红色旅游迅速发展，全省共有红色旅游景区26家，拥有驻马店确山县竹沟革命纪念馆、信阳市红色旅游系列景区(点)、南阳桐柏英雄纪念馆、郑州二七纪念堂等4家红色旅游经典景区;新开发的工业旅游、农业旅游项目，也令海内外游客流连忘返。</w:t>
      </w:r>
    </w:p>
    <w:p>
      <w:pPr>
        <w:ind w:left="0" w:right="0" w:firstLine="560"/>
        <w:spacing w:before="450" w:after="450" w:line="312" w:lineRule="auto"/>
      </w:pPr>
      <w:r>
        <w:rPr>
          <w:rFonts w:ascii="黑体" w:hAnsi="黑体" w:eastAsia="黑体" w:cs="黑体"/>
          <w:color w:val="000000"/>
          <w:sz w:val="34"/>
          <w:szCs w:val="34"/>
          <w:b w:val="1"/>
          <w:bCs w:val="1"/>
        </w:rPr>
        <w:t xml:space="preserve">河南旅游导游欢迎词篇八</w:t>
      </w:r>
    </w:p>
    <w:p>
      <w:pPr>
        <w:ind w:left="0" w:right="0" w:firstLine="560"/>
        <w:spacing w:before="450" w:after="450" w:line="312" w:lineRule="auto"/>
      </w:pPr>
      <w:r>
        <w:rPr>
          <w:rFonts w:ascii="宋体" w:hAnsi="宋体" w:eastAsia="宋体" w:cs="宋体"/>
          <w:color w:val="000"/>
          <w:sz w:val="28"/>
          <w:szCs w:val="28"/>
        </w:rPr>
        <w:t xml:space="preserve">各位来宾，我们现在要去参观游览的地方就是中国禅宗发源地-----少林寺。少林寺始建于北魏太和十九年(公元495年)由孝文帝元宏为安顿印度僧人跋陀而依山辟基创建，因其座落于少室山密林之中，故名“少林寺”。北魏孝昌三年(公元520xx年)释迦牟尼的第二十八代佛徒菩提达摩历时三年到达少林寺，首传禅宗，影响极大。因此，少林寺被世界佛教统称为“禅宗祖庭”，并在此基础上迅速发展，特别是唐初十三棍僧救驾李世民后得到了唐王朝的高度重视，博得了“天下第一名刹”的美誉。</w:t>
      </w:r>
    </w:p>
    <w:p>
      <w:pPr>
        <w:ind w:left="0" w:right="0" w:firstLine="560"/>
        <w:spacing w:before="450" w:after="450" w:line="312" w:lineRule="auto"/>
      </w:pPr>
      <w:r>
        <w:rPr>
          <w:rFonts w:ascii="宋体" w:hAnsi="宋体" w:eastAsia="宋体" w:cs="宋体"/>
          <w:color w:val="000"/>
          <w:sz w:val="28"/>
          <w:szCs w:val="28"/>
        </w:rPr>
        <w:t xml:space="preserve">现在的少林寺不仅因其古老神密的佛教文化名扬天下，更因其精湛的少林功夫而驰名中外，“中国功夫冠天下，天下武功出少林”。这里是少林武术的发源地，少林武术也是举世公认的中国武术正宗流派。</w:t>
      </w:r>
    </w:p>
    <w:p>
      <w:pPr>
        <w:ind w:left="0" w:right="0" w:firstLine="560"/>
        <w:spacing w:before="450" w:after="450" w:line="312" w:lineRule="auto"/>
      </w:pPr>
      <w:r>
        <w:rPr>
          <w:rFonts w:ascii="宋体" w:hAnsi="宋体" w:eastAsia="宋体" w:cs="宋体"/>
          <w:color w:val="000"/>
          <w:sz w:val="28"/>
          <w:szCs w:val="28"/>
        </w:rPr>
        <w:t xml:space="preserve">少林寺景区还是我国著名的旅游胜地之一。20xx年，少林寺景区被国家旅游局首批认定为我国目前最高级----4a级旅游区。</w:t>
      </w:r>
    </w:p>
    <w:p>
      <w:pPr>
        <w:ind w:left="0" w:right="0" w:firstLine="560"/>
        <w:spacing w:before="450" w:after="450" w:line="312" w:lineRule="auto"/>
      </w:pPr>
      <w:r>
        <w:rPr>
          <w:rFonts w:ascii="宋体" w:hAnsi="宋体" w:eastAsia="宋体" w:cs="宋体"/>
          <w:color w:val="000"/>
          <w:sz w:val="28"/>
          <w:szCs w:val="28"/>
        </w:rPr>
        <w:t xml:space="preserve">少林寺景区包括少林寺常住院、塔林、初祖庵、二祖庵、达摩洞、十方禅院、武术馆等主要旅游景点。</w:t>
      </w:r>
    </w:p>
    <w:p>
      <w:pPr>
        <w:ind w:left="0" w:right="0" w:firstLine="560"/>
        <w:spacing w:before="450" w:after="450" w:line="312" w:lineRule="auto"/>
      </w:pPr>
      <w:r>
        <w:rPr>
          <w:rFonts w:ascii="宋体" w:hAnsi="宋体" w:eastAsia="宋体" w:cs="宋体"/>
          <w:color w:val="000"/>
          <w:sz w:val="28"/>
          <w:szCs w:val="28"/>
        </w:rPr>
        <w:t xml:space="preserve">现在我们首先看到的是少林寺常住院。</w:t>
      </w:r>
    </w:p>
    <w:p>
      <w:pPr>
        <w:ind w:left="0" w:right="0" w:firstLine="560"/>
        <w:spacing w:before="450" w:after="450" w:line="312" w:lineRule="auto"/>
      </w:pPr>
      <w:r>
        <w:rPr>
          <w:rFonts w:ascii="宋体" w:hAnsi="宋体" w:eastAsia="宋体" w:cs="宋体"/>
          <w:color w:val="000"/>
          <w:sz w:val="28"/>
          <w:szCs w:val="28"/>
        </w:rPr>
        <w:t xml:space="preserve">少林寺常住院是少林寺的核心，是主持和尚和执事僧进行佛事活动的地方，总面积三万多平方米，为七进建筑。现在我们首先看到的是：</w:t>
      </w:r>
    </w:p>
    <w:p>
      <w:pPr>
        <w:ind w:left="0" w:right="0" w:firstLine="560"/>
        <w:spacing w:before="450" w:after="450" w:line="312" w:lineRule="auto"/>
      </w:pPr>
      <w:r>
        <w:rPr>
          <w:rFonts w:ascii="宋体" w:hAnsi="宋体" w:eastAsia="宋体" w:cs="宋体"/>
          <w:color w:val="000"/>
          <w:sz w:val="28"/>
          <w:szCs w:val="28"/>
        </w:rPr>
        <w:t xml:space="preserve">山门：山门就是少林寺的大门，这是清代建筑，一九七五年翻修，门额上的“少林寺”三字是清康熙皇帝亲书，上有“康熙御笔之宝”方印一枚。</w:t>
      </w:r>
    </w:p>
    <w:p>
      <w:pPr>
        <w:ind w:left="0" w:right="0" w:firstLine="560"/>
        <w:spacing w:before="450" w:after="450" w:line="312" w:lineRule="auto"/>
      </w:pPr>
      <w:r>
        <w:rPr>
          <w:rFonts w:ascii="宋体" w:hAnsi="宋体" w:eastAsia="宋体" w:cs="宋体"/>
          <w:color w:val="000"/>
          <w:sz w:val="28"/>
          <w:szCs w:val="28"/>
        </w:rPr>
        <w:t xml:space="preserve">山门殿台阶下两侧的石狮是明代刻立的，即显示了佛门的气派，又象征着镇邪与吉祥，山门外两侧还有明代嘉靖年间建造的东西石坊各一座。</w:t>
      </w:r>
    </w:p>
    <w:p>
      <w:pPr>
        <w:ind w:left="0" w:right="0" w:firstLine="560"/>
        <w:spacing w:before="450" w:after="450" w:line="312" w:lineRule="auto"/>
      </w:pPr>
      <w:r>
        <w:rPr>
          <w:rFonts w:ascii="宋体" w:hAnsi="宋体" w:eastAsia="宋体" w:cs="宋体"/>
          <w:color w:val="000"/>
          <w:sz w:val="28"/>
          <w:szCs w:val="28"/>
        </w:rPr>
        <w:t xml:space="preserve">大家看，山门殿佛龛中供奉的是大肚弥勒佛又称迎宾佛，他慈眉善目，笑迎你们的到来。我们把弥勒佛称为“端庄庄重山门喜看世间光辉照，笑哈哈迎来人祝福极乐无穷”。</w:t>
      </w:r>
    </w:p>
    <w:p>
      <w:pPr>
        <w:ind w:left="0" w:right="0" w:firstLine="560"/>
        <w:spacing w:before="450" w:after="450" w:line="312" w:lineRule="auto"/>
      </w:pPr>
      <w:r>
        <w:rPr>
          <w:rFonts w:ascii="宋体" w:hAnsi="宋体" w:eastAsia="宋体" w:cs="宋体"/>
          <w:color w:val="000"/>
          <w:sz w:val="28"/>
          <w:szCs w:val="28"/>
        </w:rPr>
        <w:t xml:space="preserve">山门殿佛龛后面供奉的是韦驮菩萨，人称护法金刚，它手持金刚宝杵，保护寺院佛、法、僧三宝的安全。</w:t>
      </w:r>
    </w:p>
    <w:p>
      <w:pPr>
        <w:ind w:left="0" w:right="0" w:firstLine="560"/>
        <w:spacing w:before="450" w:after="450" w:line="312" w:lineRule="auto"/>
      </w:pPr>
      <w:r>
        <w:rPr>
          <w:rFonts w:ascii="黑体" w:hAnsi="黑体" w:eastAsia="黑体" w:cs="黑体"/>
          <w:color w:val="000000"/>
          <w:sz w:val="34"/>
          <w:szCs w:val="34"/>
          <w:b w:val="1"/>
          <w:bCs w:val="1"/>
        </w:rPr>
        <w:t xml:space="preserve">河南旅游导游欢迎词篇九</w:t>
      </w:r>
    </w:p>
    <w:p>
      <w:pPr>
        <w:ind w:left="0" w:right="0" w:firstLine="560"/>
        <w:spacing w:before="450" w:after="450" w:line="312" w:lineRule="auto"/>
      </w:pPr>
      <w:r>
        <w:rPr>
          <w:rFonts w:ascii="宋体" w:hAnsi="宋体" w:eastAsia="宋体" w:cs="宋体"/>
          <w:color w:val="000"/>
          <w:sz w:val="28"/>
          <w:szCs w:val="28"/>
        </w:rPr>
        <w:t xml:space="preserve">洛阳白云山位于河南省洛阳市嵩县南部伏牛山腹地，是国家级森林公园、国家级自然保护区、国家aaaa-旅游景区、中国十佳休闲胜地。景区总面积168平方公路，现已开发白云峰、玉皇顶、鸡角曼(小黄山)、九龙瀑布、原始森林五大观光区和白云湖、高山森林氧吧、高山牡丹园、留侯祠、芦花谷无大休闲区。</w:t>
      </w:r>
    </w:p>
    <w:p>
      <w:pPr>
        <w:ind w:left="0" w:right="0" w:firstLine="560"/>
        <w:spacing w:before="450" w:after="450" w:line="312" w:lineRule="auto"/>
      </w:pPr>
      <w:r>
        <w:rPr>
          <w:rFonts w:ascii="宋体" w:hAnsi="宋体" w:eastAsia="宋体" w:cs="宋体"/>
          <w:color w:val="000"/>
          <w:sz w:val="28"/>
          <w:szCs w:val="28"/>
        </w:rPr>
        <w:t xml:space="preserve">白云山景区地跨长江、黄河、淮河三大流域之水于一峰，集三河之灵于一山，为中原独有，堪称“中原山水大观”之绝品。</w:t>
      </w:r>
    </w:p>
    <w:p>
      <w:pPr>
        <w:ind w:left="0" w:right="0" w:firstLine="560"/>
        <w:spacing w:before="450" w:after="450" w:line="312" w:lineRule="auto"/>
      </w:pPr>
      <w:r>
        <w:rPr>
          <w:rFonts w:ascii="宋体" w:hAnsi="宋体" w:eastAsia="宋体" w:cs="宋体"/>
          <w:color w:val="000"/>
          <w:sz w:val="28"/>
          <w:szCs w:val="28"/>
        </w:rPr>
        <w:t xml:space="preserve">白云山地处暖温带与北亚热带过渡地带，平均海拔1800米，夏季最高气温不超过26℃，动植物资源十分丰富。据调查，有动物204种，植物1991种，森林覆盖率达95%以上，被专家学者誉为“自然博物馆”。境内海拔1500米以上的山峰37座，其中玉皇顶海拔2216米，为中原第一峰，是看日出观云海的最佳处。</w:t>
      </w:r>
    </w:p>
    <w:p>
      <w:pPr>
        <w:ind w:left="0" w:right="0" w:firstLine="560"/>
        <w:spacing w:before="450" w:after="450" w:line="312" w:lineRule="auto"/>
      </w:pPr>
      <w:r>
        <w:rPr>
          <w:rFonts w:ascii="宋体" w:hAnsi="宋体" w:eastAsia="宋体" w:cs="宋体"/>
          <w:color w:val="000"/>
          <w:sz w:val="28"/>
          <w:szCs w:val="28"/>
        </w:rPr>
        <w:t xml:space="preserve">这里奇峰俊秀，白云悠悠，瀑布飞跌，林深谷幽。主要景观有：</w:t>
      </w:r>
    </w:p>
    <w:p>
      <w:pPr>
        <w:ind w:left="0" w:right="0" w:firstLine="560"/>
        <w:spacing w:before="450" w:after="450" w:line="312" w:lineRule="auto"/>
      </w:pPr>
      <w:r>
        <w:rPr>
          <w:rFonts w:ascii="宋体" w:hAnsi="宋体" w:eastAsia="宋体" w:cs="宋体"/>
          <w:color w:val="000"/>
          <w:sz w:val="28"/>
          <w:szCs w:val="28"/>
        </w:rPr>
        <w:t xml:space="preserve">有以中原第一峰玉皇顶、鸡角曼、仙人桥为代表的奇石险峰景观;以高山杜鹃林、万亩原始森林、唐代银杏林为代表的森林景观;以九龙瀑布、珍珠潭、黄龙井为代表的瀑潭景观;以留侯祠、玉皇阁、乌曼寺、云岩寺为代表的人文景观;以云海日出、鸡角晚霞、金秋红叶为代表的物候景观。</w:t>
      </w:r>
    </w:p>
    <w:p>
      <w:pPr>
        <w:ind w:left="0" w:right="0" w:firstLine="560"/>
        <w:spacing w:before="450" w:after="450" w:line="312" w:lineRule="auto"/>
      </w:pPr>
      <w:r>
        <w:rPr>
          <w:rFonts w:ascii="宋体" w:hAnsi="宋体" w:eastAsia="宋体" w:cs="宋体"/>
          <w:color w:val="000"/>
          <w:sz w:val="28"/>
          <w:szCs w:val="28"/>
        </w:rPr>
        <w:t xml:space="preserve">整个景区融山、石、水、洞、林、草、花、鸟、兽为一体，雄、险、奇、幽、美、妙交相生辉。现已成为中原地区集观光旅游、度假避暑、科研实习、寻古探幽为一体的复合型旅游区。</w:t>
      </w:r>
    </w:p>
    <w:p>
      <w:pPr>
        <w:ind w:left="0" w:right="0" w:firstLine="560"/>
        <w:spacing w:before="450" w:after="450" w:line="312" w:lineRule="auto"/>
      </w:pPr>
      <w:r>
        <w:rPr>
          <w:rFonts w:ascii="宋体" w:hAnsi="宋体" w:eastAsia="宋体" w:cs="宋体"/>
          <w:color w:val="000"/>
          <w:sz w:val="28"/>
          <w:szCs w:val="28"/>
        </w:rPr>
        <w:t xml:space="preserve">洛阳白云山景区内林深谷幽，奇峰俊秀，白云悠悠，置身白云仙境，总有“人在画中游，云在树上飘，水在空中舞”的美感。-视察洛阳白云山景区时题词“中原名山”。穆青题词“白云天下秀”，著名书法家启功先生挥毫“人间仙境白云山”。</w:t>
      </w:r>
    </w:p>
    <w:p>
      <w:pPr>
        <w:ind w:left="0" w:right="0" w:firstLine="560"/>
        <w:spacing w:before="450" w:after="450" w:line="312" w:lineRule="auto"/>
      </w:pPr>
      <w:r>
        <w:rPr>
          <w:rFonts w:ascii="黑体" w:hAnsi="黑体" w:eastAsia="黑体" w:cs="黑体"/>
          <w:color w:val="000000"/>
          <w:sz w:val="34"/>
          <w:szCs w:val="34"/>
          <w:b w:val="1"/>
          <w:bCs w:val="1"/>
        </w:rPr>
        <w:t xml:space="preserve">河南旅游导游欢迎词篇十</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今天来，我怀着愉快的心情，以当地主人的身份，欢迎远道而来的客人到旅游。</w:t>
      </w:r>
    </w:p>
    <w:p>
      <w:pPr>
        <w:ind w:left="0" w:right="0" w:firstLine="560"/>
        <w:spacing w:before="450" w:after="450" w:line="312" w:lineRule="auto"/>
      </w:pPr>
      <w:r>
        <w:rPr>
          <w:rFonts w:ascii="宋体" w:hAnsi="宋体" w:eastAsia="宋体" w:cs="宋体"/>
          <w:color w:val="000"/>
          <w:sz w:val="28"/>
          <w:szCs w:val="28"/>
        </w:rPr>
        <w:t xml:space="preserve">云台山位于河南省焦作市修武县境内，拥有十一大景点，20xx年2月13日，被联合国教科文组织评选为全球首批世界地质公园。同时，还是国家级风景名胜区、全国文明风景旅游区、首批国家aaaa-旅游景区、国家自然遗产、国家森林公园、国家级猕猴自然保护区、国家水利风景区、国家文化产业示范基地，荣获了世界杰出旅游服务品牌等多项荣誉。20xx年3月，“云台山”被国家工商总局认定为中国驰名商标。20xx年7月，被河南省人民政府授予20xx年度(首届)河南省省长质量奖。20xx年9月，被国家质量监督检验检疫管理总局评为全国质量工作先进单位。</w:t>
      </w:r>
    </w:p>
    <w:p>
      <w:pPr>
        <w:ind w:left="0" w:right="0" w:firstLine="560"/>
        <w:spacing w:before="450" w:after="450" w:line="312" w:lineRule="auto"/>
      </w:pPr>
      <w:r>
        <w:rPr>
          <w:rFonts w:ascii="宋体" w:hAnsi="宋体" w:eastAsia="宋体" w:cs="宋体"/>
          <w:color w:val="000"/>
          <w:sz w:val="28"/>
          <w:szCs w:val="28"/>
        </w:rPr>
        <w:t xml:space="preserve">位于河南省焦作市的修武县境内，以独具特色的“北方岩溶地貌”、“云台山水”被联合国教科文组织列入全球首批世界地质公园名录。同时又是河南省唯一一个集国家级风景名胜区、首批国家aaaa-旅游景区、全国文明风景旅游区、国家森林公园、国家自然遗产、国家水利风景区、国家级狝猴自然保护区、国家文化产业示范基地等八个国家级于一体的风景名胜区。景区面积240平方公里，含泉瀑峡、潭瀑峡、红石峡、茱萸峰、子房湖、万善寺、百家岩、叠彩洞、猕猴谷、青龙峡、峰林峡等十一大景点。还有亚洲落差最大的瀑布--云台天瀑。20xx年7月7日，在北京召开的我国世界地质公园推荐会上，云台山地质公园以103.85分的高分，排名黄山、庐山之后，成为我国向联合国教科文组织推荐的8个地质公园之一。20xx年2月13日北京时间23时，在法国巴黎召开的联合国教科文组织世界地质公园专家评审大会上，云台山金榜题名，成为了首批28个世界地质公园中的一员。云台山景区以世界第五、全国第三的名次被联合国教科文组织命名为全球首批世界地质公园而在国内外引起瞩目，名扬世界。20xx年7月11日，在由国家旅游局发布的旅-业第一份“中国旅游百强景区”排行榜中，该景区以20xx年391万人次的接待量排名第22位。-《大秦帝国》、《争霸传奇》、《马鸣风萧萧》、《孙子大传》等多部影视剧在此取景拍摄。</w:t>
      </w:r>
    </w:p>
    <w:p>
      <w:pPr>
        <w:ind w:left="0" w:right="0" w:firstLine="560"/>
        <w:spacing w:before="450" w:after="450" w:line="312" w:lineRule="auto"/>
      </w:pPr>
      <w:r>
        <w:rPr>
          <w:rFonts w:ascii="宋体" w:hAnsi="宋体" w:eastAsia="宋体" w:cs="宋体"/>
          <w:color w:val="000"/>
          <w:sz w:val="28"/>
          <w:szCs w:val="28"/>
        </w:rPr>
        <w:t xml:space="preserve">云台山满山覆盖的原始森林，有深邃幽静的沟谷溪潭，千姿百态的飞瀑流泉，如诗如画的奇峰异石，形成了云台山独特完美的自然景观，云气缭绕，仙风回荡，为道教历代重玄派妙真道士仙居之福地洞天，道教妙真祖庭。汉献帝的避暑台和陵基，中国山水园林文化鼻祖“竹林七贤”的隐居地(至今有刘伶醒酒台、稽康淬剑石、孙登啸台等遗迹)。唐代药王孙思邈的采药炼丹遗迹，玄帝宫、重阳阁等等。唐代大诗人王维写出“每逢佳节倍思亲”千古绝唱的茱萸峰，以及众多名人墨客的碑刻、文物，形成了云台山丰富深蕴的文化内涵。</w:t>
      </w:r>
    </w:p>
    <w:p>
      <w:pPr>
        <w:ind w:left="0" w:right="0" w:firstLine="560"/>
        <w:spacing w:before="450" w:after="450" w:line="312" w:lineRule="auto"/>
      </w:pPr>
      <w:r>
        <w:rPr>
          <w:rFonts w:ascii="黑体" w:hAnsi="黑体" w:eastAsia="黑体" w:cs="黑体"/>
          <w:color w:val="000000"/>
          <w:sz w:val="34"/>
          <w:szCs w:val="34"/>
          <w:b w:val="1"/>
          <w:bCs w:val="1"/>
        </w:rPr>
        <w:t xml:space="preserve">河南旅游导游欢迎词篇十一</w:t>
      </w:r>
    </w:p>
    <w:p>
      <w:pPr>
        <w:ind w:left="0" w:right="0" w:firstLine="560"/>
        <w:spacing w:before="450" w:after="450" w:line="312" w:lineRule="auto"/>
      </w:pPr>
      <w:r>
        <w:rPr>
          <w:rFonts w:ascii="宋体" w:hAnsi="宋体" w:eastAsia="宋体" w:cs="宋体"/>
          <w:color w:val="000"/>
          <w:sz w:val="28"/>
          <w:szCs w:val="28"/>
        </w:rPr>
        <w:t xml:space="preserve">河南，位于中国中东部、黄河中下游，因大部分地区位于黄河以南，故称河南。远古时期，黄河中下游地区河流纵横，森林茂密，野象众多，河南又被形象地描述为人牵象之地，这就是象形字“豫”的根源与河南简称“豫”的由来。《尚书·禹贡》将天下分为“九州”，豫州位居天下九州之中，故有中原、中州之称。</w:t>
      </w:r>
    </w:p>
    <w:p>
      <w:pPr>
        <w:ind w:left="0" w:right="0" w:firstLine="560"/>
        <w:spacing w:before="450" w:after="450" w:line="312" w:lineRule="auto"/>
      </w:pPr>
      <w:r>
        <w:rPr>
          <w:rFonts w:ascii="宋体" w:hAnsi="宋体" w:eastAsia="宋体" w:cs="宋体"/>
          <w:color w:val="000"/>
          <w:sz w:val="28"/>
          <w:szCs w:val="28"/>
        </w:rPr>
        <w:t xml:space="preserve">风景名胜</w:t>
      </w:r>
    </w:p>
    <w:p>
      <w:pPr>
        <w:ind w:left="0" w:right="0" w:firstLine="560"/>
        <w:spacing w:before="450" w:after="450" w:line="312" w:lineRule="auto"/>
      </w:pPr>
      <w:r>
        <w:rPr>
          <w:rFonts w:ascii="宋体" w:hAnsi="宋体" w:eastAsia="宋体" w:cs="宋体"/>
          <w:color w:val="000"/>
          <w:sz w:val="28"/>
          <w:szCs w:val="28"/>
        </w:rPr>
        <w:t xml:space="preserve">河南有世界文化遗产3处：龙门石窟、殷墟、天地之中历史建筑群。国家5a级旅游景区8项11处：少林寺、龙门石窟、云台山-青天河-神农山、清明上河园、殷墟、白云山、尧山-中原大佛、老君山-鸡冠洞。世界地质公园4处：中岳嵩山、云台山、王屋山—黛眉山、伏牛山。国家重点风景名胜区，15处：嵩山、洛阳龙门、鸡公山、王屋山、云台山、尧山、林虑山、青天河、神农山、桐柏山-淮源、郑州黄河风景区。</w:t>
      </w:r>
    </w:p>
    <w:p>
      <w:pPr>
        <w:ind w:left="0" w:right="0" w:firstLine="560"/>
        <w:spacing w:before="450" w:after="450" w:line="312" w:lineRule="auto"/>
      </w:pPr>
      <w:r>
        <w:rPr>
          <w:rFonts w:ascii="宋体" w:hAnsi="宋体" w:eastAsia="宋体" w:cs="宋体"/>
          <w:color w:val="000"/>
          <w:sz w:val="28"/>
          <w:szCs w:val="28"/>
        </w:rPr>
        <w:t xml:space="preserve">最佳旅游时间</w:t>
      </w:r>
    </w:p>
    <w:p>
      <w:pPr>
        <w:ind w:left="0" w:right="0" w:firstLine="560"/>
        <w:spacing w:before="450" w:after="450" w:line="312" w:lineRule="auto"/>
      </w:pPr>
      <w:r>
        <w:rPr>
          <w:rFonts w:ascii="宋体" w:hAnsi="宋体" w:eastAsia="宋体" w:cs="宋体"/>
          <w:color w:val="000"/>
          <w:sz w:val="28"/>
          <w:szCs w:val="28"/>
        </w:rPr>
        <w:t xml:space="preserve">河南属暖温带-亚热带、湿润-半湿润季风气候。一般特点是冬季寒冷雨雪少，春季干旱风沙多，夏季炎热雨丰沛，秋季晴和日照足。最佳旅游时间是秋季.</w:t>
      </w:r>
    </w:p>
    <w:p>
      <w:pPr>
        <w:ind w:left="0" w:right="0" w:firstLine="560"/>
        <w:spacing w:before="450" w:after="450" w:line="312" w:lineRule="auto"/>
      </w:pPr>
      <w:r>
        <w:rPr>
          <w:rFonts w:ascii="宋体" w:hAnsi="宋体" w:eastAsia="宋体" w:cs="宋体"/>
          <w:color w:val="000"/>
          <w:sz w:val="28"/>
          <w:szCs w:val="28"/>
        </w:rPr>
        <w:t xml:space="preserve">区域分布</w:t>
      </w:r>
    </w:p>
    <w:p>
      <w:pPr>
        <w:ind w:left="0" w:right="0" w:firstLine="560"/>
        <w:spacing w:before="450" w:after="450" w:line="312" w:lineRule="auto"/>
      </w:pPr>
      <w:r>
        <w:rPr>
          <w:rFonts w:ascii="宋体" w:hAnsi="宋体" w:eastAsia="宋体" w:cs="宋体"/>
          <w:color w:val="000"/>
          <w:sz w:val="28"/>
          <w:szCs w:val="28"/>
        </w:rPr>
        <w:t xml:space="preserve">河南省辖18个省辖市，其中地级市17个、省直管市1个，50个市辖区、20个县级市、88个县。</w:t>
      </w:r>
    </w:p>
    <w:p>
      <w:pPr>
        <w:ind w:left="0" w:right="0" w:firstLine="560"/>
        <w:spacing w:before="450" w:after="450" w:line="312" w:lineRule="auto"/>
      </w:pPr>
      <w:r>
        <w:rPr>
          <w:rFonts w:ascii="宋体" w:hAnsi="宋体" w:eastAsia="宋体" w:cs="宋体"/>
          <w:color w:val="000"/>
          <w:sz w:val="28"/>
          <w:szCs w:val="28"/>
        </w:rPr>
        <w:t xml:space="preserve">历史文化</w:t>
      </w:r>
    </w:p>
    <w:p>
      <w:pPr>
        <w:ind w:left="0" w:right="0" w:firstLine="560"/>
        <w:spacing w:before="450" w:after="450" w:line="312" w:lineRule="auto"/>
      </w:pPr>
      <w:r>
        <w:rPr>
          <w:rFonts w:ascii="宋体" w:hAnsi="宋体" w:eastAsia="宋体" w:cs="宋体"/>
          <w:color w:val="000"/>
          <w:sz w:val="28"/>
          <w:szCs w:val="28"/>
        </w:rPr>
        <w:t xml:space="preserve">河南，古称中原，是华夏文明和中华民族的发源地。是元代以前中国历史的核心区域。洛阳(十五朝古都)、开封(七朝古都)、商丘(六朝古都)、郑州(五朝古都)、安阳(二朝古都)都是著名的千年古都。夏代先后在夏邑(今商丘)、偃师二里头(今洛阳)、阳城(今郑州)等附近建都。商代在亳(今商丘)建都，后来迁到“殷”(今安阳)，自夏而金的4020xx年间，有10多个朝代，200多位帝王建都或迁都于河南，长达3200余年。每当中国内乱时期，群雄“逐鹿中原”，河南是必争之地，“中国”的名称就来源于中心位于中原地带的国家。</w:t>
      </w:r>
    </w:p>
    <w:p>
      <w:pPr>
        <w:ind w:left="0" w:right="0" w:firstLine="560"/>
        <w:spacing w:before="450" w:after="450" w:line="312" w:lineRule="auto"/>
      </w:pPr>
      <w:r>
        <w:rPr>
          <w:rFonts w:ascii="黑体" w:hAnsi="黑体" w:eastAsia="黑体" w:cs="黑体"/>
          <w:color w:val="000000"/>
          <w:sz w:val="34"/>
          <w:szCs w:val="34"/>
          <w:b w:val="1"/>
          <w:bCs w:val="1"/>
        </w:rPr>
        <w:t xml:space="preserve">河南旅游导游欢迎词篇十二</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今天来，我怀着愉快的心情，以当地主人的身份，欢迎远道而来的客人到旅游。</w:t>
      </w:r>
    </w:p>
    <w:p>
      <w:pPr>
        <w:ind w:left="0" w:right="0" w:firstLine="560"/>
        <w:spacing w:before="450" w:after="450" w:line="312" w:lineRule="auto"/>
      </w:pPr>
      <w:r>
        <w:rPr>
          <w:rFonts w:ascii="宋体" w:hAnsi="宋体" w:eastAsia="宋体" w:cs="宋体"/>
          <w:color w:val="000"/>
          <w:sz w:val="28"/>
          <w:szCs w:val="28"/>
        </w:rPr>
        <w:t xml:space="preserve">云台山位于河南省焦作市修武县境内，拥有十一大景点，20__年2月13日，被联合国教科文组织评选为全球首批世界地质公园。同时，还是国家级风景名胜区、全国文明风景旅游区、首批国家aaaa-旅游景区、国家自然遗产、国家森林公园、国家级猕猴自然保护区、国家水利风景区、国家文化产业示范基地，荣获了世界杰出旅游服务品牌等多项荣誉。20__年3月，“云台山”被国家工商总局认定为中国驰名商标。20__年7月，被河南省人民政府授予20__年度(首届)河南省省长质量奖。20__年9月，被国家质量监督检验检疫管理总局评为全国质量工作先进单位。</w:t>
      </w:r>
    </w:p>
    <w:p>
      <w:pPr>
        <w:ind w:left="0" w:right="0" w:firstLine="560"/>
        <w:spacing w:before="450" w:after="450" w:line="312" w:lineRule="auto"/>
      </w:pPr>
      <w:r>
        <w:rPr>
          <w:rFonts w:ascii="宋体" w:hAnsi="宋体" w:eastAsia="宋体" w:cs="宋体"/>
          <w:color w:val="000"/>
          <w:sz w:val="28"/>
          <w:szCs w:val="28"/>
        </w:rPr>
        <w:t xml:space="preserve">位于河南省焦作市的修武县境内，以独具特色的“北方岩溶地貌”、“云台山水”被联合国教科文组织列入全球首批世界地质公园名录。同时又是河南省唯一一个集国家级风景名胜区、首批国家aaaa-旅游景区、全国文明风景旅游区、国家森林公园、国家自然遗产、国家水利风景区、国家级狝猴自然保护区、国家文化产业示范基地等八个国家级于一体的风景名胜区。景区面积240平方公里，含泉瀑峡、潭瀑峡、红石峡、茱萸峰、子房湖、万善寺、百家岩、叠彩洞、猕猴谷、青龙峡、峰林峡等十一大景点。还有亚洲落差最大的瀑布--云台天瀑。20__年7月7日，在北京召开的我国世界地质公园推荐会上，云台山地质公园以103.85分的高分，排名黄山、庐山之后，成为我国向联合国教科文组织推荐的8个地质公园之一。20__年2月13日北京时间23时，在法国巴黎召开的联合国教科文组织世界地质公园专家评审大会上，云台山金榜题名，成为了首批28个世界地质公园中的一员。云台山景区以世界第五、全国第三的名次被联合国教科文组织命名为全球首批世界地质公园而在国内外引起瞩目，名扬世界。20__年7月11日，在由国家旅游局发布的旅-业第一份“中国旅游百强景区”排行榜中，该景区以20__年391万人次的接待量排名第22位。-《大秦帝国》、《争霸传奇》、《马鸣风萧萧》、《孙子大传》等多部影视剧在此取景拍摄。</w:t>
      </w:r>
    </w:p>
    <w:p>
      <w:pPr>
        <w:ind w:left="0" w:right="0" w:firstLine="560"/>
        <w:spacing w:before="450" w:after="450" w:line="312" w:lineRule="auto"/>
      </w:pPr>
      <w:r>
        <w:rPr>
          <w:rFonts w:ascii="宋体" w:hAnsi="宋体" w:eastAsia="宋体" w:cs="宋体"/>
          <w:color w:val="000"/>
          <w:sz w:val="28"/>
          <w:szCs w:val="28"/>
        </w:rPr>
        <w:t xml:space="preserve">云台山满山覆盖的原始森林，有深邃幽静的沟谷溪潭，千姿百态的飞瀑流泉，如诗如画的奇峰异石，形成了云台山独特完美的自然景观，云气缭绕，仙风回荡，为道教历代重玄派妙真道士仙居之福地洞天，道教妙真祖庭。汉献帝的避暑台和陵基，中国山水园林文化鼻祖“竹林七贤”的隐居地(至今有刘伶醒酒台、稽康淬剑石、孙登啸台等遗迹)。唐代药王孙思邈的采药炼丹遗迹，玄帝宫、重阳阁等等。唐代大诗人王维写出“每逢佳节倍思亲”千古绝唱的茱萸峰，以及众多名人墨客的碑刻、文物，形成了云台山丰富深蕴的文化内涵。</w:t>
      </w:r>
    </w:p>
    <w:p>
      <w:pPr>
        <w:ind w:left="0" w:right="0" w:firstLine="560"/>
        <w:spacing w:before="450" w:after="450" w:line="312" w:lineRule="auto"/>
      </w:pPr>
      <w:r>
        <w:rPr>
          <w:rFonts w:ascii="黑体" w:hAnsi="黑体" w:eastAsia="黑体" w:cs="黑体"/>
          <w:color w:val="000000"/>
          <w:sz w:val="34"/>
          <w:szCs w:val="34"/>
          <w:b w:val="1"/>
          <w:bCs w:val="1"/>
        </w:rPr>
        <w:t xml:space="preserve">河南旅游导游欢迎词篇十三</w:t>
      </w:r>
    </w:p>
    <w:p>
      <w:pPr>
        <w:ind w:left="0" w:right="0" w:firstLine="560"/>
        <w:spacing w:before="450" w:after="450" w:line="312" w:lineRule="auto"/>
      </w:pPr>
      <w:r>
        <w:rPr>
          <w:rFonts w:ascii="宋体" w:hAnsi="宋体" w:eastAsia="宋体" w:cs="宋体"/>
          <w:color w:val="000"/>
          <w:sz w:val="28"/>
          <w:szCs w:val="28"/>
        </w:rPr>
        <w:t xml:space="preserve">少林寺，位于登封县城西北13公里少室山北麓五乳峰下。若从郑州、开封、洛阳乘汽车，可直达寺院门前。少林寺创建于北魏太和二十年(496年)，因此寺建于少室山麓的丛林茂密之处，故名“少林”。正如《说嵩》中所说：“少林者，少室之林”。少林寺是我国佛教禅宗的发样地，所以又称《少林禅寺》和《大少林》.据文献记载，北魏太和十九年(495年)印度高僧跋陀自西域跋涉来洛阳，他0幽栖，常到嵩山，又受孝文帝尊崇，“诏于少室山阴，筑少林寺而居之”。北魏正光至孝昌年间，另一印度僧人达摩来中国，修禅于嵩山少林寺。他广集弟子，传授禅宗，使少林寺的影响日益扩大，传说达摩曾在山中面壁九年，因此留影于石。</w:t>
      </w:r>
    </w:p>
    <w:p>
      <w:pPr>
        <w:ind w:left="0" w:right="0" w:firstLine="560"/>
        <w:spacing w:before="450" w:after="450" w:line="312" w:lineRule="auto"/>
      </w:pPr>
      <w:r>
        <w:rPr>
          <w:rFonts w:ascii="宋体" w:hAnsi="宋体" w:eastAsia="宋体" w:cs="宋体"/>
          <w:color w:val="000"/>
          <w:sz w:val="28"/>
          <w:szCs w:val="28"/>
        </w:rPr>
        <w:t xml:space="preserve">少林寺原有建筑较多，分布较广。现在少林寺包罗的范围除主体建筑常住院外，还有离寺西不远的塔林，寺西北阜地上的初祖庵，少溪河南岸的南园，钵盂峰下的二祖庵，寺东太室山麓的三祖庵，以及分散在寺周围的古塔、碑刻等。</w:t>
      </w:r>
    </w:p>
    <w:p>
      <w:pPr>
        <w:ind w:left="0" w:right="0" w:firstLine="560"/>
        <w:spacing w:before="450" w:after="450" w:line="312" w:lineRule="auto"/>
      </w:pPr>
      <w:r>
        <w:rPr>
          <w:rFonts w:ascii="宋体" w:hAnsi="宋体" w:eastAsia="宋体" w:cs="宋体"/>
          <w:color w:val="000"/>
          <w:sz w:val="28"/>
          <w:szCs w:val="28"/>
        </w:rPr>
        <w:t xml:space="preserve">常住院是少林寺的主体建筑，位于少溪河北岸，院内现存有山门、客堂、达摩亭、自衣殿、千佛殿(毗卢阁)和地藏殿等，常住院自山门至最后大殿南北长300余米，现有面积约4万平方米，分前后六所院落。</w:t>
      </w:r>
    </w:p>
    <w:p>
      <w:pPr>
        <w:ind w:left="0" w:right="0" w:firstLine="560"/>
        <w:spacing w:before="450" w:after="450" w:line="312" w:lineRule="auto"/>
      </w:pPr>
      <w:r>
        <w:rPr>
          <w:rFonts w:ascii="宋体" w:hAnsi="宋体" w:eastAsia="宋体" w:cs="宋体"/>
          <w:color w:val="000"/>
          <w:sz w:val="28"/>
          <w:szCs w:val="28"/>
        </w:rPr>
        <w:t xml:space="preserve">山门是少林寺最前面的建筑，创修于清雍正十三年(1735年)，额悬“少林寺”黑漆方匾，为清康熙皇帝御书。据《少林寺志》载：此匾原悬于大王殿正门上方，大王殿焚毁后，移于此处，入少林寺山门，是一条宽阔的慢斜坡形雨道，两旁有许多重要的碑刻，有武则天撰文的《大唐天后御制诗书碑》，还有日本僧人邵元所撰的息庵禅师道行之碑，碑文反映了邵元和息庵禅师之间的深厚情谊和古代中日人民的友好关系。郭沫若为此曾题诗说：“息庵碑是邵元文，求法来唐不让仁。愿作典型千万代，相师相学倍相亲”。寺内还有《唐秦王告少林寺主教碑》、《唐嵩岳少林寺碑》、《宋苏东坡观音赞》等。另外还有许多著名书法家如米芾、赵孟頫、董其昌、蔡京等人书写的碑刻。这些碑刻不仅是重要的史料，而且都有很高的书法价值。</w:t>
      </w:r>
    </w:p>
    <w:p>
      <w:pPr>
        <w:ind w:left="0" w:right="0" w:firstLine="560"/>
        <w:spacing w:before="450" w:after="450" w:line="312" w:lineRule="auto"/>
      </w:pPr>
      <w:r>
        <w:rPr>
          <w:rFonts w:ascii="宋体" w:hAnsi="宋体" w:eastAsia="宋体" w:cs="宋体"/>
          <w:color w:val="000"/>
          <w:sz w:val="28"/>
          <w:szCs w:val="28"/>
        </w:rPr>
        <w:t xml:space="preserve">碑林的尽头是“三大殿”，即天王殿、大雄宝殿和法，堂(即藏经阁)，1920xx年这三座重要建筑都毁于军阀的兵火。除三大殿之外，被大火烧毁的殿堂还有：钟楼、鼓楼、客堂、库房、香积厨、东西禅堂、紧那罗殿、六祖堂、阎王殿和龙王殿，还烧了7棵大柏树和“五品封槐”等。据说，大火蔓延了40余天，这是历史上少林寺最惨重的一次火劫。</w:t>
      </w:r>
    </w:p>
    <w:p>
      <w:pPr>
        <w:ind w:left="0" w:right="0" w:firstLine="560"/>
        <w:spacing w:before="450" w:after="450" w:line="312" w:lineRule="auto"/>
      </w:pPr>
      <w:r>
        <w:rPr>
          <w:rFonts w:ascii="宋体" w:hAnsi="宋体" w:eastAsia="宋体" w:cs="宋体"/>
          <w:color w:val="000"/>
          <w:sz w:val="28"/>
          <w:szCs w:val="28"/>
        </w:rPr>
        <w:t xml:space="preserve">新中国成立后，随着旅游事业的发展，有关部门已决定对被毁的建筑进行修缮和整理，天王殿、紧那罗殿、六祖堂、东西禅房和僧院已重修复原。紧那罗殿的0、妙法、持法三尊4米多高的法身，魁梧地挺立在殿中。六祖堂内恢复了达摩、慧可等禅宗六代祖师朝拜观世音菩萨的一组泥塑。菩萨身后是一组巨型山水图景，表现的是达摩只履归西的故事，寺内的中心建筑——大雄宝殿重建工程于1986年6月完成，1985年7月寺内还新建了拥有14厅的捶谱堂，堂内塑造有坐掸、念经、练功、小洪拳、大洪拳、六合拳、通臂拳、罗汉拳、朝阳拳等204身拳武僧，形像逼真。特别是十三棍僧救唐王、明代小山和尚挂师平倭寇等，英姿飒爽，给少林寺大增风彩。</w:t>
      </w:r>
    </w:p>
    <w:p>
      <w:pPr>
        <w:ind w:left="0" w:right="0" w:firstLine="560"/>
        <w:spacing w:before="450" w:after="450" w:line="312" w:lineRule="auto"/>
      </w:pPr>
      <w:r>
        <w:rPr>
          <w:rFonts w:ascii="黑体" w:hAnsi="黑体" w:eastAsia="黑体" w:cs="黑体"/>
          <w:color w:val="000000"/>
          <w:sz w:val="34"/>
          <w:szCs w:val="34"/>
          <w:b w:val="1"/>
          <w:bCs w:val="1"/>
        </w:rPr>
        <w:t xml:space="preserve">河南旅游导游欢迎词篇十四</w:t>
      </w:r>
    </w:p>
    <w:p>
      <w:pPr>
        <w:ind w:left="0" w:right="0" w:firstLine="560"/>
        <w:spacing w:before="450" w:after="450" w:line="312" w:lineRule="auto"/>
      </w:pPr>
      <w:r>
        <w:rPr>
          <w:rFonts w:ascii="宋体" w:hAnsi="宋体" w:eastAsia="宋体" w:cs="宋体"/>
          <w:color w:val="000"/>
          <w:sz w:val="28"/>
          <w:szCs w:val="28"/>
        </w:rPr>
        <w:t xml:space="preserve">少林寺，位于登封县城西北13公里少室山北麓五乳峰下。若从郑州、开封、洛阳乘汽车，可直达寺院门前。少林寺创建于北魏太和二十年(496年)，因此寺建于少室山麓的丛林茂密之处，故名“少林”。正如《说嵩》中所说：“少林者，少室之林”。少林寺是我国佛教禅宗的发样地，所以又称《少林禅寺》和《大少林》.据文献记载，北魏太和十九年(495年)印度高僧跋陀自西域跋涉来洛阳，他0幽栖，常到嵩山，又受孝文帝尊崇，“诏于少室山阴，筑少林寺而居之”。北魏正光至孝昌年间，另一印度僧人达摩来中国，修禅于嵩山少林寺。他广集弟子，传授禅宗，使少林寺的影响日益扩大，传说达摩曾在山中面壁九年，因此留影于石。</w:t>
      </w:r>
    </w:p>
    <w:p>
      <w:pPr>
        <w:ind w:left="0" w:right="0" w:firstLine="560"/>
        <w:spacing w:before="450" w:after="450" w:line="312" w:lineRule="auto"/>
      </w:pPr>
      <w:r>
        <w:rPr>
          <w:rFonts w:ascii="宋体" w:hAnsi="宋体" w:eastAsia="宋体" w:cs="宋体"/>
          <w:color w:val="000"/>
          <w:sz w:val="28"/>
          <w:szCs w:val="28"/>
        </w:rPr>
        <w:t xml:space="preserve">少林寺原有建筑较多，分布较广。现在少林寺包罗的范围除主体建筑常住院外，还有离寺西不远的塔林，寺西北阜地上的初祖庵，少溪河南岸的南园，钵盂峰下的二祖庵，寺东太室山麓的三祖庵，以及分散在寺周围的古塔、碑刻等。</w:t>
      </w:r>
    </w:p>
    <w:p>
      <w:pPr>
        <w:ind w:left="0" w:right="0" w:firstLine="560"/>
        <w:spacing w:before="450" w:after="450" w:line="312" w:lineRule="auto"/>
      </w:pPr>
      <w:r>
        <w:rPr>
          <w:rFonts w:ascii="宋体" w:hAnsi="宋体" w:eastAsia="宋体" w:cs="宋体"/>
          <w:color w:val="000"/>
          <w:sz w:val="28"/>
          <w:szCs w:val="28"/>
        </w:rPr>
        <w:t xml:space="preserve">常住院是少林寺的主体建筑，位于少溪河北岸，院内现存有山门、客堂、达摩亭、自衣殿、千佛殿(毗卢阁)和地藏殿等，常住院自山门至最后大殿南北长300余米，现有面积约4万平方米，分前后六所院落。</w:t>
      </w:r>
    </w:p>
    <w:p>
      <w:pPr>
        <w:ind w:left="0" w:right="0" w:firstLine="560"/>
        <w:spacing w:before="450" w:after="450" w:line="312" w:lineRule="auto"/>
      </w:pPr>
      <w:r>
        <w:rPr>
          <w:rFonts w:ascii="宋体" w:hAnsi="宋体" w:eastAsia="宋体" w:cs="宋体"/>
          <w:color w:val="000"/>
          <w:sz w:val="28"/>
          <w:szCs w:val="28"/>
        </w:rPr>
        <w:t xml:space="preserve">山门是少林寺最前面的建筑，创修于清雍正十三年(1735年)，额悬“少林寺”黑漆方匾，为清康熙皇帝御书。据《少林寺志》载：此匾原悬于大王殿正门上方，大王殿焚毁后，移于此处，入少林寺山门，是一条宽阔的慢斜坡形雨道，两旁有许多重要的碑刻，有武则天撰文的《大唐天后御制诗书碑》，还有日本僧人邵元所撰的息庵禅师道行之碑，碑文反映了邵元和息庵禅师之间的深厚情谊和古代中日人民的友好关系。郭沫若为此曾题诗说：“息庵碑是邵元文，求法来唐不让仁。愿作典型千万代，相师相学倍相亲”。寺内还有《唐秦王告少林寺主教碑》、《唐嵩岳少林寺碑》、《宋苏东坡观音赞》等。另外还有许多著名书法家如米芾、赵孟頫、董其昌、蔡京等人书写的碑刻。这些碑刻不仅是重要的史料，而且都有很高的书法价值。</w:t>
      </w:r>
    </w:p>
    <w:p>
      <w:pPr>
        <w:ind w:left="0" w:right="0" w:firstLine="560"/>
        <w:spacing w:before="450" w:after="450" w:line="312" w:lineRule="auto"/>
      </w:pPr>
      <w:r>
        <w:rPr>
          <w:rFonts w:ascii="宋体" w:hAnsi="宋体" w:eastAsia="宋体" w:cs="宋体"/>
          <w:color w:val="000"/>
          <w:sz w:val="28"/>
          <w:szCs w:val="28"/>
        </w:rPr>
        <w:t xml:space="preserve">碑林的尽头是“三大殿”，即天王殿、大雄宝殿和法，堂(即藏经阁)，1920xx年这三座重要建筑都毁于军阀的兵火。除三大殿之外，被大火烧毁的殿堂还有：钟楼、鼓楼、客堂、库房、香积厨、东西禅堂、紧那罗殿、六祖堂、阎王殿和龙王殿，还烧了7棵大柏树和“五品封槐”等。据说，大火蔓延了40余天，这是历史上少林寺最惨重的一次火劫。</w:t>
      </w:r>
    </w:p>
    <w:p>
      <w:pPr>
        <w:ind w:left="0" w:right="0" w:firstLine="560"/>
        <w:spacing w:before="450" w:after="450" w:line="312" w:lineRule="auto"/>
      </w:pPr>
      <w:r>
        <w:rPr>
          <w:rFonts w:ascii="宋体" w:hAnsi="宋体" w:eastAsia="宋体" w:cs="宋体"/>
          <w:color w:val="000"/>
          <w:sz w:val="28"/>
          <w:szCs w:val="28"/>
        </w:rPr>
        <w:t xml:space="preserve">新中国成立后，随着旅游事业的发展，有关部门已决定对被毁的建筑进行修缮和整理，天王殿、紧那罗殿、六祖堂、东西禅房和僧院已重修复原。紧那罗殿的0、妙法、持法三尊4米多高的法身，魁梧地挺立在殿中。六祖堂内恢复了达摩、慧可等禅宗六代祖师朝拜观世音菩萨的一组泥塑。菩萨身后是一组巨型山水图景，表现的是达摩只履归西的故事，寺内的中心建筑——大雄宝殿重建工程于1986年6月完成，1985年7月寺内还新建了拥有14厅的捶谱堂，堂内塑造有坐掸、念经、练功、小洪拳、大洪拳、六合拳、通臂拳、罗汉拳、朝阳拳等204身拳武僧，形像逼真。特别是十三棍僧救唐王、明代小山和尚挂师平倭寇等，英姿飒爽，给少林寺大增风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2024-09-21T03:12:58+08:00</dcterms:created>
  <dcterms:modified xsi:type="dcterms:W3CDTF">2024-09-21T03:12:58+08:00</dcterms:modified>
</cp:coreProperties>
</file>

<file path=docProps/custom.xml><?xml version="1.0" encoding="utf-8"?>
<Properties xmlns="http://schemas.openxmlformats.org/officeDocument/2006/custom-properties" xmlns:vt="http://schemas.openxmlformats.org/officeDocument/2006/docPropsVTypes"/>
</file>