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大一班班务总结2024年</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大一班班务总结2024年大一班下学期班级工作总结杜萌一学期又过去了，大班幼儿也即将离开幼儿园，进入一个全新的环境学习生活了。如何使幼儿更好地适应小学的学习、生活是我们本学期的工作重点，因此，加强幼儿的规则意识，培养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第一篇：大一班班务总结2024年</w:t>
      </w:r>
    </w:p>
    <w:p>
      <w:pPr>
        <w:ind w:left="0" w:right="0" w:firstLine="560"/>
        <w:spacing w:before="450" w:after="450" w:line="312" w:lineRule="auto"/>
      </w:pPr>
      <w:r>
        <w:rPr>
          <w:rFonts w:ascii="宋体" w:hAnsi="宋体" w:eastAsia="宋体" w:cs="宋体"/>
          <w:color w:val="000"/>
          <w:sz w:val="28"/>
          <w:szCs w:val="28"/>
        </w:rPr>
        <w:t xml:space="preserve">大一班下学期班级工作总结</w:t>
      </w:r>
    </w:p>
    <w:p>
      <w:pPr>
        <w:ind w:left="0" w:right="0" w:firstLine="560"/>
        <w:spacing w:before="450" w:after="450" w:line="312" w:lineRule="auto"/>
      </w:pPr>
      <w:r>
        <w:rPr>
          <w:rFonts w:ascii="宋体" w:hAnsi="宋体" w:eastAsia="宋体" w:cs="宋体"/>
          <w:color w:val="000"/>
          <w:sz w:val="28"/>
          <w:szCs w:val="28"/>
        </w:rPr>
        <w:t xml:space="preserve">杜萌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飞盘、高跷、沙包等。</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组织孩子到小学参观，并带孩子到小学和小学生一起上课等形式，向家长宣传《如何做好幼小衔接》及入学前应做好的心理准备，激发幼儿的入学愿望。与家长配合，做好家园联系，每 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语言区、数学区、美工区、操作区、表演区、种植区。” 为了使幼儿能力的多方面的发展，我班老师不断的在活动区内丰富活动材料。特别是数学区添置了分解、组成的操作玩具。主题活动：在每一个主题活动开展前，我们根据孩子的兴趣点，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我相信只要我们怀着一颗执着的童心，继续努力把我们的班集体完善起来，时刻把孩子放到首位，以后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第二篇：大一班班务总结</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幼儿人数：全班总人数30人，其中男孩24人，女孩6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第四篇：大一班班务总结</w:t>
      </w:r>
    </w:p>
    <w:p>
      <w:pPr>
        <w:ind w:left="0" w:right="0" w:firstLine="560"/>
        <w:spacing w:before="450" w:after="450" w:line="312" w:lineRule="auto"/>
      </w:pPr>
      <w:r>
        <w:rPr>
          <w:rFonts w:ascii="宋体" w:hAnsi="宋体" w:eastAsia="宋体" w:cs="宋体"/>
          <w:color w:val="000"/>
          <w:sz w:val="28"/>
          <w:szCs w:val="28"/>
        </w:rPr>
        <w:t xml:space="preserve">大一班上学期班务总结</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47名幼儿，本学期有几个插班新生，所以，我们三位老师对幼儿的情况、性格特征、脾气都在开学初做了一个基本的了解。另外，我们三位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一班的小朋友，应该最神气”。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w:t>
      </w:r>
    </w:p>
    <w:p>
      <w:pPr>
        <w:ind w:left="0" w:right="0" w:firstLine="560"/>
        <w:spacing w:before="450" w:after="450" w:line="312" w:lineRule="auto"/>
      </w:pPr>
      <w:r>
        <w:rPr>
          <w:rFonts w:ascii="宋体" w:hAnsi="宋体" w:eastAsia="宋体" w:cs="宋体"/>
          <w:color w:val="000"/>
          <w:sz w:val="28"/>
          <w:szCs w:val="28"/>
        </w:rPr>
        <w:t xml:space="preserve">界，又使老师和小朋友成为好朋友。在自由活动中，你帮我来捏捏肩，我帮你来捶捶腰，老师不再是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关键培养活泼的性格，和老师没距离了就敢说、会说。陆慧敏、揭艳的胆子都比以前大了许多，家长对孩子的表现感到十分满意。</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虽说常规较中班有了很大的进步，但是有些孩子还时不时的发些小脾气。作为老师，首先看到的是他们的进步，抓住闪光点，如：周禹焘的知识面、张成功午睡的进步、倪晨凯值日的认真等；同时利用自由活动与晨间活动等一切机会和他们交朋友，努力在他们的心中建立朋友的形象。另外，在进行教育的同时，争取家长们的配合等等。</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吃饭时，保证班上有两位老师------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因此，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第五篇：大一班班务总结(上)</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班主任：吴坚 配班老师：彭媛 保育员：吕美华</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光飞逝，本学期对于我们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本学期，我和彭老师以及保育员阿姨，承担大一班的保教工作，我们齐心协力，圆满的完成了本学期的各项工作任务，现总结如下：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一：加强班级工作的计划性是搞好班务工作的前提。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级去实施，因此加强班级工作的计划性尤为重要。在学期开学时园务计划部署后，我及时召开班务会一起商讨，制定了集体的实施计划，使每个人都心中有数，职责明确；然后，还经常通过班务会和各种临时性的交流会，协调班级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主任的我，在班级中主要抓幼儿的常规管理和与家长的交流。作为一名配班老师，陆老师能积极为班级出谋划策，充分发挥自己的特长。在今年的幼儿园主题活动“庆圣诞贺新年篝火晚会”中，陆老师排练的舞蹈《美丽美丽圣诞》，主题鲜明，音乐活泼，孩子们的张张笑脸深深吸引和打动了每一个家长。我班的徐老师是经验丰富的保育老师，对于孩子的日常护理工作有着自己的一套独特见解。她在平时的保育工作中也能随机地渗透知识给幼儿。</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1．善于观察幼儿，特别是观察幼儿的情绪，精神，脸色，习惯等，并善于捕捉孩子的变化。我们通常利用晨检，对幼儿“一看，二问，三摸”，了解幼儿 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2．一日活动要深深吸引幼儿。我们三位老师通过精心设计安排，总是把每日活动组织的丰富，有趣，和谐，有序，使幼儿生活的每一天都充满乐趣。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4．善于从孩子的角度去分析，理解每个幼儿，做他们的知心朋友。正因为如此，我们班的孩子个个喜欢上幼儿园，喜欢大一班这个温馨的班集体。</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w:t>
      </w:r>
    </w:p>
    <w:p>
      <w:pPr>
        <w:ind w:left="0" w:right="0" w:firstLine="560"/>
        <w:spacing w:before="450" w:after="450" w:line="312" w:lineRule="auto"/>
      </w:pPr>
      <w:r>
        <w:rPr>
          <w:rFonts w:ascii="宋体" w:hAnsi="宋体" w:eastAsia="宋体" w:cs="宋体"/>
          <w:color w:val="000"/>
          <w:sz w:val="28"/>
          <w:szCs w:val="28"/>
        </w:rPr>
        <w:t xml:space="preserve">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晨间谈话培养幼儿的安全意识。培养幼儿的自救能力。教师在户外活动中更加要提高安全意识，活动之前坚持做到检查活动场地及活动器械是否安全，做到及时清除。严把食物关，在幼儿进食前严格检查食品的卫生及安全，做到细心负责。</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6、对特殊幼儿要有特殊照顾，如朱哲严小朋友身体较弱，天气冷时要比其他孩子多穿一件衣服。黄宇豪小朋友属于过敏体质，虾米、鸡蛋等食物不能吃。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在本学期本班由于晨检的疏忽导致部分幼儿出现了红眼病，通过这次事件本班老师觉得需要卫生工作、晨检工作更加严格的要求。</w:t>
      </w:r>
    </w:p>
    <w:p>
      <w:pPr>
        <w:ind w:left="0" w:right="0" w:firstLine="560"/>
        <w:spacing w:before="450" w:after="450" w:line="312" w:lineRule="auto"/>
      </w:pPr>
      <w:r>
        <w:rPr>
          <w:rFonts w:ascii="宋体" w:hAnsi="宋体" w:eastAsia="宋体" w:cs="宋体"/>
          <w:color w:val="000"/>
          <w:sz w:val="28"/>
          <w:szCs w:val="28"/>
        </w:rPr>
        <w:t xml:space="preserve">五、家长工作：主动热情接待，解决后顾之忧。</w:t>
      </w:r>
    </w:p>
    <w:p>
      <w:pPr>
        <w:ind w:left="0" w:right="0" w:firstLine="560"/>
        <w:spacing w:before="450" w:after="450" w:line="312" w:lineRule="auto"/>
      </w:pPr>
      <w:r>
        <w:rPr>
          <w:rFonts w:ascii="宋体" w:hAnsi="宋体" w:eastAsia="宋体" w:cs="宋体"/>
          <w:color w:val="000"/>
          <w:sz w:val="28"/>
          <w:szCs w:val="28"/>
        </w:rPr>
        <w:t xml:space="preserve">在我们真诚的工作下，家长对我班教师的工作给予了很高的评价。这是对我们最好的鼓励！家长既然将孩子交给了我们，我们就要给家长一个“放心”的承诺，这是我们不变的目标。（1）照顾和教育好每一名幼儿。孩子的进步对家长是最有说服力的，孩子带好了，就容易取得家长的理解与配合。通过家访、面谈、电话联系等多种方法与家长交流孩子在幼儿园的情况。使家长与教师统一教育观点，共同进行教育效果。（2）有原则地对待每一个家长，报喜亦报忧。向家长如实反映孩子在园情况，介绍孩子在幼儿园取得的每一个进步，对于行为习惯不太好的幼儿，也用委婉的语气如实向家长反映，以便统一教育观点，让孩子形好的习惯。（3）向家长介绍我们的工作。利用半日活动向家长介绍我们的工作流程，介绍我们是怎样照顾、教育他们的孩子的。让家长对我们的工作有个整体的认识，以取得家长的支持和信任。（4）充分校讯通服务功能，拉近和家长的距离，让家长体会到老师对孩子无时不在的关注和鼓励。（5）热情邀请家长参加我们的亲子活动，如半日活动、篝火晚会、运动会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孩子即将毕业升入小学，我们将以更饱满的热情投入到新学期的工作，为幼儿的在园生活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2024-09-21T01:31:30+08:00</dcterms:created>
  <dcterms:modified xsi:type="dcterms:W3CDTF">2024-09-21T01:31:30+08:00</dcterms:modified>
</cp:coreProperties>
</file>

<file path=docProps/custom.xml><?xml version="1.0" encoding="utf-8"?>
<Properties xmlns="http://schemas.openxmlformats.org/officeDocument/2006/custom-properties" xmlns:vt="http://schemas.openxmlformats.org/officeDocument/2006/docPropsVTypes"/>
</file>