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2024年毕业生自我鉴定1000字以上 毕业生自我鉴定1000字(十八篇)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毕业生自我鉴定1000字篇三</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毕业生自我鉴定1000字篇四</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毕业生自我鉴定1000字篇六</w:t>
      </w:r>
    </w:p>
    <w:p>
      <w:pPr>
        <w:ind w:left="0" w:right="0" w:firstLine="560"/>
        <w:spacing w:before="450" w:after="450" w:line="312" w:lineRule="auto"/>
      </w:pPr>
      <w:r>
        <w:rPr>
          <w:rFonts w:ascii="宋体" w:hAnsi="宋体" w:eastAsia="宋体" w:cs="宋体"/>
          <w:color w:val="000"/>
          <w:sz w:val="28"/>
          <w:szCs w:val="28"/>
        </w:rPr>
        <w:t xml:space="preserve">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gt;自我鉴定</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着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国家领导曾经说过：\"学习是学生们的天职。\"为此，入学两年来，我一直都很重视自己的专业学习。在学好理论的同时，注重与实践相结合，尽可能不错过任何一堂课程。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毕业生自我鉴定1000字篇八</w:t>
      </w:r>
    </w:p>
    <w:p>
      <w:pPr>
        <w:ind w:left="0" w:right="0" w:firstLine="560"/>
        <w:spacing w:before="450" w:after="450" w:line="312" w:lineRule="auto"/>
      </w:pPr>
      <w:r>
        <w:rPr>
          <w:rFonts w:ascii="宋体" w:hAnsi="宋体" w:eastAsia="宋体" w:cs="宋体"/>
          <w:color w:val="000"/>
          <w:sz w:val="28"/>
          <w:szCs w:val="28"/>
        </w:rPr>
        <w:t xml:space="preserve">毕业意味着站在新的起跑线上，而我也拥有了更多的梦想、更多的期待和更高的目标，但同时对大学生活也恋恋不舍，大学情景仍然历历在目，毕竟这是我人生阶段非常重要的，下面就是我的自我鉴定。</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通过学习了多媒体专业设计项目的开发，包括authorware开发的模拟型课件，frontpage和asp开发的钢络类课件，smil语言开发的流媒体类wml开发的无线商务网页，vrml语言开发的三维网页，visual basic开发的实时视频监控项目。</w:t>
      </w:r>
    </w:p>
    <w:p>
      <w:pPr>
        <w:ind w:left="0" w:right="0" w:firstLine="560"/>
        <w:spacing w:before="450" w:after="450" w:line="312" w:lineRule="auto"/>
      </w:pPr>
      <w:r>
        <w:rPr>
          <w:rFonts w:ascii="宋体" w:hAnsi="宋体" w:eastAsia="宋体" w:cs="宋体"/>
          <w:color w:val="000"/>
          <w:sz w:val="28"/>
          <w:szCs w:val="28"/>
        </w:rPr>
        <w:t xml:space="preserve">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日常生活中，和同学们颇有人缘，关系非常融洽。期间担任本专业的团支部书记，工作上一丝不苟，认真负责，脚踏实地，热心为同学服务，无私奉献。组织过多次的班集体活动，组织能力得到了大家的认可。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这四年里，我在学习上学到了许多，在工作上不仅锻炼了自己的工作能力，组织能力，更在老师的教育下学习懂得了如何做人，我希望我以后能学以致用。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毕业生自我鉴定1000字篇九</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2024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园艺岗位工作实习这段时间自我鉴定：</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园艺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园艺岗位工作的实际情况，认真学习的园艺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园艺岗位工作中我都本着认真负责的态度去对待每项工作。虽然开始由于经验不足和认识不够，觉得在园艺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岗位工作的情况有了一个比较系统、全面的认知和了解。根据园艺岗位工作的实际情况，结合自身的优势，把握工作的重点和难点，尽心尽力</w:t>
      </w:r>
    </w:p>
    <w:p>
      <w:pPr>
        <w:ind w:left="0" w:right="0" w:firstLine="560"/>
        <w:spacing w:before="450" w:after="450" w:line="312" w:lineRule="auto"/>
      </w:pPr>
      <w:r>
        <w:rPr>
          <w:rFonts w:ascii="宋体" w:hAnsi="宋体" w:eastAsia="宋体" w:cs="宋体"/>
          <w:color w:val="000"/>
          <w:sz w:val="28"/>
          <w:szCs w:val="28"/>
        </w:rPr>
        <w:t xml:space="preserve">完成园艺岗位工作的任务。两个月的实习工作，我经常得到了同事的好评和领导的赞许。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园艺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自动化专业，还利用课余时间学习一些网络和办公软件来充实自己.并在学校得到了老师和同学们的肯定，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毕业生自我鉴定1000字篇十五</w:t>
      </w:r>
    </w:p>
    <w:p>
      <w:pPr>
        <w:ind w:left="0" w:right="0" w:firstLine="560"/>
        <w:spacing w:before="450" w:after="450" w:line="312" w:lineRule="auto"/>
      </w:pPr>
      <w:r>
        <w:rPr>
          <w:rFonts w:ascii="宋体" w:hAnsi="宋体" w:eastAsia="宋体" w:cs="宋体"/>
          <w:color w:val="000"/>
          <w:sz w:val="28"/>
          <w:szCs w:val="28"/>
        </w:rPr>
        <w:t xml:space="preserve">08级护理12班，入党积极分子，舍务委员，优秀毕业生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被评为“优秀社团人”、“二等助学金”、“优秀团员”</w:t>
      </w:r>
    </w:p>
    <w:p>
      <w:pPr>
        <w:ind w:left="0" w:right="0" w:firstLine="560"/>
        <w:spacing w:before="450" w:after="450" w:line="312" w:lineRule="auto"/>
      </w:pPr>
      <w:r>
        <w:rPr>
          <w:rFonts w:ascii="宋体" w:hAnsi="宋体" w:eastAsia="宋体" w:cs="宋体"/>
          <w:color w:val="000"/>
          <w:sz w:val="28"/>
          <w:szCs w:val="28"/>
        </w:rPr>
        <w:t xml:space="preserve">20xx年09月—20xx年07月：曾获“国家励志奖学金”、“越越野赛第九名”</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大二经过了业余党校的洗礼，让我具备了良好的组织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组织交际能力，和同学团结一致，注重配合其他学生干部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毕业生自我鉴定1000字篇十七</w:t>
      </w:r>
    </w:p>
    <w:p>
      <w:pPr>
        <w:ind w:left="0" w:right="0" w:firstLine="560"/>
        <w:spacing w:before="450" w:after="450" w:line="312" w:lineRule="auto"/>
      </w:pPr>
      <w:r>
        <w:rPr>
          <w:rFonts w:ascii="宋体" w:hAnsi="宋体" w:eastAsia="宋体" w:cs="宋体"/>
          <w:color w:val="000"/>
          <w:sz w:val="28"/>
          <w:szCs w:val="28"/>
        </w:rPr>
        <w:t xml:space="preserve">学是我学习专业知识及提高各方面能力为以后发展的重要阶段，短暂的四年大学生活即将结束，现就四年来的大学生活、学习等方面做自我鉴定：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着严谨的生活习惯和生活作风，乐于助人，诚实守信。通过四年的大学生活，学到了很多知识，更重要的是有了较快掌握一种新事物的能力。思想变成熟了许多，性格更坚毅了。四年的大学生活给了我很多挑战自我的机会，在参与各种社团活动的过程中，我结交了一些很好的朋友，并在与他们的交往中学到了为人处事的方法，锻炼了自己的能力，提升了自身素质，为将来走向社会奠定基础。</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上，我不断的在提高自己科学文化素质的同时，也努力提高自己的思想道德素质，一直在追求人格的升华，注重自己的品行，积极向党组织靠拢，自助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缺点，但关键是能否正视并利用它们。四年来，我不断的自我反省，归纳了一些自己的优缺点。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这在我的毕业论文设计中充分展示了出来。我这个人有个特点，就是不喜欢虎头蛇尾，做事从来都是有始有终，就算再难的事也全力以赴，追求最好的结果。以上这些优点，是我今后立身处世的根本，我会继续保持。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做事要脚踏实地，一心一意，追求人格的升华，注重自己的品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毕业生自我鉴定1000字以上 毕业生自我鉴定1000字篇十八</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实习，通过做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2024-09-21T00:39:08+08:00</dcterms:created>
  <dcterms:modified xsi:type="dcterms:W3CDTF">2024-09-21T00:39:08+08:00</dcterms:modified>
</cp:coreProperties>
</file>

<file path=docProps/custom.xml><?xml version="1.0" encoding="utf-8"?>
<Properties xmlns="http://schemas.openxmlformats.org/officeDocument/2006/custom-properties" xmlns:vt="http://schemas.openxmlformats.org/officeDocument/2006/docPropsVTypes"/>
</file>