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最新天下第一关牌匾导游词(十二篇)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天下第一关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天下第一关牌匾导游词篇一</w:t>
      </w:r>
    </w:p>
    <w:p>
      <w:pPr>
        <w:ind w:left="0" w:right="0" w:firstLine="560"/>
        <w:spacing w:before="450" w:after="450" w:line="312" w:lineRule="auto"/>
      </w:pPr>
      <w:r>
        <w:rPr>
          <w:rFonts w:ascii="宋体" w:hAnsi="宋体" w:eastAsia="宋体" w:cs="宋体"/>
          <w:color w:val="000"/>
          <w:sz w:val="28"/>
          <w:szCs w:val="28"/>
        </w:rPr>
        <w:t xml:space="preserve">大家好!今天我带大家游览的是天下第一关——山海关。</w:t>
      </w:r>
    </w:p>
    <w:p>
      <w:pPr>
        <w:ind w:left="0" w:right="0" w:firstLine="560"/>
        <w:spacing w:before="450" w:after="450" w:line="312" w:lineRule="auto"/>
      </w:pPr>
      <w:r>
        <w:rPr>
          <w:rFonts w:ascii="宋体" w:hAnsi="宋体" w:eastAsia="宋体" w:cs="宋体"/>
          <w:color w:val="000"/>
          <w:sz w:val="28"/>
          <w:szCs w:val="28"/>
        </w:rPr>
        <w:t xml:space="preserve">大家看，现在我们已经可以看到山海关的城楼了。这座雄伟的城楼背靠着连绵不断的苍山，面对着波涛汹涌的碧海，万里长城好像是她的两只臂膀，护卫着身后的万里江山，真不愧为山海之关。好了，我们到城下了，请大家向上仰视，首先映入眼帘的是檐下一块巨幅横匾，上面是古代著名书法家肖显题写的五个苍劲有力的大字：天下第一关。现在，大家跟我顺着城楼两侧的石阶上城。</w:t>
      </w:r>
    </w:p>
    <w:p>
      <w:pPr>
        <w:ind w:left="0" w:right="0" w:firstLine="560"/>
        <w:spacing w:before="450" w:after="450" w:line="312" w:lineRule="auto"/>
      </w:pPr>
      <w:r>
        <w:rPr>
          <w:rFonts w:ascii="宋体" w:hAnsi="宋体" w:eastAsia="宋体" w:cs="宋体"/>
          <w:color w:val="000"/>
          <w:sz w:val="28"/>
          <w:szCs w:val="28"/>
        </w:rPr>
        <w:t xml:space="preserve">城楼上，悬着巨幅横匾的大殿外，一左一右有两尊大炮八字分列。左边的一尊向着左前方，右边的一尊向着右前方，黑洞洞的炮口虎视眈眈。大殿门前的那个箭垛是整个城堡的中心点，主城楼、瓮城以及脚下的城门，都是以它为其准建造的。</w:t>
      </w:r>
    </w:p>
    <w:p>
      <w:pPr>
        <w:ind w:left="0" w:right="0" w:firstLine="560"/>
        <w:spacing w:before="450" w:after="450" w:line="312" w:lineRule="auto"/>
      </w:pPr>
      <w:r>
        <w:rPr>
          <w:rFonts w:ascii="宋体" w:hAnsi="宋体" w:eastAsia="宋体" w:cs="宋体"/>
          <w:color w:val="000"/>
          <w:sz w:val="28"/>
          <w:szCs w:val="28"/>
        </w:rPr>
        <w:t xml:space="preserve">我们到大殿里去看看。大家看，迎门桌案上架着一口钢刀，这口刀是明朝铸造的，有一百六十六斤重。从这砍得锯齿般的刀口和这刀身上暗红的斑斑锈迹，完全可以想象当年它立下多少卓著的战功。殿中左边的墙上摆着七八只羽箭，右边墙下摆着一副盔甲，锈迹斑斑，残缺不全，是一位身经百战的将军遗物。在陈设大刀后面的墙上，挂着一块与殿外完全相同的大匾，其实这才是书法家真正的手迹，门外挂着的是仿制品。</w:t>
      </w:r>
    </w:p>
    <w:p>
      <w:pPr>
        <w:ind w:left="0" w:right="0" w:firstLine="560"/>
        <w:spacing w:before="450" w:after="450" w:line="312" w:lineRule="auto"/>
      </w:pPr>
      <w:r>
        <w:rPr>
          <w:rFonts w:ascii="宋体" w:hAnsi="宋体" w:eastAsia="宋体" w:cs="宋体"/>
          <w:color w:val="000"/>
          <w:sz w:val="28"/>
          <w:szCs w:val="28"/>
        </w:rPr>
        <w:t xml:space="preserve">今天我给大家的讲解到此就结束了，下面是四十分钟的自由活动时间，活动完后，大家请在箭垛旁集合。</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天下第一关牌匾导游词篇二</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爱我中华，修我长城”的号召而修复的，特别新的是20xx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14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w:t>
      </w:r>
    </w:p>
    <w:p>
      <w:pPr>
        <w:ind w:left="0" w:right="0" w:firstLine="560"/>
        <w:spacing w:before="450" w:after="450" w:line="312" w:lineRule="auto"/>
      </w:pPr>
      <w:r>
        <w:rPr>
          <w:rFonts w:ascii="宋体" w:hAnsi="宋体" w:eastAsia="宋体" w:cs="宋体"/>
          <w:color w:val="000"/>
          <w:sz w:val="28"/>
          <w:szCs w:val="28"/>
        </w:rPr>
        <w:t xml:space="preserve">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天下第一关牌匾导游词篇三</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2024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天下第一关牌匾导游词篇四</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天下第一关牌匾导游词篇五</w:t>
      </w:r>
    </w:p>
    <w:p>
      <w:pPr>
        <w:ind w:left="0" w:right="0" w:firstLine="560"/>
        <w:spacing w:before="450" w:after="450" w:line="312" w:lineRule="auto"/>
      </w:pPr>
      <w:r>
        <w:rPr>
          <w:rFonts w:ascii="宋体" w:hAnsi="宋体" w:eastAsia="宋体" w:cs="宋体"/>
          <w:color w:val="000"/>
          <w:sz w:val="28"/>
          <w:szCs w:val="28"/>
        </w:rPr>
        <w:t xml:space="preserve">大家都知道在我们中国历史上有三个修建长城的主要时期，秦朝、汉朝、以及明朝。今天我们参观的长城是一段明长城，它是由明朝的开国大将徐达将军于明洪武十四年也就是公元1381年修建的山海关古城。</w:t>
      </w:r>
    </w:p>
    <w:p>
      <w:pPr>
        <w:ind w:left="0" w:right="0" w:firstLine="560"/>
        <w:spacing w:before="450" w:after="450" w:line="312" w:lineRule="auto"/>
      </w:pPr>
      <w:r>
        <w:rPr>
          <w:rFonts w:ascii="宋体" w:hAnsi="宋体" w:eastAsia="宋体" w:cs="宋体"/>
          <w:color w:val="000"/>
          <w:sz w:val="28"/>
          <w:szCs w:val="28"/>
        </w:rPr>
        <w:t xml:space="preserve">山海关，顾名思义，他北依燕山，南临渤海。徐达将军以其独到的军事家眼光在山海之间建关设卫，成就了山海关的重要军事作用。在中国历史上山海光是一套完整的军事防御体系。素有“两京锁钥无双地，万里长城第一关”之美称。在我们日常生活中，大家有时说“闯关东\",这关字其实就特指山海关。可以说山海光被誉为天下第一关名副其实，它是明长城东部防御体系中最重要的一座城池，也是华北通东北的要冲。</w:t>
      </w:r>
    </w:p>
    <w:p>
      <w:pPr>
        <w:ind w:left="0" w:right="0" w:firstLine="560"/>
        <w:spacing w:before="450" w:after="450" w:line="312" w:lineRule="auto"/>
      </w:pPr>
      <w:r>
        <w:rPr>
          <w:rFonts w:ascii="宋体" w:hAnsi="宋体" w:eastAsia="宋体" w:cs="宋体"/>
          <w:color w:val="000"/>
          <w:sz w:val="28"/>
          <w:szCs w:val="28"/>
        </w:rPr>
        <w:t xml:space="preserve">现在就请大家随我一直走不回头，体验一下闯关东的豪情吧!</w:t>
      </w:r>
    </w:p>
    <w:p>
      <w:pPr>
        <w:ind w:left="0" w:right="0" w:firstLine="560"/>
        <w:spacing w:before="450" w:after="450" w:line="312" w:lineRule="auto"/>
      </w:pPr>
      <w:r>
        <w:rPr>
          <w:rFonts w:ascii="宋体" w:hAnsi="宋体" w:eastAsia="宋体" w:cs="宋体"/>
          <w:color w:val="000"/>
          <w:sz w:val="28"/>
          <w:szCs w:val="28"/>
        </w:rPr>
        <w:t xml:space="preserve">现在我们站的地方是天下第一关广场。我们眼前这座雄伟的城楼是山海关东门的城楼。大家观察一下看看这座城是不是北高南低?因为我们的山海关是依山势而建，北面燕山地势高，从而向海延伸，山海关就像龙一样盘旋在山海间。城上这座楼叫做箭楼，它是依水平线而建，所以两相对比形成一个夹角，造成视觉上的平衡，让大家感觉到这座城楼特别稳固。楼上这块醒目的巨匾长5.9米，宽1.55米。此匾有两大特点，大家猜猜看------首先要说到此匾无落款，究竟是谁写的呢?说法不一，但根据清代编写的《临榆县志》记载为肖显所写。肖显是明成化八年进士，特是明代著名三十二位书法家之一，还是我们山海关当地人。另外一个特点呢是“天下第一关”五个大字，依次后一个比前一个大。大家仔细看看是不是这么回事?一字这一横就长为1.09米，而繁体关字一竖高1.45米。关字最大，从建筑学和视觉上都产生一种平衡效果。在山海关城楼内外共有三块匾。其实大家看到的这块不是肖显所写的原匾，而是民国九年也就是1920xx年由杨宝清摹刻的。在二楼内有一块是清光绪五年也就是1879年由王治摹刻的。现在给大家一些自由时间与我们雄伟的一关城楼合影留念。然后请大家跟随我参观一楼内原匾。</w:t>
      </w:r>
    </w:p>
    <w:p>
      <w:pPr>
        <w:ind w:left="0" w:right="0" w:firstLine="560"/>
        <w:spacing w:before="450" w:after="450" w:line="312" w:lineRule="auto"/>
      </w:pPr>
      <w:r>
        <w:rPr>
          <w:rFonts w:ascii="宋体" w:hAnsi="宋体" w:eastAsia="宋体" w:cs="宋体"/>
          <w:color w:val="000"/>
          <w:sz w:val="28"/>
          <w:szCs w:val="28"/>
        </w:rPr>
        <w:t xml:space="preserve">现在我们登城所走的这条宽阔的坡道叫做马道，是古代将士骑马上阵的通道。最宽阔的马道可供十人并行，五马并骑。</w:t>
      </w:r>
    </w:p>
    <w:p>
      <w:pPr>
        <w:ind w:left="0" w:right="0" w:firstLine="560"/>
        <w:spacing w:before="450" w:after="450" w:line="312" w:lineRule="auto"/>
      </w:pPr>
      <w:r>
        <w:rPr>
          <w:rFonts w:ascii="宋体" w:hAnsi="宋体" w:eastAsia="宋体" w:cs="宋体"/>
          <w:color w:val="000"/>
          <w:sz w:val="28"/>
          <w:szCs w:val="28"/>
        </w:rPr>
        <w:t xml:space="preserve">大家现在看到的就是山海关古城区，它保持了修旧如旧，风格一致的特点。</w:t>
      </w:r>
    </w:p>
    <w:p>
      <w:pPr>
        <w:ind w:left="0" w:right="0" w:firstLine="560"/>
        <w:spacing w:before="450" w:after="450" w:line="312" w:lineRule="auto"/>
      </w:pPr>
      <w:r>
        <w:rPr>
          <w:rFonts w:ascii="宋体" w:hAnsi="宋体" w:eastAsia="宋体" w:cs="宋体"/>
          <w:color w:val="000"/>
          <w:sz w:val="28"/>
          <w:szCs w:val="28"/>
        </w:rPr>
        <w:t xml:space="preserve">这幅图是《山海关古建筑复原图》。大家都知道现在地图的地理坐标是上北、下南、左西、右东。而这幅图的最大特点在于它是古山海关地形地貌的真实复原。地理坐标是上东、下西、左北、右南。北边是燕山山脉，南面是滔滔渤海。山海之间八公里是山海关。山海关整个军事防御体系由四门八城组成。东有镇东门，因为对于明王朝它的主要威胁来自于东边，所以出于镇守东边的希望取“镇东门”。西有迎恩门，因为北京在山海关西，皇帝的恩赐封赏都由西而来，所以叫迎恩门理所应当。北有威远门，北边是一个古战场，所以希望此门威慑远方。南叫望洋门，从图上可见，他的确面对汪洋。八城都有哪八城呢?大家随我所指可见，东有东罗城、西有西罗城、南有南翼城、北有北翼城。罗取罗列层叠之意，大家可以看到，罗城确实是罗列的。两个翼城就像大鸟的两对翅膀。现在我们所站的是关城，在东门外有一个最小的城叫瓮城，翁城虽小作用却大，一会儿到城楼外带大家看一看给大家讲一讲。在东罗城的欢喜岭上是威远城。他是吴三桂剔发跪迎多尔滚的地方。最后要说的是在长城东部入海处老龙头的宁海城。山海关以东是东北，以西则是华北。东北华北之间只有山海关可以出入。所以可说\"一夫当关万夫莫开\".据史书记载，山海关的存亡确实关系到国家的安危。</w:t>
      </w:r>
    </w:p>
    <w:p>
      <w:pPr>
        <w:ind w:left="0" w:right="0" w:firstLine="560"/>
        <w:spacing w:before="450" w:after="450" w:line="312" w:lineRule="auto"/>
      </w:pPr>
      <w:r>
        <w:rPr>
          <w:rFonts w:ascii="宋体" w:hAnsi="宋体" w:eastAsia="宋体" w:cs="宋体"/>
          <w:color w:val="000"/>
          <w:sz w:val="28"/>
          <w:szCs w:val="28"/>
        </w:rPr>
        <w:t xml:space="preserve">现在山海关形成了一线六点的旅游景区。首先要说的是咱们现在所处的天下第一关，它是一段平原长城。南部老龙头是海滨长城，在燕山山脉上的角山长城是一段山地长城的典型。可以说在山海关囊括了三种长城的全部。另外三处则是长寿山风景区、燕塞湖风景区和一段美丽爱情故事的纪念地——孟姜女庙。(指复原图上)这块匾就是肖显所写得原匾。(指复原图下)而这把巨大的青龙偃月刀重有83公斤,他原来供奉在山海关西关的关帝庙内，咱们两旁陈列的是一些满清八旗的服装及一些兵器，大家可以自由参观一下。</w:t>
      </w:r>
    </w:p>
    <w:p>
      <w:pPr>
        <w:ind w:left="0" w:right="0" w:firstLine="560"/>
        <w:spacing w:before="450" w:after="450" w:line="312" w:lineRule="auto"/>
      </w:pPr>
      <w:r>
        <w:rPr>
          <w:rFonts w:ascii="宋体" w:hAnsi="宋体" w:eastAsia="宋体" w:cs="宋体"/>
          <w:color w:val="000"/>
          <w:sz w:val="28"/>
          <w:szCs w:val="28"/>
        </w:rPr>
        <w:t xml:space="preserve">大家随我所指看到这座小小方城叫做瓮城。他的周长只有317米，如果我们把关城的城门关闭，敌人来犯，从瓮城城门进入后，我们在瓮城上的守军可据实际因时因地的消灭敌人。这是不是有点“瓮中捉鳖”的感觉呀?翁城在关城外形成回护，可以说起到了很好的保护作用。</w:t>
      </w:r>
    </w:p>
    <w:p>
      <w:pPr>
        <w:ind w:left="0" w:right="0" w:firstLine="560"/>
        <w:spacing w:before="450" w:after="450" w:line="312" w:lineRule="auto"/>
      </w:pPr>
      <w:r>
        <w:rPr>
          <w:rFonts w:ascii="宋体" w:hAnsi="宋体" w:eastAsia="宋体" w:cs="宋体"/>
          <w:color w:val="000"/>
          <w:sz w:val="28"/>
          <w:szCs w:val="28"/>
        </w:rPr>
        <w:t xml:space="preserve">大家现在看到的这尊铁铸火炮在关城南北各有一尊。它是明崇祯十六年铸造，炮身长2.7米，重5000斤，在当时冷兵器时代它的作用十分巨大，倍受将士爱戴，取名神威大将军。现在我们所走的这一段是典型的平原长城，两旁一些人物塑像是山海关历史上的一些著名人物，如建关设卫的徐达将军，保卫疆土的戚继光、袁崇焕。他们都为山海关做出了重大贡献。</w:t>
      </w:r>
    </w:p>
    <w:p>
      <w:pPr>
        <w:ind w:left="0" w:right="0" w:firstLine="560"/>
        <w:spacing w:before="450" w:after="450" w:line="312" w:lineRule="auto"/>
      </w:pPr>
      <w:r>
        <w:rPr>
          <w:rFonts w:ascii="宋体" w:hAnsi="宋体" w:eastAsia="宋体" w:cs="宋体"/>
          <w:color w:val="000"/>
          <w:sz w:val="28"/>
          <w:szCs w:val="28"/>
        </w:rPr>
        <w:t xml:space="preserve">牧营楼始建于明万历十二年也就是1584年。他和临闾楼南北守护着关城，共同防御外敌。现在里边陈列着明清两代士兵打仗时用的器械，古时牧营楼和临闾楼是出于考虑关城的万无一失而设置的。这两座楼在清朝被逐渐废弃，1986年重新修复，牧营楼城台是四棱形的台面阔21米，台高11米。牧营楼建于台面之上，楼高10.5米，建筑面积118平方米。单檐歇山瓦顶，二层砖木结构，楼上辟有20个箭窗，易守难攻。而临闾楼也是于1986年修复竣工，它的城台是长方形的，城台面阔25米，台高10米。建筑面积119.52平方米。五脊歇山单檐顶，砖木结构，临闾楼只有东北南三面有20个箭窗，十分便于弓弩手拉弓射箭。</w:t>
      </w:r>
    </w:p>
    <w:p>
      <w:pPr>
        <w:ind w:left="0" w:right="0" w:firstLine="560"/>
        <w:spacing w:before="450" w:after="450" w:line="312" w:lineRule="auto"/>
      </w:pPr>
      <w:r>
        <w:rPr>
          <w:rFonts w:ascii="宋体" w:hAnsi="宋体" w:eastAsia="宋体" w:cs="宋体"/>
          <w:color w:val="000"/>
          <w:sz w:val="28"/>
          <w:szCs w:val="28"/>
        </w:rPr>
        <w:t xml:space="preserve">靖边楼是山海关的东南角楼，它经历了几朝几代的变更，最初是由徐达将军始建，清兵入关后，山海关内外得到统一，靖边楼的作用削减，雍正年间改建被命名为奎星楼。奎星楼原来是八角的，1933年被侵占山海关的日军攻毁，现在大家看到的靖边楼是1986年依明建筑形式原形原貌修复的。现在楼内展出的是陕西出土的秦始皇兵马俑的复制品，十分威武雄壮，展现了古代将士的风姿。靖边楼、牧营楼、镇东门、临闾楼和威武堂一字排开，形成五个要点在长城上盘踞，被称为“五虎镇东”。</w:t>
      </w:r>
    </w:p>
    <w:p>
      <w:pPr>
        <w:ind w:left="0" w:right="0" w:firstLine="560"/>
        <w:spacing w:before="450" w:after="450" w:line="312" w:lineRule="auto"/>
      </w:pPr>
      <w:r>
        <w:rPr>
          <w:rFonts w:ascii="宋体" w:hAnsi="宋体" w:eastAsia="宋体" w:cs="宋体"/>
          <w:color w:val="000"/>
          <w:sz w:val="28"/>
          <w:szCs w:val="28"/>
        </w:rPr>
        <w:t xml:space="preserve">朋友们，今天天下第一关的游览就要结束了，可是我们中华五千年的许多文明和伟大的思想还有待我们去探索，希望下一次我能带给您更多的知识性和趣味性。</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天下第一关牌匾导游词篇六</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天下第一关牌匾导游词篇七</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实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天下第一关牌匾导游词篇八</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天下第一关牌匾导游词篇九</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2024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天下第一关牌匾导游词篇十</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天下第一关牌匾导游词篇十一</w:t>
      </w:r>
    </w:p>
    <w:p>
      <w:pPr>
        <w:ind w:left="0" w:right="0" w:firstLine="560"/>
        <w:spacing w:before="450" w:after="450" w:line="312" w:lineRule="auto"/>
      </w:pPr>
      <w:r>
        <w:rPr>
          <w:rFonts w:ascii="宋体" w:hAnsi="宋体" w:eastAsia="宋体" w:cs="宋体"/>
          <w:color w:val="000"/>
          <w:sz w:val="28"/>
          <w:szCs w:val="28"/>
        </w:rPr>
        <w:t xml:space="preserve">山海关也称天下第一关。</w:t>
      </w:r>
    </w:p>
    <w:p>
      <w:pPr>
        <w:ind w:left="0" w:right="0" w:firstLine="560"/>
        <w:spacing w:before="450" w:after="450" w:line="312" w:lineRule="auto"/>
      </w:pPr>
      <w:r>
        <w:rPr>
          <w:rFonts w:ascii="宋体" w:hAnsi="宋体" w:eastAsia="宋体" w:cs="宋体"/>
          <w:color w:val="000"/>
          <w:sz w:val="28"/>
          <w:szCs w:val="28"/>
        </w:rPr>
        <w:t xml:space="preserve">笨瓜找了一个导游，那个导游和笨瓜差不多高，笨瓜就开始听导游姐姐讲历史了。</w:t>
      </w:r>
    </w:p>
    <w:p>
      <w:pPr>
        <w:ind w:left="0" w:right="0" w:firstLine="560"/>
        <w:spacing w:before="450" w:after="450" w:line="312" w:lineRule="auto"/>
      </w:pPr>
      <w:r>
        <w:rPr>
          <w:rFonts w:ascii="宋体" w:hAnsi="宋体" w:eastAsia="宋体" w:cs="宋体"/>
          <w:color w:val="000"/>
          <w:sz w:val="28"/>
          <w:szCs w:val="28"/>
        </w:rPr>
        <w:t xml:space="preserve">“山海关是唯一现存的平原长城，长城一共分3种，山地长城、平原长城和水陆长城。山地长城就是像居庸关、八达岭长城、慕田峪长城，这些都是山地长城。山海关是平原长城，水陆长城就是老龙头的。”</w:t>
      </w:r>
    </w:p>
    <w:p>
      <w:pPr>
        <w:ind w:left="0" w:right="0" w:firstLine="560"/>
        <w:spacing w:before="450" w:after="450" w:line="312" w:lineRule="auto"/>
      </w:pPr>
      <w:r>
        <w:rPr>
          <w:rFonts w:ascii="宋体" w:hAnsi="宋体" w:eastAsia="宋体" w:cs="宋体"/>
          <w:color w:val="000"/>
          <w:sz w:val="28"/>
          <w:szCs w:val="28"/>
        </w:rPr>
        <w:t xml:space="preserve">听导游姐姐说，山海关一共修缮过3次，第一次是秦始皇时期;第二次是宋代;第三次就是距今最近的时候，明朝了。”</w:t>
      </w:r>
    </w:p>
    <w:p>
      <w:pPr>
        <w:ind w:left="0" w:right="0" w:firstLine="560"/>
        <w:spacing w:before="450" w:after="450" w:line="312" w:lineRule="auto"/>
      </w:pPr>
      <w:r>
        <w:rPr>
          <w:rFonts w:ascii="宋体" w:hAnsi="宋体" w:eastAsia="宋体" w:cs="宋体"/>
          <w:color w:val="000"/>
          <w:sz w:val="28"/>
          <w:szCs w:val="28"/>
        </w:rPr>
        <w:t xml:space="preserve">笨瓜边走边拍，生怕拉下什么重要的景色忘记拍了。</w:t>
      </w:r>
    </w:p>
    <w:p>
      <w:pPr>
        <w:ind w:left="0" w:right="0" w:firstLine="560"/>
        <w:spacing w:before="450" w:after="450" w:line="312" w:lineRule="auto"/>
      </w:pPr>
      <w:r>
        <w:rPr>
          <w:rFonts w:ascii="宋体" w:hAnsi="宋体" w:eastAsia="宋体" w:cs="宋体"/>
          <w:color w:val="000"/>
          <w:sz w:val="28"/>
          <w:szCs w:val="28"/>
        </w:rPr>
        <w:t xml:space="preserve">“过前面的门，就到了瓮城和镇东楼了。不知道听没听说过，中国有个成语叫瓮中捉鳖，就是这个故事，才有了现在的瓮城。”笨瓜觉得十分有趣，忙问导游姐姐其中缘由。</w:t>
      </w:r>
    </w:p>
    <w:p>
      <w:pPr>
        <w:ind w:left="0" w:right="0" w:firstLine="560"/>
        <w:spacing w:before="450" w:after="450" w:line="312" w:lineRule="auto"/>
      </w:pPr>
      <w:r>
        <w:rPr>
          <w:rFonts w:ascii="宋体" w:hAnsi="宋体" w:eastAsia="宋体" w:cs="宋体"/>
          <w:color w:val="000"/>
          <w:sz w:val="28"/>
          <w:szCs w:val="28"/>
        </w:rPr>
        <w:t xml:space="preserve">“瓮城高度约是12米左右，周长是317米，前面有一个方城，古代把方刚称作瓮，所以又叫瓮城。刚刚我们进来的叫罗城口，如果士兵守不住城，就将敌人带进瓮城大门，把镇东门和瓮城大门紧闭，士兵在上面用石块攻击他们，使敌人毫无反击之力。所以瓮中捉鳖就是这样来的。”</w:t>
      </w:r>
    </w:p>
    <w:p>
      <w:pPr>
        <w:ind w:left="0" w:right="0" w:firstLine="560"/>
        <w:spacing w:before="450" w:after="450" w:line="312" w:lineRule="auto"/>
      </w:pPr>
      <w:r>
        <w:rPr>
          <w:rFonts w:ascii="宋体" w:hAnsi="宋体" w:eastAsia="宋体" w:cs="宋体"/>
          <w:color w:val="000"/>
          <w:sz w:val="28"/>
          <w:szCs w:val="28"/>
        </w:rPr>
        <w:t xml:space="preserve">走了一段路，笨瓜已经到了一座大门门前。</w:t>
      </w:r>
    </w:p>
    <w:p>
      <w:pPr>
        <w:ind w:left="0" w:right="0" w:firstLine="560"/>
        <w:spacing w:before="450" w:after="450" w:line="312" w:lineRule="auto"/>
      </w:pPr>
      <w:r>
        <w:rPr>
          <w:rFonts w:ascii="宋体" w:hAnsi="宋体" w:eastAsia="宋体" w:cs="宋体"/>
          <w:color w:val="000"/>
          <w:sz w:val="28"/>
          <w:szCs w:val="28"/>
        </w:rPr>
        <w:t xml:space="preserve">“这座门叫镇东门，距今已经620xx年了。穿过镇东门，就可以看到镇东楼了，上面有一个匾额‘天下第一关’。”笨瓜一路上，看到了许多自己没见过的东西，像大门上的门栓等等。</w:t>
      </w:r>
    </w:p>
    <w:p>
      <w:pPr>
        <w:ind w:left="0" w:right="0" w:firstLine="560"/>
        <w:spacing w:before="450" w:after="450" w:line="312" w:lineRule="auto"/>
      </w:pPr>
      <w:r>
        <w:rPr>
          <w:rFonts w:ascii="宋体" w:hAnsi="宋体" w:eastAsia="宋体" w:cs="宋体"/>
          <w:color w:val="000"/>
          <w:sz w:val="28"/>
          <w:szCs w:val="28"/>
        </w:rPr>
        <w:t xml:space="preserve">“这就是镇东楼了，我们可以看出镇东楼感觉是歪了一样，主要是因为地势原因。‘天下第一关’这五个字我们看的十分的不平衡，‘天’字最大，‘楼’字最小，主要是为了配合楼的地势。”</w:t>
      </w:r>
    </w:p>
    <w:p>
      <w:pPr>
        <w:ind w:left="0" w:right="0" w:firstLine="560"/>
        <w:spacing w:before="450" w:after="450" w:line="312" w:lineRule="auto"/>
      </w:pPr>
      <w:r>
        <w:rPr>
          <w:rFonts w:ascii="宋体" w:hAnsi="宋体" w:eastAsia="宋体" w:cs="宋体"/>
          <w:color w:val="000"/>
          <w:sz w:val="28"/>
          <w:szCs w:val="28"/>
        </w:rPr>
        <w:t xml:space="preserve">导游姐姐还告诉笨瓜关于‘天下第一关’的五个字的一段有趣的故事。传说当时书法家怎么也写不好‘一’字，特别郁闷。有一天，他去酒馆喝酒，看见小二用摸布擦桌子，随意擦出了‘一’字。于是，书法家就记下来了。”</w:t>
      </w:r>
    </w:p>
    <w:p>
      <w:pPr>
        <w:ind w:left="0" w:right="0" w:firstLine="560"/>
        <w:spacing w:before="450" w:after="450" w:line="312" w:lineRule="auto"/>
      </w:pPr>
      <w:r>
        <w:rPr>
          <w:rFonts w:ascii="宋体" w:hAnsi="宋体" w:eastAsia="宋体" w:cs="宋体"/>
          <w:color w:val="000"/>
          <w:sz w:val="28"/>
          <w:szCs w:val="28"/>
        </w:rPr>
        <w:t xml:space="preserve">笨瓜走上了镇东楼，上面有很多奇怪红色的窗户，窗户上面还有一个半大不大的黑眼睛，据说可以防飞鸟。</w:t>
      </w:r>
    </w:p>
    <w:p>
      <w:pPr>
        <w:ind w:left="0" w:right="0" w:firstLine="560"/>
        <w:spacing w:before="450" w:after="450" w:line="312" w:lineRule="auto"/>
      </w:pPr>
      <w:r>
        <w:rPr>
          <w:rFonts w:ascii="宋体" w:hAnsi="宋体" w:eastAsia="宋体" w:cs="宋体"/>
          <w:color w:val="000"/>
          <w:sz w:val="28"/>
          <w:szCs w:val="28"/>
        </w:rPr>
        <w:t xml:space="preserve">“镇东楼里就有原版的书法家写的匾额，我们可以进去看一看。”走进去一看，真的有，而且还有一些地图，“从图上可以看到老龙头、嘉峪关、居庸关，还有很多地方。后面就是我们前面所受的瓮城。我们可以去看一下。”</w:t>
      </w:r>
    </w:p>
    <w:p>
      <w:pPr>
        <w:ind w:left="0" w:right="0" w:firstLine="560"/>
        <w:spacing w:before="450" w:after="450" w:line="312" w:lineRule="auto"/>
      </w:pPr>
      <w:r>
        <w:rPr>
          <w:rFonts w:ascii="黑体" w:hAnsi="黑体" w:eastAsia="黑体" w:cs="黑体"/>
          <w:color w:val="000000"/>
          <w:sz w:val="34"/>
          <w:szCs w:val="34"/>
          <w:b w:val="1"/>
          <w:bCs w:val="1"/>
        </w:rPr>
        <w:t xml:space="preserve">天下第一关牌匾导游词篇十二</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2024-09-20T23:39:35+08:00</dcterms:created>
  <dcterms:modified xsi:type="dcterms:W3CDTF">2024-09-20T23:39:35+08:00</dcterms:modified>
</cp:coreProperties>
</file>

<file path=docProps/custom.xml><?xml version="1.0" encoding="utf-8"?>
<Properties xmlns="http://schemas.openxmlformats.org/officeDocument/2006/custom-properties" xmlns:vt="http://schemas.openxmlformats.org/officeDocument/2006/docPropsVTypes"/>
</file>