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最新图书管理员工作总结(十一篇)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图书管理员工作总结篇一上半年来认真遵守劳动纪律，按时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图书管理员工作总结篇一</w:t>
      </w:r>
    </w:p>
    <w:p>
      <w:pPr>
        <w:ind w:left="0" w:right="0" w:firstLine="560"/>
        <w:spacing w:before="450" w:after="450" w:line="312" w:lineRule="auto"/>
      </w:pPr>
      <w:r>
        <w:rPr>
          <w:rFonts w:ascii="宋体" w:hAnsi="宋体" w:eastAsia="宋体" w:cs="宋体"/>
          <w:color w:val="000"/>
          <w:sz w:val="28"/>
          <w:szCs w:val="28"/>
        </w:rPr>
        <w:t xml:space="preserve">上半年来认真遵守劳动纪律，按时出勤，服从工作安排，工作认真负责，尽力尽责。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1、根据院里的工作需要和单位的安排，有计划有重点做好图书采购工作(全年采购图书xx册)。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3、整理xx~xx年下架期刊xxx种xxxx余本并打捆准备送工厂装合订本。</w:t>
      </w:r>
    </w:p>
    <w:p>
      <w:pPr>
        <w:ind w:left="0" w:right="0" w:firstLine="560"/>
        <w:spacing w:before="450" w:after="450" w:line="312" w:lineRule="auto"/>
      </w:pPr>
      <w:r>
        <w:rPr>
          <w:rFonts w:ascii="宋体" w:hAnsi="宋体" w:eastAsia="宋体" w:cs="宋体"/>
          <w:color w:val="000"/>
          <w:sz w:val="28"/>
          <w:szCs w:val="28"/>
        </w:rPr>
        <w:t xml:space="preserve">4、认真仔细地做好院里各部门交办的资料和院图书室部分规程的扫描工作，并完成了科研管理科历年的科技合同扫描成电子文档。</w:t>
      </w:r>
    </w:p>
    <w:p>
      <w:pPr>
        <w:ind w:left="0" w:right="0" w:firstLine="560"/>
        <w:spacing w:before="450" w:after="450" w:line="312" w:lineRule="auto"/>
      </w:pPr>
      <w:r>
        <w:rPr>
          <w:rFonts w:ascii="宋体" w:hAnsi="宋体" w:eastAsia="宋体" w:cs="宋体"/>
          <w:color w:val="000"/>
          <w:sz w:val="28"/>
          <w:szCs w:val="28"/>
        </w:rPr>
        <w:t xml:space="preserve">5、能积极主动地做好日常的图书管理工作。新书到后，及时进行登记、分类、编目、上架，投入流通，不无故积压;保持图书室清洁，经常主动打扫卫生，做好防尘、防潮;能遵守借阅制度。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6、协助江西省生态文明研究与促进会筹备组会员入会的联系工作。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下半年将努力提高自己的思想素质和个人业务能力，更好的完成各项任务。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图书管理员工作总结篇二</w:t>
      </w:r>
    </w:p>
    <w:p>
      <w:pPr>
        <w:ind w:left="0" w:right="0" w:firstLine="560"/>
        <w:spacing w:before="450" w:after="450" w:line="312" w:lineRule="auto"/>
      </w:pPr>
      <w:r>
        <w:rPr>
          <w:rFonts w:ascii="宋体" w:hAnsi="宋体" w:eastAsia="宋体" w:cs="宋体"/>
          <w:color w:val="000"/>
          <w:sz w:val="28"/>
          <w:szCs w:val="28"/>
        </w:rPr>
        <w:t xml:space="preserve">我进入图书室工作已经有半年了，在这半年里我努力工作，认真履行着一名图书管理员的职责。为了让图书室的工作有条不紊地进行，我决心理顺图书室的各项工作，为我校早日步入合格的行列而努力，现将半年尤其是近期的图书室工作作一个总结。</w:t>
      </w:r>
    </w:p>
    <w:p>
      <w:pPr>
        <w:ind w:left="0" w:right="0" w:firstLine="560"/>
        <w:spacing w:before="450" w:after="450" w:line="312" w:lineRule="auto"/>
      </w:pPr>
      <w:r>
        <w:rPr>
          <w:rFonts w:ascii="宋体" w:hAnsi="宋体" w:eastAsia="宋体" w:cs="宋体"/>
          <w:color w:val="000"/>
          <w:sz w:val="28"/>
          <w:szCs w:val="28"/>
        </w:rPr>
        <w:t xml:space="preserve">我校藏书室面积较小，不符合上级文件精神，如果管理工作跟不上，进入合格图书室行列就有困难。上任之初认识到重新规划图书室的重要性，决心要用合理的制度管理带动起我校图书室的发展。制定了购书计划。</w:t>
      </w:r>
    </w:p>
    <w:p>
      <w:pPr>
        <w:ind w:left="0" w:right="0" w:firstLine="560"/>
        <w:spacing w:before="450" w:after="450" w:line="312" w:lineRule="auto"/>
      </w:pPr>
      <w:r>
        <w:rPr>
          <w:rFonts w:ascii="宋体" w:hAnsi="宋体" w:eastAsia="宋体" w:cs="宋体"/>
          <w:color w:val="000"/>
          <w:sz w:val="28"/>
          <w:szCs w:val="28"/>
        </w:rPr>
        <w:t xml:space="preserve">我校图书室原始资料很少，基础工作比较薄弱，我认真地研读了x条，针对评估内容我仔细划分，建立了图书室评估资料分条档案。</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图书管理员工作总结篇三</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用心发挥自我的主观能动性，认真履行自我的工作职责，较好的完成了年初制定的工作目标，为图书馆总体目标的实现，作出了自我应有的贡献。现总结</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十六大会议文件，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(4)根据医学院的要求，对淮海路校区分馆多媒体阅览室设计了三套改造方案，供医学院领导选取，后由于资金没有到位，未能进行改造。4、综合治理工作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十六大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用心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篇，写了近--字的读书笔记，撰写论文《图书馆web信息服务相关因素的探讨》、《高等学校图书馆如何应对wto》等五篇。申请x大学高等教育管理研究课题一项(《x大学数字图书馆建设与教育创新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图书管理员工作总结篇四</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图书管理员工作总结篇五</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__获我院举办的庆祝__节日教职工书法绘画比赛_等奖;撰写的论文《__大学体育学院电子阅览室建设现状与前景预测》在《科技信息》__年第_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图书管理员工作总结篇六</w:t>
      </w:r>
    </w:p>
    <w:p>
      <w:pPr>
        <w:ind w:left="0" w:right="0" w:firstLine="560"/>
        <w:spacing w:before="450" w:after="450" w:line="312" w:lineRule="auto"/>
      </w:pPr>
      <w:r>
        <w:rPr>
          <w:rFonts w:ascii="宋体" w:hAnsi="宋体" w:eastAsia="宋体" w:cs="宋体"/>
          <w:color w:val="000"/>
          <w:sz w:val="28"/>
          <w:szCs w:val="28"/>
        </w:rPr>
        <w:t xml:space="preserve">我作为学校图书室管理员之一的工作已经一个年头了。从陌生到熟悉，我已深深地爱上了图书馆这份平凡的工作。这年来，我不断努力地学习着，认真踏实地工作着，默默无闻地奉献着。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图书的整理，以及规范的归类，使得图书的外借、检索、资料查询等便捷快速，大大提高了工作效率。工作中，我严格执行图书馆各项规章制度，如外借、阅览、视听、赔偿等，使新书能迅速转入流通。同时，我也十分注重规范服务，耐心的回答每位学生的询问，妥善处理出现的矛盾，使图书室内呈现出和谐、文明的气氛。</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将图书室收藏的各种书刊推荐给最需要的学生，为尽量发挥书刊的资料作用。我平时注意倾听师生的意见，平凡的工作可以创造出不平凡的成绩，在今后的工作中，我将再接再厉，以不断创新的精神风貌，服务师生，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图书管理员工作总结篇七</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x个标准的书架，一套办公桌椅，一个目录柜，x套阅览桌（可坐x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我校还按照上级要求，用心订阅教育报刊x种，丰富了师生的生活和工作的需要。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x人，按中心小学人均x册计算，共需图书x册，至20xx年x月起，我校图管员便每个工作日进入藏书室进行编目工作，并按今后x年学生有可能到达x人的状况共计编图书x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图书管理员工作总结篇八</w:t>
      </w:r>
    </w:p>
    <w:p>
      <w:pPr>
        <w:ind w:left="0" w:right="0" w:firstLine="560"/>
        <w:spacing w:before="450" w:after="450" w:line="312" w:lineRule="auto"/>
      </w:pPr>
      <w:r>
        <w:rPr>
          <w:rFonts w:ascii="宋体" w:hAnsi="宋体" w:eastAsia="宋体" w:cs="宋体"/>
          <w:color w:val="000"/>
          <w:sz w:val="28"/>
          <w:szCs w:val="28"/>
        </w:rPr>
        <w:t xml:space="preserve">本学年，我担任图书管理员工作，本学期，图书室紧紧围绕学校工作计划、图书室的标准扎实开展工作，不断提高图书室的育人功能。经过一学期的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完善排架，更新导引标识。正常开展借书、阅览活动，为了让读者利用图书资源更加得心应手，对新进的图书，采用科学的方法进行分类、编目与整理，遵循图书分类排架规则对图书进行全面倒架、整架，实现严密规范排架。为每本书登记建卡，为每位老师、学生办理借书证，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4、培养班级图书管理员，加强了爱护书籍的教育，指导学生合理地保管书籍：注意防潮、防折、不涂划、不污损，一学期来，图书室的图书基本完好无损。</w:t>
      </w:r>
    </w:p>
    <w:p>
      <w:pPr>
        <w:ind w:left="0" w:right="0" w:firstLine="560"/>
        <w:spacing w:before="450" w:after="450" w:line="312" w:lineRule="auto"/>
      </w:pPr>
      <w:r>
        <w:rPr>
          <w:rFonts w:ascii="宋体" w:hAnsi="宋体" w:eastAsia="宋体" w:cs="宋体"/>
          <w:color w:val="000"/>
          <w:sz w:val="28"/>
          <w:szCs w:val="28"/>
        </w:rPr>
        <w:t xml:space="preserve">1、图书的管理只是途径，图书借阅从中获取知识才是目的，为了充分发挥图书的作用，开学初，根据图书室的具体情况，进行了整理、清理，补发了各班的借书证，对上期末新购图书进行分类、整理，贴上书签，上好架，并对学生进行了爱护图书等方面的知识教育，完善了借阅图书制度，自己总是尽量延长图书借阅时间，尽量使全校师生能在各个时间借阅到图书，从周一到周五都坚持分上下午全天向师生开放三小时以上，并尽量将好书、新书推荐给广大师生，这样不仅使他们获得了知识，提高了能力，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2、及时为师生编写好各种图书和资料索引，一有新书及时提供新信息，以便教师查找、查阅，全面提高学校图书室资料的流通率，利用率，充分发挥学校图书室的作用。每天整理新到的杂志及报纸，及时做好登记、编号、整理上架工作。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3、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4、本学期对借书的教师服务主动积极热情，对新进的新书认真清理，以便于各位教师查阅。</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w:t>
      </w:r>
    </w:p>
    <w:p>
      <w:pPr>
        <w:ind w:left="0" w:right="0" w:firstLine="560"/>
        <w:spacing w:before="450" w:after="450" w:line="312" w:lineRule="auto"/>
      </w:pPr>
      <w:r>
        <w:rPr>
          <w:rFonts w:ascii="宋体" w:hAnsi="宋体" w:eastAsia="宋体" w:cs="宋体"/>
          <w:color w:val="000"/>
          <w:sz w:val="28"/>
          <w:szCs w:val="28"/>
        </w:rPr>
        <w:t xml:space="preserve">1、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2、班级图书管理员培训得还不够，集体借阅出了一些问题：如不及时归还，遗失或污损图书无人负责等情况。</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开展一系列读书活动的开展，激发了学生学习的积极性，同时，也提高了学生的整体素质。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作出更大努力，使本校图书室管理走向科学化、规范化、合理化轨道，充分发挥图书室应有的作用，当然，在今后的工作中自己将会更加努力，使图书管理工作不断向前迈进。</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图书管理员工作总结篇九</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我按照《中图法》分类编目，对图书规范化、标准化管理，各类图书账册齐全规范。工作中，我严格执行图书室各项规章制度，如外借、阅览、视听、赔偿等，使新书能迅速转入流通，各种阅读下载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图书管理员工作总结篇十</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虽然本人是在图书馆工作，但是平时认识到理论学习的重要性，坚持用正确的思想武装自己的头脑。再加上图书馆的藏书丰厚，可以借鉴学习的资源是非常丰富的。我积极参加校、馆理论的学习，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态度认真，不怕吃苦，积极认真的完成各项工作，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我必须不断加强人文服务的认识，因此能够刻苦钻研业务，积极开展各项业务研究，并进行深入思考，全年阅读文献600余篇，阅读各种专著和文学名著30部，写了近3万字的读书笔记，撰写多篇论文并发表。</w:t>
      </w:r>
    </w:p>
    <w:p>
      <w:pPr>
        <w:ind w:left="0" w:right="0" w:firstLine="560"/>
        <w:spacing w:before="450" w:after="450" w:line="312" w:lineRule="auto"/>
      </w:pPr>
      <w:r>
        <w:rPr>
          <w:rFonts w:ascii="宋体" w:hAnsi="宋体" w:eastAsia="宋体" w:cs="宋体"/>
          <w:color w:val="000"/>
          <w:sz w:val="28"/>
          <w:szCs w:val="28"/>
        </w:rPr>
        <w:t xml:space="preserve">在工作上，我还是存在有很多不足的地方的，比如：</w:t>
      </w:r>
    </w:p>
    <w:p>
      <w:pPr>
        <w:ind w:left="0" w:right="0" w:firstLine="560"/>
        <w:spacing w:before="450" w:after="450" w:line="312" w:lineRule="auto"/>
      </w:pPr>
      <w:r>
        <w:rPr>
          <w:rFonts w:ascii="宋体" w:hAnsi="宋体" w:eastAsia="宋体" w:cs="宋体"/>
          <w:color w:val="000"/>
          <w:sz w:val="28"/>
          <w:szCs w:val="28"/>
        </w:rPr>
        <w:t xml:space="preserve">1、创新意识有待进一步加强；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3、进一步加强与同事、读者沟通能力。对于以后的工作，我将更加努力的做好自己的工作，不断的加强自己的能力。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图书管理员工作总结篇十一</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xx年至20xx年文书档案、实物档案、声像档案、统计报表收集归档、分类整理、编目、更换装具，输入微机、装订并编号上架工作，现正全面编研、自检工作，迎接12月中旬的评估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2024-09-20T20:27:25+08:00</dcterms:created>
  <dcterms:modified xsi:type="dcterms:W3CDTF">2024-09-20T20:27:25+08:00</dcterms:modified>
</cp:coreProperties>
</file>

<file path=docProps/custom.xml><?xml version="1.0" encoding="utf-8"?>
<Properties xmlns="http://schemas.openxmlformats.org/officeDocument/2006/custom-properties" xmlns:vt="http://schemas.openxmlformats.org/officeDocument/2006/docPropsVTypes"/>
</file>