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收银员领班个人年终工作总结5篇</w:t>
      </w:r>
      <w:bookmarkEnd w:id="1"/>
    </w:p>
    <w:p>
      <w:pPr>
        <w:jc w:val="center"/>
        <w:spacing w:before="0" w:after="450"/>
      </w:pPr>
      <w:r>
        <w:rPr>
          <w:rFonts w:ascii="Arial" w:hAnsi="Arial" w:eastAsia="Arial" w:cs="Arial"/>
          <w:color w:val="999999"/>
          <w:sz w:val="20"/>
          <w:szCs w:val="20"/>
        </w:rPr>
        <w:t xml:space="preserve">来源：网络  作者：烟雨蒙蒙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小编整理的个人今后的总结范文，欢迎阅读分享，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收银员领班个人年终工作总结5篇一</w:t>
      </w:r>
    </w:p>
    <w:p>
      <w:pPr>
        <w:ind w:left="0" w:right="0" w:firstLine="560"/>
        <w:spacing w:before="450" w:after="450" w:line="312" w:lineRule="auto"/>
      </w:pPr>
      <w:r>
        <w:rPr>
          <w:rFonts w:ascii="宋体" w:hAnsi="宋体" w:eastAsia="宋体" w:cs="宋体"/>
          <w:color w:val="000"/>
          <w:sz w:val="28"/>
          <w:szCs w:val="28"/>
        </w:rPr>
        <w:t xml:space="preserve">在企业领导及同事们的指导和帮助下,我严格要求自己，认真履行一名领班的职责，努力完成工作任务。反思目前的经验教训，是为了今后的迈步奠定坚实的基础，现将该年度的工作总结如下：</w:t>
      </w:r>
    </w:p>
    <w:p>
      <w:pPr>
        <w:ind w:left="0" w:right="0" w:firstLine="560"/>
        <w:spacing w:before="450" w:after="450" w:line="312" w:lineRule="auto"/>
      </w:pPr>
      <w:r>
        <w:rPr>
          <w:rFonts w:ascii="宋体" w:hAnsi="宋体" w:eastAsia="宋体" w:cs="宋体"/>
          <w:color w:val="000"/>
          <w:sz w:val="28"/>
          <w:szCs w:val="28"/>
        </w:rPr>
        <w:t xml:space="preserve">人们常说：“能力胜于知识，方法胜于能力，智慧胜于方法，道德胜于智慧”。由此可以看出职业道德的重要性，在工作中，不管是员工，还是主管，职业道德是第一位的。无论职位的高低、薪水的多少，最重要的是明确自己的.岗位职责，认真履职，对自己职业的负责，是一种基本的素养，是个人发展的根基。所以我从零做起，虚心学习，努力提升自己的职业道德素养，以身作则，顾全大局，像经营企业一样经营自己的岗位。要求别人做到的，自己首先要做到;别人做不好的，自己首先要做好。只有这样别人才会服从你，尊重你。</w:t>
      </w:r>
    </w:p>
    <w:p>
      <w:pPr>
        <w:ind w:left="0" w:right="0" w:firstLine="560"/>
        <w:spacing w:before="450" w:after="450" w:line="312" w:lineRule="auto"/>
      </w:pPr>
      <w:r>
        <w:rPr>
          <w:rFonts w:ascii="宋体" w:hAnsi="宋体" w:eastAsia="宋体" w:cs="宋体"/>
          <w:color w:val="000"/>
          <w:sz w:val="28"/>
          <w:szCs w:val="28"/>
        </w:rPr>
        <w:t xml:space="preserve">有学习才会有进步，有进步才会有发展，当今社会竞争激烈，要在激烈的竞争中有一席之地，学习至关重要，对企业、对个人都是如此。只有不停的学习，你才能更好、更快的进步，才能跟上赶上社会的发展。作为一名收银员领班，首先是一名收银员，只有自己的业务水平高了，精通了，才能赢得同事们的敬佩和支持，也才能够带好、管好所辖的人员。在从事收银员工作中，虽然取得一了定的成绩，但这些成绩还是不够的，随着超市的发展，对我们收银员的工作提出了新的要求，只有通过学习，练就本领，才能更好地为企业服务。</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领班或许算不上领导，但也管着一群人，我知道：是领导信任才让我担此重任，因此，在工作中，我总是对他们严格要求，无论是谁违反了公司规定，对事不对人，决不姑息迁就。并时刻牢记：你所领导的单位是一个整体，要用团队的力量解决问题。很多人都不愿将一些事交给下属去做，他们认为交给下属做，要跟他讲，讲的时候还不一定明白，需要重复，然后还要复核，与其如此，还不如自己做来得快。但问题的关键是，如此发展下去，你将有永远有忙不完的事，下属永远做那些你认为可以做好的事。好的领班是让下属会做事，能做事。一个团队的强弱，不是个别人能力的强弱，而是所有下属工作的强弱。正是因为我能严于律已，大胆管理，在生活中又能无微不至的关怀，相信他们，充分激发他们的潜能，竭力搞好本职工作。正所谓：“人心齐，泰山移”。</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公司是一个整体，你所领导的部门是整体中的一分子，必然会与其他部门发生联系，沟通也就必不可少。沟通的目的不是谁输谁赢的问题，而是为了解决问题，解决问题的出发点和归宿点是公司利益，部门利益服从公司利益。部门内的沟通也很重要，下属工作中的问题，下属的思想动态，甚至下属生活上的问题，你需要了解和掌握，去指导，去协助，去关心。对于你的主管，你也要主动去报告，报告也是一种沟通。收银员的工作不需要太大的体力劳动，但得细心，因此收银员必须任何时候都保持良好的心态和旺盛的精力。因此，在给几名员工作排班时，我总是挖空心思，既要让怍银员休息好，又不能影响超市的工作，还要照顾好她们的特殊情况。合理安排好收银员值班、换班工作，确保超市收银工作的高效运行。</w:t>
      </w:r>
    </w:p>
    <w:p>
      <w:pPr>
        <w:ind w:left="0" w:right="0" w:firstLine="560"/>
        <w:spacing w:before="450" w:after="450" w:line="312" w:lineRule="auto"/>
      </w:pPr>
      <w:r>
        <w:rPr>
          <w:rFonts w:ascii="宋体" w:hAnsi="宋体" w:eastAsia="宋体" w:cs="宋体"/>
          <w:color w:val="000"/>
          <w:sz w:val="28"/>
          <w:szCs w:val="28"/>
        </w:rPr>
        <w:t xml:space="preserve">做为一个领班，细节决定成败，从实际入手，从细节抓起，能够在收银员一级解决的问题，我决不去麻烦领导，对超市里的大事，又从不失时机的向领导请示汇报。该年度，虽然工作取得了一定的成绩,但还有很多提升的空间，我坚信：“上下同欲者必胜”，只要我和我们收银员协力奋斗，一定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收银员领班个人年终工作总结5篇二</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w:t>
      </w:r>
    </w:p>
    <w:p>
      <w:pPr>
        <w:ind w:left="0" w:right="0" w:firstLine="560"/>
        <w:spacing w:before="450" w:after="450" w:line="312" w:lineRule="auto"/>
      </w:pPr>
      <w:r>
        <w:rPr>
          <w:rFonts w:ascii="宋体" w:hAnsi="宋体" w:eastAsia="宋体" w:cs="宋体"/>
          <w:color w:val="000"/>
          <w:sz w:val="28"/>
          <w:szCs w:val="28"/>
        </w:rPr>
        <w:t xml:space="preserve">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【收银员领班个人年终工作总结5篇】相关推荐文章:</w:t>
      </w:r>
    </w:p>
    <w:p>
      <w:pPr>
        <w:ind w:left="0" w:right="0" w:firstLine="560"/>
        <w:spacing w:before="450" w:after="450" w:line="312" w:lineRule="auto"/>
      </w:pPr>
      <w:r>
        <w:rPr>
          <w:rFonts w:ascii="宋体" w:hAnsi="宋体" w:eastAsia="宋体" w:cs="宋体"/>
          <w:color w:val="000"/>
          <w:sz w:val="28"/>
          <w:szCs w:val="28"/>
        </w:rPr>
        <w:t xml:space="preserve">收银员领班年终工作总结范文精选5篇</w:t>
      </w:r>
    </w:p>
    <w:p>
      <w:pPr>
        <w:ind w:left="0" w:right="0" w:firstLine="560"/>
        <w:spacing w:before="450" w:after="450" w:line="312" w:lineRule="auto"/>
      </w:pPr>
      <w:r>
        <w:rPr>
          <w:rFonts w:ascii="宋体" w:hAnsi="宋体" w:eastAsia="宋体" w:cs="宋体"/>
          <w:color w:val="000"/>
          <w:sz w:val="28"/>
          <w:szCs w:val="28"/>
        </w:rPr>
        <w:t xml:space="preserve">收银员领班个人工作计划</w:t>
      </w:r>
    </w:p>
    <w:p>
      <w:pPr>
        <w:ind w:left="0" w:right="0" w:firstLine="560"/>
        <w:spacing w:before="450" w:after="450" w:line="312" w:lineRule="auto"/>
      </w:pPr>
      <w:r>
        <w:rPr>
          <w:rFonts w:ascii="宋体" w:hAnsi="宋体" w:eastAsia="宋体" w:cs="宋体"/>
          <w:color w:val="000"/>
          <w:sz w:val="28"/>
          <w:szCs w:val="28"/>
        </w:rPr>
        <w:t xml:space="preserve">领班的年终工作总结范文5篇</w:t>
      </w:r>
    </w:p>
    <w:p>
      <w:pPr>
        <w:ind w:left="0" w:right="0" w:firstLine="560"/>
        <w:spacing w:before="450" w:after="450" w:line="312" w:lineRule="auto"/>
      </w:pPr>
      <w:r>
        <w:rPr>
          <w:rFonts w:ascii="宋体" w:hAnsi="宋体" w:eastAsia="宋体" w:cs="宋体"/>
          <w:color w:val="000"/>
          <w:sz w:val="28"/>
          <w:szCs w:val="28"/>
        </w:rPr>
        <w:t xml:space="preserve">超市收银员领班年终总结</w:t>
      </w:r>
    </w:p>
    <w:p>
      <w:pPr>
        <w:ind w:left="0" w:right="0" w:firstLine="560"/>
        <w:spacing w:before="450" w:after="450" w:line="312" w:lineRule="auto"/>
      </w:pPr>
      <w:r>
        <w:rPr>
          <w:rFonts w:ascii="宋体" w:hAnsi="宋体" w:eastAsia="宋体" w:cs="宋体"/>
          <w:color w:val="000"/>
          <w:sz w:val="28"/>
          <w:szCs w:val="28"/>
        </w:rPr>
        <w:t xml:space="preserve">超市收银员领班年终总结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2024-09-20T19:27:54+08:00</dcterms:created>
  <dcterms:modified xsi:type="dcterms:W3CDTF">2024-09-20T19:27:54+08:00</dcterms:modified>
</cp:coreProperties>
</file>

<file path=docProps/custom.xml><?xml version="1.0" encoding="utf-8"?>
<Properties xmlns="http://schemas.openxmlformats.org/officeDocument/2006/custom-properties" xmlns:vt="http://schemas.openxmlformats.org/officeDocument/2006/docPropsVTypes"/>
</file>