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2024抓作风建设的心得体会五篇</w:t>
      </w:r>
      <w:bookmarkEnd w:id="1"/>
    </w:p>
    <w:p>
      <w:pPr>
        <w:jc w:val="center"/>
        <w:spacing w:before="0" w:after="450"/>
      </w:pPr>
      <w:r>
        <w:rPr>
          <w:rFonts w:ascii="Arial" w:hAnsi="Arial" w:eastAsia="Arial" w:cs="Arial"/>
          <w:color w:val="999999"/>
          <w:sz w:val="20"/>
          <w:szCs w:val="20"/>
        </w:rPr>
        <w:t xml:space="preserve">来源：网络  作者：心如止水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加强作风建设，根本的问题就是全心全意为人民服务的宗旨，充分发挥党密切联系群众的优势。下面小编在这里为大家精心整理了几篇，希望对同学们有所帮助，仅供参考。一、用决策过程中的“唯实”，推动干部作风建设。首要任务就是作出符合本地实际的正确决策。决...</w:t>
      </w:r>
    </w:p>
    <w:p>
      <w:pPr>
        <w:ind w:left="0" w:right="0" w:firstLine="560"/>
        <w:spacing w:before="450" w:after="450" w:line="312" w:lineRule="auto"/>
      </w:pPr>
      <w:r>
        <w:rPr>
          <w:rFonts w:ascii="宋体" w:hAnsi="宋体" w:eastAsia="宋体" w:cs="宋体"/>
          <w:color w:val="000"/>
          <w:sz w:val="28"/>
          <w:szCs w:val="28"/>
        </w:rPr>
        <w:t xml:space="preserve">加强作风建设，根本的问题就是全心全意为人民服务的宗旨，充分发挥党密切联系群众的优势。下面小编在这里为大家精心整理了几篇，希望对同学们有所帮助，仅供参考。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一、用决策过程中的“唯实”，推动干部作风建设。</w:t>
      </w:r>
    </w:p>
    <w:p>
      <w:pPr>
        <w:ind w:left="0" w:right="0" w:firstLine="560"/>
        <w:spacing w:before="450" w:after="450" w:line="312" w:lineRule="auto"/>
      </w:pPr>
      <w:r>
        <w:rPr>
          <w:rFonts w:ascii="宋体" w:hAnsi="宋体" w:eastAsia="宋体" w:cs="宋体"/>
          <w:color w:val="000"/>
          <w:sz w:val="28"/>
          <w:szCs w:val="28"/>
        </w:rPr>
        <w:t xml:space="preserve">首要任务就是作出符合本地实际的正确决策。决策正确与否，关键看是否坚持一切从实际出发，实事求是，做到“唯实”。实践证明，制定决策的过程也是推动思想作风建设的过程。在决策制定过程中做到“唯实”，一是用全面的观点来认识本地实际，力戒主观片面性。任何事物都是复杂的矛盾统一体，是由各个部分、各个环节组成的。一个地方的情况也是这样，既有现实因素又有历史因素，既有物质因素又有精神因素，只有把这些因素综合起来加以考虑，才能作出符合本地实际的决策。二是用与时俱进的观点看待本地实际，力戒僵化的思维方式。一个地方的实际总是处于不断的的发展变化之中，只有坚持与时俱进，不断研究新情况、新问题，才能作出符合不断变化的实际的正确决策。三是用比较的观点分析本地实际，拓破封闭的思想观念。没有比较就没有鉴别，就不容易把握本地实际，特别是不容易深入认识自身的特点和优势。换一种眼光和思路，才能真正看清自身的优势和潜力所在，进而作出正确决策。比如，针对经济总量偏小，工业化、城镇化水平较低，支撑经济发展的产业基础不够牢固的实际，我们提出了“以工强县”、“旅游兴县”、“特色立城”战略，积极发展文化旅游，做大做强特色产业，大力发展第三产业，加快旅游产业化进程，促进了全县的经济发展和社会进步。</w:t>
      </w:r>
    </w:p>
    <w:p>
      <w:pPr>
        <w:ind w:left="0" w:right="0" w:firstLine="560"/>
        <w:spacing w:before="450" w:after="450" w:line="312" w:lineRule="auto"/>
      </w:pPr>
      <w:r>
        <w:rPr>
          <w:rFonts w:ascii="宋体" w:hAnsi="宋体" w:eastAsia="宋体" w:cs="宋体"/>
          <w:color w:val="000"/>
          <w:sz w:val="28"/>
          <w:szCs w:val="28"/>
        </w:rPr>
        <w:t xml:space="preserve">二、用执行过程中的“务实”，推动干部工作作风建设。</w:t>
      </w:r>
    </w:p>
    <w:p>
      <w:pPr>
        <w:ind w:left="0" w:right="0" w:firstLine="560"/>
        <w:spacing w:before="450" w:after="450" w:line="312" w:lineRule="auto"/>
      </w:pPr>
      <w:r>
        <w:rPr>
          <w:rFonts w:ascii="宋体" w:hAnsi="宋体" w:eastAsia="宋体" w:cs="宋体"/>
          <w:color w:val="000"/>
          <w:sz w:val="28"/>
          <w:szCs w:val="28"/>
        </w:rPr>
        <w:t xml:space="preserve">有了符合本地实际的正确决策，还必须发扬务实作风，真抓实干，把决策变成现实。在执行决策的过程中，如果没有一种务实作风，再好的决策也只能是一纸空文。从这个意义上讲，抓决策落实的过程也就是抓工作作风建设的过程。在执行决策的过程中做到“务实”，一是讲求实效，坚决反对形式主义。不仅要看干了什么，更要看干的质量、干的效果。对情况不明、方法不当造成工作失误的，及时给予帮助和指导；对沽名钓誉，做表面文章，搞“政绩工程”、“形象工程”的，坚决予以批评和处理。二是注重实干，坚决反对官僚主义。有效的办法就是“一级做给一级看，一级带着一级干”。领导干部作风正、重实干，群众就会跟上来，官僚主义就没了；三是讲究方法，提高工作效果。方法对头事半功倍，方法不对头事倍功半。比如，在工作中应正确处理抓全局与抓典型的关系，避免工作“平面推”和“一窝风”的做法，从全局树典型、用典型带全局，既可以推动工作的开展，又能促进工作作风的转变。</w:t>
      </w:r>
    </w:p>
    <w:p>
      <w:pPr>
        <w:ind w:left="0" w:right="0" w:firstLine="560"/>
        <w:spacing w:before="450" w:after="450" w:line="312" w:lineRule="auto"/>
      </w:pPr>
      <w:r>
        <w:rPr>
          <w:rFonts w:ascii="宋体" w:hAnsi="宋体" w:eastAsia="宋体" w:cs="宋体"/>
          <w:color w:val="000"/>
          <w:sz w:val="28"/>
          <w:szCs w:val="28"/>
        </w:rPr>
        <w:t xml:space="preserve">三、用实施工作过程的“求实”，推动干部作风建设。</w:t>
      </w:r>
    </w:p>
    <w:p>
      <w:pPr>
        <w:ind w:left="0" w:right="0" w:firstLine="560"/>
        <w:spacing w:before="450" w:after="450" w:line="312" w:lineRule="auto"/>
      </w:pPr>
      <w:r>
        <w:rPr>
          <w:rFonts w:ascii="宋体" w:hAnsi="宋体" w:eastAsia="宋体" w:cs="宋体"/>
          <w:color w:val="000"/>
          <w:sz w:val="28"/>
          <w:szCs w:val="28"/>
        </w:rPr>
        <w:t xml:space="preserve">正确的决策往往不是一次就能完成的，需要经过实践———认识———再实践———再认识的过程。在这个工作过程中，如何对待工作中的不足乃至失误，是对干部工作作风的考验。坚持求真务实，决策就能不断得到完善，推动工作开展；反之，不敢承认失误，不能及时纠正失误，工作就难以完善和落实。在实施工作的过程中做到“求实”，一是正确处理理论与实践的关系，坚持实践统一的观点，把实践作为检验决策是否正确的唯一标准。凡是经过实践检验是正确的，就要坚持下去；凡是经过实践检查是错误的，就要坚决纠正。二是正确处理领导与群众的关系，坚持群众观点，善于运用群众的智慧丰富和完善决策的工作思路。领导干部要以基层为课堂，拜群众为老师，虚心接受群众的好建议，倾听他们的呼声。三是正确处理科学决策的与实践的关系，遵循科学规律，借助域外智力资源提高决策水平。近年来，我们先后从国家有关部委、高等院校、科研单位请了一批专家学者到县讲课，制定决策时都预先征求专家的意见，这不但使我们拓宽了视野和思路，提高了工作效率。四是正确处理个人与集体的关系，坚持在民主集中制原则下，靠集体的智慧求实工作。我们的工作是一个整体，每一个成员都有自己的长处和经验，只有实现优势互补，才能提高效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抓落实是一切工作的“生命线”,抓好落实对于做好工作、成就事业至关重要;不落实,再好的思路也只能是水中月、镜中花。当前，市委三届五次全委(扩大)会议和一年一度的“两会”都已开完，今年工作的路线图、时间表明确了，目标任务、基本原则、具体方案和举措也都明朗了，接下来关键就是要看行动、抓落实。</w:t>
      </w:r>
    </w:p>
    <w:p>
      <w:pPr>
        <w:ind w:left="0" w:right="0" w:firstLine="560"/>
        <w:spacing w:before="450" w:after="450" w:line="312" w:lineRule="auto"/>
      </w:pPr>
      <w:r>
        <w:rPr>
          <w:rFonts w:ascii="宋体" w:hAnsi="宋体" w:eastAsia="宋体" w:cs="宋体"/>
          <w:color w:val="000"/>
          <w:sz w:val="28"/>
          <w:szCs w:val="28"/>
        </w:rPr>
        <w:t xml:space="preserve">蓝图变为现实，唯一的办法就是干!怎么干?就是要以敢于担当的勇气、以求真务实的作风，一件一件抓落实、一项一项去推动。靠谁干?就是要靠全市各级领导干部带头干，靠全市人民群众共同干。总之，要攻坚克难抓推进，全力以赴抓落实，以实干求发展，以实干谋跨越。</w:t>
      </w:r>
    </w:p>
    <w:p>
      <w:pPr>
        <w:ind w:left="0" w:right="0" w:firstLine="560"/>
        <w:spacing w:before="450" w:after="450" w:line="312" w:lineRule="auto"/>
      </w:pPr>
      <w:r>
        <w:rPr>
          <w:rFonts w:ascii="宋体" w:hAnsi="宋体" w:eastAsia="宋体" w:cs="宋体"/>
          <w:color w:val="000"/>
          <w:sz w:val="28"/>
          <w:szCs w:val="28"/>
        </w:rPr>
        <w:t xml:space="preserve">要解放思想抓落实。当前，我市与全区、全国一样，各项事业发展进入了新常态。面对新常态，各级各部门一定要进一步打开解放思想这个“总阀门”，把解放思想贯穿于抓落实的全过程，努力破除惯性思维和路径依赖。以更宽的视野，更高的站位，更大的力度，创新理念、创新思路、创新举措，真正把解放思想体现在认识问题和分析问题上，体现在思路谋划和工作部署上，把解放思想的实践铺开在抓落实的一线，铺开在改革发展稳定的火热现场，铺开在重大项目的建设工地，铺开在工作难以打开局面的地方，努力以思想的大解放，推进乌兰察布在新常态下实现新跨越。</w:t>
      </w:r>
    </w:p>
    <w:p>
      <w:pPr>
        <w:ind w:left="0" w:right="0" w:firstLine="560"/>
        <w:spacing w:before="450" w:after="450" w:line="312" w:lineRule="auto"/>
      </w:pPr>
      <w:r>
        <w:rPr>
          <w:rFonts w:ascii="宋体" w:hAnsi="宋体" w:eastAsia="宋体" w:cs="宋体"/>
          <w:color w:val="000"/>
          <w:sz w:val="28"/>
          <w:szCs w:val="28"/>
        </w:rPr>
        <w:t xml:space="preserve">要扭住关键抓落实。是全面深化改革的关键之年，是全面推进依法治国的开局之年，也是完成“十二五”规划的收官之年，“三年”叠加在一起，我们面临的任务更加艰巨而繁重。各级各部门特别是“一把手”既要统筹协调好各项工作，更要分清主次和轻重缓急，重点问题重点抓，难点问题亲自抓，节点问题突出抓，牢牢把握工作的主动权。要集中精力抓好“五大基地”“五大支柱产业”“四大新兴产业”等事关全局的“大事”，确保抓出声势，抓出特色，抓出成效。要坚持不懈抓好承载力建设、支撑力建设、融资能力建设等制约发展的“难事”，努力在攻坚克难中求得突破、赢得发展。要扎扎实实抓好扶贫攻坚、“十个全覆盖”、创业就业、“四个一”民生工程等涉及群众利益的“实事”，不断增进群众福祉，让改革发展成果更多更公平地惠及全市人民。</w:t>
      </w:r>
    </w:p>
    <w:p>
      <w:pPr>
        <w:ind w:left="0" w:right="0" w:firstLine="560"/>
        <w:spacing w:before="450" w:after="450" w:line="312" w:lineRule="auto"/>
      </w:pPr>
      <w:r>
        <w:rPr>
          <w:rFonts w:ascii="宋体" w:hAnsi="宋体" w:eastAsia="宋体" w:cs="宋体"/>
          <w:color w:val="000"/>
          <w:sz w:val="28"/>
          <w:szCs w:val="28"/>
        </w:rPr>
        <w:t xml:space="preserve">要打破常规抓落实。各级各部门要进一步强化“争创一流”意识，以更高的标准、更快的节奏、更优的服务，紧紧围绕全市中心工作，对标先进，制定更高的目标，确立更高的参照，主动与强的比、与高的攀、与快的赛，努力在各个领域、各个层面、各项工作上创先争优。要把这几年形成的“乌兰察布速度”延伸拓展到经济社会发展的各个领域、各个层面，对年初敲定的各项工作，早安排、早部署、快推进。要进一步强化服务意识，牢固树立所有部门都是服务部门、所有岗位都是服务岗位、所有干部都是服务人员的观念，切实做到合规审批“无梗阻”、项目推进“无拖延”、合法经营“无干扰”、创业发展“无忧虑”，努力创造一个高效、便捷、优质的服务环境。</w:t>
      </w:r>
    </w:p>
    <w:p>
      <w:pPr>
        <w:ind w:left="0" w:right="0" w:firstLine="560"/>
        <w:spacing w:before="450" w:after="450" w:line="312" w:lineRule="auto"/>
      </w:pPr>
      <w:r>
        <w:rPr>
          <w:rFonts w:ascii="宋体" w:hAnsi="宋体" w:eastAsia="宋体" w:cs="宋体"/>
          <w:color w:val="000"/>
          <w:sz w:val="28"/>
          <w:szCs w:val="28"/>
        </w:rPr>
        <w:t xml:space="preserve">要转变作风抓落实。我市同全国一样，改革进入攻坚期、发展进入转型期、稳定进入风险期，特别是当前经济下行压力仍在持续加大，在这种形势下，推进会议精神落实、促进各项工作开展，必须要有良好的作风作保障。要在过去转变作风取得明显成效的基础上，持续在“紧、严、细、实、真”五字上下工夫。所谓“紧”，就是要牢固树立只争朝夕抓落实的思想，强化机遇意识、目标意识，强化时间观念、效率观念，各项工作都要按照时间表倒排工期、倒逼进度，上紧发条、加紧节奏，做到环环紧扣、紧张有序推进;所谓“严”，就是抓管理要严，推动工作要严，抓班子带队伍要严，做到严格要求，严格考核，严于律己;所谓“细”，就是要有严谨细致的工作作风，从大事抓起，从难事抓起，从要事抓起，把事情的表象看清、实质看透、方法弄懂、途径搞准，选择最佳时机和最佳角度寻求突破;所谓“实”，就是要说实话、出实招、办实事，注重实际、注重实干、注重实效，而不是拉“阵势”、摆“架势”、造“声势”，做“假大空”的表面文章，搞“花里胡哨”的形式主义;所谓“真”，就是要讲认真，动真情、用真心、使真劲，定下来的事情都要认真去办，凡事不满足于过得去，事事都要追求过得硬。</w:t>
      </w:r>
    </w:p>
    <w:p>
      <w:pPr>
        <w:ind w:left="0" w:right="0" w:firstLine="560"/>
        <w:spacing w:before="450" w:after="450" w:line="312" w:lineRule="auto"/>
      </w:pPr>
      <w:r>
        <w:rPr>
          <w:rFonts w:ascii="宋体" w:hAnsi="宋体" w:eastAsia="宋体" w:cs="宋体"/>
          <w:color w:val="000"/>
          <w:sz w:val="28"/>
          <w:szCs w:val="28"/>
        </w:rPr>
        <w:t xml:space="preserve">要强化责任抓落实。按照市委、政府既定工作部署，制定“路线图”“施工表”，明确工作内容、时序进度，把目标任务分解到部门、具体到项目、落实到岗位、量化到个人，使各项工作和各个环节有人抓、有人管、有人负责，确保各项工作落实到位。要加强督促检查，特别是对重点工作落实情况要进行全程督查、及时通报、接受监督，促进工作落实。要进一步加大责任追究力度，切实解决“干好干坏一个样”的问题，严肃处理不作为、慢作为、不负责任、懒政怠政的干部，让履职尽责、干事创业在全市蔚然成风。</w:t>
      </w:r>
    </w:p>
    <w:p>
      <w:pPr>
        <w:ind w:left="0" w:right="0" w:firstLine="560"/>
        <w:spacing w:before="450" w:after="450" w:line="312" w:lineRule="auto"/>
      </w:pPr>
      <w:r>
        <w:rPr>
          <w:rFonts w:ascii="宋体" w:hAnsi="宋体" w:eastAsia="宋体" w:cs="宋体"/>
          <w:color w:val="000"/>
          <w:sz w:val="28"/>
          <w:szCs w:val="28"/>
        </w:rPr>
        <w:t xml:space="preserve">要领导带头抓落实。领导干部是抓落实的第一责任人，必须树标杆、做示范，以上率下。各级领导干部要带头扑下身子、放下架子，深入到工作一线和群众中调查研究、了解情况，深入到重点工程、重大项目建设的现场指挥协调，深入到工作最困难、条件最艰苦、群众意见最大的地方解决问题。要敢于担当、勇于负责，撇开顾虑、放开手脚，切实把加快发展的干劲鼓起来，把推动工作的责任担起来。特别是面对工作，要变“要我干”为“我要干”，面对困难，要变“你先上”为“我先上”。要坚决克服“老好人”的不良心态，不搞无原则的一团和气，干好工作不要怕丢“选票”，为跨越发展出力、为老百姓做事就是最大的“选票”。要带头发扬吃苦耐劳、艰苦奋斗的精神，树立“功成不必在我”的理念，不贪一时之功、不图一时之名，多干打基础、利长远的事。以领导干部身先士卒、真抓实干，带动各级干部求真务实做实事、求实功。</w:t>
      </w:r>
    </w:p>
    <w:p>
      <w:pPr>
        <w:ind w:left="0" w:right="0" w:firstLine="560"/>
        <w:spacing w:before="450" w:after="450" w:line="312" w:lineRule="auto"/>
      </w:pPr>
      <w:r>
        <w:rPr>
          <w:rFonts w:ascii="宋体" w:hAnsi="宋体" w:eastAsia="宋体" w:cs="宋体"/>
          <w:color w:val="000"/>
          <w:sz w:val="28"/>
          <w:szCs w:val="28"/>
        </w:rPr>
        <w:t xml:space="preserve">担当尽显本色，实干终成大业。加快乌兰察布跨越发展，尽快把经济和人民群众生活搞上去，是自治区党委、政府对乌兰察布的殷切期望，也是市委、政府对全市人民的庄严承诺，来不得半点虚假，容不得半点懈怠。全市广大党员干部要本着对历史和人民负责的态度，以时不我待的使命感“急起来”，以慢进也是退的危机感“动起来”，以只争朝夕的紧迫感“干起来”，以实实在在的成效兑现承诺、取信于民。如是，中国梦的乌兰察布篇章就会越写越精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目前，全区公安机关纪律作风整顿暨警示教育活动正如火如荼的开展，通过积极参加学习教育，获益匪浅，感受到此次活动意义重大。“立警为公，执法为民”，进一步增强宗旨意识，坚持问题导向，强化队伍管理，全面正风肃纪，全面从严治警，大力整治纪律作风方面的顽瘴痼疾，内练素质，外树形象，着力打造一支能力素质过硬、业务技术精湛的公安刑侦铁军，进一步发挥刑侦队伍“尖刀”、“拳头”作用，加强破案打击、追赃挽损；大力开展“我为群众办实事”，坚决维护人民群众的合法权益，为全区社会发展和经济建设保驾护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本次作风整训的主题是“铸忠魂、强队伍，提素能、树形象”，巩固政法队伍教育整顿成果，坚定不移落实新时代全面从严治党要求，驰而不息纠“四风”，改进纪律作风、强化履职尽责、实现“五个过硬”。</w:t>
      </w:r>
    </w:p>
    <w:p>
      <w:pPr>
        <w:ind w:left="0" w:right="0" w:firstLine="560"/>
        <w:spacing w:before="450" w:after="450" w:line="312" w:lineRule="auto"/>
      </w:pPr>
      <w:r>
        <w:rPr>
          <w:rFonts w:ascii="宋体" w:hAnsi="宋体" w:eastAsia="宋体" w:cs="宋体"/>
          <w:color w:val="000"/>
          <w:sz w:val="28"/>
          <w:szCs w:val="28"/>
        </w:rPr>
        <w:t xml:space="preserve">通过参加院里的集中学习讨论，进一步加深了我对开展这次作风整训活动重要性的认识，同时也深化了对忠诚可靠这一根本要求的理解，一是忠诚纯洁可靠不是与生俱来的，需要在持续学习中培塑提升；二是强化政治觉悟，提升政治素养；三是严于律己、修心养德、在遵章守纪中树好形象。</w:t>
      </w:r>
    </w:p>
    <w:p>
      <w:pPr>
        <w:ind w:left="0" w:right="0" w:firstLine="560"/>
        <w:spacing w:before="450" w:after="450" w:line="312" w:lineRule="auto"/>
      </w:pPr>
      <w:r>
        <w:rPr>
          <w:rFonts w:ascii="宋体" w:hAnsi="宋体" w:eastAsia="宋体" w:cs="宋体"/>
          <w:color w:val="000"/>
          <w:sz w:val="28"/>
          <w:szCs w:val="28"/>
        </w:rPr>
        <w:t xml:space="preserve">这次作风整训活动的必要性和受益性我是有深刻感悟的，时常开展这种形式的教育整训，时常在自己的脑海中警钟长鸣，树立自己服务广大群众的意识，打造一支党和人民信任的检察铁军。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此次，在全市开展的纪律作风整顿暨警示教育活动是对全国政法队伍教育整顿取得显著成效的延续，全面落实从严管党治警向纵深发展，促使公安队伍健康稳定发展，让每一位公安干警明纪守规、知责有为。通过警示教育以案为鉴，惩前毖后，警钟长鸣，进而培养公正廉明、英勇善战、无私无畏、雷厉风行的优良作风，锻造“四个铁一般”公安队伍。此次纪律作风整顿要直面问题症结、提高政治站位、抓住关键环节。要深刻认识自己在纪律作风、规范执法、重点工作等方面存在的问题，持续振奋精神，锐意进取，树牢规矩意识。以纪律作风警示教育为契机，结合重点工作百日攻坚行动并驾齐驱，本着对局党委高度负责的态度，充分调动所内人员工作积极性，主动攻坚克难，确保工作晋位升级。</w:t>
      </w:r>
    </w:p>
    <w:p>
      <w:pPr>
        <w:ind w:left="0" w:right="0" w:firstLine="560"/>
        <w:spacing w:before="450" w:after="450" w:line="312" w:lineRule="auto"/>
      </w:pPr>
      <w:r>
        <w:rPr>
          <w:rFonts w:ascii="宋体" w:hAnsi="宋体" w:eastAsia="宋体" w:cs="宋体"/>
          <w:color w:val="000"/>
          <w:sz w:val="28"/>
          <w:szCs w:val="28"/>
        </w:rPr>
        <w:t xml:space="preserve">【2024抓作风建设的心得体会五篇】相关推荐文章：</w:t>
      </w:r>
    </w:p>
    <w:p>
      <w:pPr>
        <w:ind w:left="0" w:right="0" w:firstLine="560"/>
        <w:spacing w:before="450" w:after="450" w:line="312" w:lineRule="auto"/>
      </w:pPr>
      <w:r>
        <w:rPr>
          <w:rFonts w:ascii="宋体" w:hAnsi="宋体" w:eastAsia="宋体" w:cs="宋体"/>
          <w:color w:val="000"/>
          <w:sz w:val="28"/>
          <w:szCs w:val="28"/>
        </w:rPr>
        <w:t xml:space="preserve">党的第二十次全国代表大会心得体会2024</w:t>
      </w:r>
    </w:p>
    <w:p>
      <w:pPr>
        <w:ind w:left="0" w:right="0" w:firstLine="560"/>
        <w:spacing w:before="450" w:after="450" w:line="312" w:lineRule="auto"/>
      </w:pPr>
      <w:r>
        <w:rPr>
          <w:rFonts w:ascii="宋体" w:hAnsi="宋体" w:eastAsia="宋体" w:cs="宋体"/>
          <w:color w:val="000"/>
          <w:sz w:val="28"/>
          <w:szCs w:val="28"/>
        </w:rPr>
        <w:t xml:space="preserve">2024抗美援朝72周年心得体会500字</w:t>
      </w:r>
    </w:p>
    <w:p>
      <w:pPr>
        <w:ind w:left="0" w:right="0" w:firstLine="560"/>
        <w:spacing w:before="450" w:after="450" w:line="312" w:lineRule="auto"/>
      </w:pPr>
      <w:r>
        <w:rPr>
          <w:rFonts w:ascii="宋体" w:hAnsi="宋体" w:eastAsia="宋体" w:cs="宋体"/>
          <w:color w:val="000"/>
          <w:sz w:val="28"/>
          <w:szCs w:val="28"/>
        </w:rPr>
        <w:t xml:space="preserve">美术新课标心得体会2024五篇</w:t>
      </w:r>
    </w:p>
    <w:p>
      <w:pPr>
        <w:ind w:left="0" w:right="0" w:firstLine="560"/>
        <w:spacing w:before="450" w:after="450" w:line="312" w:lineRule="auto"/>
      </w:pPr>
      <w:r>
        <w:rPr>
          <w:rFonts w:ascii="宋体" w:hAnsi="宋体" w:eastAsia="宋体" w:cs="宋体"/>
          <w:color w:val="000"/>
          <w:sz w:val="28"/>
          <w:szCs w:val="28"/>
        </w:rPr>
        <w:t xml:space="preserve">2024抗美援朝心得体会五篇</w:t>
      </w:r>
    </w:p>
    <w:p>
      <w:pPr>
        <w:ind w:left="0" w:right="0" w:firstLine="560"/>
        <w:spacing w:before="450" w:after="450" w:line="312" w:lineRule="auto"/>
      </w:pPr>
      <w:r>
        <w:rPr>
          <w:rFonts w:ascii="宋体" w:hAnsi="宋体" w:eastAsia="宋体" w:cs="宋体"/>
          <w:color w:val="000"/>
          <w:sz w:val="28"/>
          <w:szCs w:val="28"/>
        </w:rPr>
        <w:t xml:space="preserve">深入推进作风建设心得体会范文5篇</w:t>
      </w:r>
    </w:p>
    <w:p>
      <w:pPr>
        <w:ind w:left="0" w:right="0" w:firstLine="560"/>
        <w:spacing w:before="450" w:after="450" w:line="312" w:lineRule="auto"/>
      </w:pPr>
      <w:r>
        <w:rPr>
          <w:rFonts w:ascii="宋体" w:hAnsi="宋体" w:eastAsia="宋体" w:cs="宋体"/>
          <w:color w:val="000"/>
          <w:sz w:val="28"/>
          <w:szCs w:val="28"/>
        </w:rPr>
        <w:t xml:space="preserve">乡镇作风建设的心得体会范文5篇</w:t>
      </w:r>
    </w:p>
    <w:p>
      <w:pPr>
        <w:ind w:left="0" w:right="0" w:firstLine="560"/>
        <w:spacing w:before="450" w:after="450" w:line="312" w:lineRule="auto"/>
      </w:pPr>
      <w:r>
        <w:rPr>
          <w:rFonts w:ascii="宋体" w:hAnsi="宋体" w:eastAsia="宋体" w:cs="宋体"/>
          <w:color w:val="000"/>
          <w:sz w:val="28"/>
          <w:szCs w:val="28"/>
        </w:rPr>
        <w:t xml:space="preserve">2024年个人作风建设心得体会5篇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2024-09-21T04:29:48+08:00</dcterms:created>
  <dcterms:modified xsi:type="dcterms:W3CDTF">2024-09-21T04:29:48+08:00</dcterms:modified>
</cp:coreProperties>
</file>

<file path=docProps/custom.xml><?xml version="1.0" encoding="utf-8"?>
<Properties xmlns="http://schemas.openxmlformats.org/officeDocument/2006/custom-properties" xmlns:vt="http://schemas.openxmlformats.org/officeDocument/2006/docPropsVTypes"/>
</file>