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乡村振兴战略心得体会200字 乡村振兴战略心得体会1000字(十一篇)</w:t>
      </w:r>
      <w:bookmarkEnd w:id="1"/>
    </w:p>
    <w:p>
      <w:pPr>
        <w:jc w:val="center"/>
        <w:spacing w:before="0" w:after="450"/>
      </w:pPr>
      <w:r>
        <w:rPr>
          <w:rFonts w:ascii="Arial" w:hAnsi="Arial" w:eastAsia="Arial" w:cs="Arial"/>
          <w:color w:val="999999"/>
          <w:sz w:val="20"/>
          <w:szCs w:val="20"/>
        </w:rPr>
        <w:t xml:space="preserve">来源：网络  作者：梦回唐朝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是小编帮大家整理的优秀心得体会范文，供大家参考借鉴，希望可以帮助到有需要的朋友。乡村振兴战略心得体会20...</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乡村振兴战略心得体会200字 乡村振兴战略心得体会1000字篇一</w:t>
      </w:r>
    </w:p>
    <w:p>
      <w:pPr>
        <w:ind w:left="0" w:right="0" w:firstLine="560"/>
        <w:spacing w:before="450" w:after="450" w:line="312" w:lineRule="auto"/>
      </w:pPr>
      <w:r>
        <w:rPr>
          <w:rFonts w:ascii="宋体" w:hAnsi="宋体" w:eastAsia="宋体" w:cs="宋体"/>
          <w:color w:val="000"/>
          <w:sz w:val="28"/>
          <w:szCs w:val="28"/>
        </w:rPr>
        <w:t xml:space="preserve">(一)大力培育新型职业农民。全面建立职业农民制度，完善配套政策体系。实施新型职业农民培育工程。支持新型职业农民通过弹性学制参加中高等农业职业教育。创新培训机制，支持农民专业合作社、专业技术协会、龙头企业等主体承担培训。引导符合条件的新型职业农民参加城镇职工养老、医疗等社会保障制度。鼓励各地开展职业农民职称评定试点。</w:t>
      </w:r>
    </w:p>
    <w:p>
      <w:pPr>
        <w:ind w:left="0" w:right="0" w:firstLine="560"/>
        <w:spacing w:before="450" w:after="450" w:line="312" w:lineRule="auto"/>
      </w:pPr>
      <w:r>
        <w:rPr>
          <w:rFonts w:ascii="宋体" w:hAnsi="宋体" w:eastAsia="宋体" w:cs="宋体"/>
          <w:color w:val="000"/>
          <w:sz w:val="28"/>
          <w:szCs w:val="28"/>
        </w:rPr>
        <w:t xml:space="preserve">(二)加强农村专业人才队伍建设。建立县域专业人才统筹使用制度，提高农村专业人才服务保障能力。推动人才管理职能部门简政放权，保障和落实基层用人主体自主权。推行乡村教师“县管校聘”。实施好边远贫困地区、边疆民族地区和革命老区人才支持计划，继续实施“三支一扶”、特岗教师计划等，组织实施高校毕业生基层成长计划。支持地方高等学校、职业院校综合利用教育培训资源，灵活设置专业(方向)，创新人才培养模式，为乡村振兴培养专业化人才。扶持培养一批农业职业经理人、经纪人、乡村工匠、文化能人、非遗传承人等。</w:t>
      </w:r>
    </w:p>
    <w:p>
      <w:pPr>
        <w:ind w:left="0" w:right="0" w:firstLine="560"/>
        <w:spacing w:before="450" w:after="450" w:line="312" w:lineRule="auto"/>
      </w:pPr>
      <w:r>
        <w:rPr>
          <w:rFonts w:ascii="宋体" w:hAnsi="宋体" w:eastAsia="宋体" w:cs="宋体"/>
          <w:color w:val="000"/>
          <w:sz w:val="28"/>
          <w:szCs w:val="28"/>
        </w:rPr>
        <w:t xml:space="preserve">(三)发挥科技人才支撑作用。全面建立高等院校、科研院所等事业单位专业技术人员到乡村和企业挂职、兼职和离岗创新创业制度，保障其在职称评定、工资福利、社会保障等方面的权益。深入实施农业科研杰出人才计划和杰出青年农业科学家项目。健全种业等领域科研人员以知识产权明晰为基础、以知识价值为导向的分配政策。探索公益性和经营性农技推广融合发展机制，允许农技人员通过提供增值服务合理取酬。全面实施农技推广服务特聘计划。</w:t>
      </w:r>
    </w:p>
    <w:p>
      <w:pPr>
        <w:ind w:left="0" w:right="0" w:firstLine="560"/>
        <w:spacing w:before="450" w:after="450" w:line="312" w:lineRule="auto"/>
      </w:pPr>
      <w:r>
        <w:rPr>
          <w:rFonts w:ascii="宋体" w:hAnsi="宋体" w:eastAsia="宋体" w:cs="宋体"/>
          <w:color w:val="000"/>
          <w:sz w:val="28"/>
          <w:szCs w:val="28"/>
        </w:rPr>
        <w:t xml:space="preserve">(四)鼓励社会各界投身乡村建设。建立有效激励机制，以乡情乡愁为纽带，吸引支持企业家、党政干部、专家学者、医生教师、规划师、建筑师、律师、技能人才等，通过下乡担任志愿者、投资兴业、包村包项目、行医办学、捐资捐物、法律服务等方式服务乡村振兴事业。研究制定管理办法，允许符合要求的公职人员回乡任职。吸引更多人才投身现代农业，培养造就新农民。加快制定鼓励引导工商资本参与乡村振兴的指导意见，落实和完善融资贷款、配套设施建设补助、税费减免、用地等扶持政策，明确政策边界，保护好农民利益。发挥工会、共青团、妇联、科协、残联等群团组织的优势和力量，发挥各民主党派、工商联、无党派人士等积极作用，支持农村产业发展、生态环境保护、乡风文明建设、农村弱势群体关爱等。实施乡村振兴“巾帼行动”。加强对下乡组织和人员的管理服务，使之成为乡村振兴的建设性力量。</w:t>
      </w:r>
    </w:p>
    <w:p>
      <w:pPr>
        <w:ind w:left="0" w:right="0" w:firstLine="560"/>
        <w:spacing w:before="450" w:after="450" w:line="312" w:lineRule="auto"/>
      </w:pPr>
      <w:r>
        <w:rPr>
          <w:rFonts w:ascii="宋体" w:hAnsi="宋体" w:eastAsia="宋体" w:cs="宋体"/>
          <w:color w:val="000"/>
          <w:sz w:val="28"/>
          <w:szCs w:val="28"/>
        </w:rPr>
        <w:t xml:space="preserve">(五)创新乡村人才培育引进使用机制。建立自主培养与人才引进相结合，学历教育、技能培训、实践锻炼等多种方式并举的人力资源开发机制。建立城乡、区域、校地之间人才培养合作与交流机制。全面建立城市医生教师、科技文化人员等定期服务乡村机制。研究制定鼓励城市专业人才参与乡村振兴的政策。</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乡村振兴战略心得体会200字 乡村振兴战略心得体会1000字篇二</w:t>
      </w:r>
    </w:p>
    <w:p>
      <w:pPr>
        <w:ind w:left="0" w:right="0" w:firstLine="560"/>
        <w:spacing w:before="450" w:after="450" w:line="312" w:lineRule="auto"/>
      </w:pPr>
      <w:r>
        <w:rPr>
          <w:rFonts w:ascii="宋体" w:hAnsi="宋体" w:eastAsia="宋体" w:cs="宋体"/>
          <w:color w:val="000"/>
          <w:sz w:val="28"/>
          <w:szCs w:val="28"/>
        </w:rPr>
        <w:t xml:space="preserve">实施乡村振兴战略，是以书记同志为党中央从党和国家事业全局出发、着眼于实现“两个一百年”奋斗目标作出的重大决策，是统筹推进“无位一体”总体布局和协调推进“四个全面”战略布局的重大战略选择，是中国特色社会主义进入新时代做好“三农”工作的新旗帜和总抓手。(20__年15期《求是》)</w:t>
      </w:r>
    </w:p>
    <w:p>
      <w:pPr>
        <w:ind w:left="0" w:right="0" w:firstLine="560"/>
        <w:spacing w:before="450" w:after="450" w:line="312" w:lineRule="auto"/>
      </w:pPr>
      <w:r>
        <w:rPr>
          <w:rFonts w:ascii="宋体" w:hAnsi="宋体" w:eastAsia="宋体" w:cs="宋体"/>
          <w:color w:val="000"/>
          <w:sz w:val="28"/>
          <w:szCs w:val="28"/>
        </w:rPr>
        <w:t xml:space="preserve">国家社会历史进程告诉我们一个规律：“无商不富，无工不强，无农不稳”。农业作为一个国家最基础的产业，它发展的水平高低关系到人民物质生活水平的高低，也是决定人民幸福度和满足感的重要指标。我国农村地区老龄化严重，缺少劳动力进行生产，给农业可持续发展带来了很大的隐患，依靠科技创新，是推动乡村振兴的可持续道路。</w:t>
      </w:r>
    </w:p>
    <w:p>
      <w:pPr>
        <w:ind w:left="0" w:right="0" w:firstLine="560"/>
        <w:spacing w:before="450" w:after="450" w:line="312" w:lineRule="auto"/>
      </w:pPr>
      <w:r>
        <w:rPr>
          <w:rFonts w:ascii="宋体" w:hAnsi="宋体" w:eastAsia="宋体" w:cs="宋体"/>
          <w:color w:val="000"/>
          <w:sz w:val="28"/>
          <w:szCs w:val="28"/>
        </w:rPr>
        <w:t xml:space="preserve">实现农业现代化，必然要求科技创新推动。科技进步是农业现代化的基础，我国的广大农村地区，尤其是在西部地区，农业机械化水平低，农业生产人力投入过高。大力发展科技创新，利用现代科学技术的普及，打通了农村孤岛融入现代经济的通道，让偏远乡村同外部世界实现了历史性的互通。信息技术、现代物流等技术手段，有效拉近城乡之间的距离，现代医疗技术不断提升农民健康水平，新一代生物技术、新材料等的发展，为乡村真正实现绿色可持续发展提供了技术保障。</w:t>
      </w:r>
    </w:p>
    <w:p>
      <w:pPr>
        <w:ind w:left="0" w:right="0" w:firstLine="560"/>
        <w:spacing w:before="450" w:after="450" w:line="312" w:lineRule="auto"/>
      </w:pPr>
      <w:r>
        <w:rPr>
          <w:rFonts w:ascii="宋体" w:hAnsi="宋体" w:eastAsia="宋体" w:cs="宋体"/>
          <w:color w:val="000"/>
          <w:sz w:val="28"/>
          <w:szCs w:val="28"/>
        </w:rPr>
        <w:t xml:space="preserve">实现农村现代化，必然要求人力资源的创新。人是高新科学技术实施的载体，只有农村人力水平的不断提高，我们的新科技才能在农村地区真正的得到应用。书记强调，乡村振兴要靠人才、靠资源;</w:t>
      </w:r>
    </w:p>
    <w:p>
      <w:pPr>
        <w:ind w:left="0" w:right="0" w:firstLine="560"/>
        <w:spacing w:before="450" w:after="450" w:line="312" w:lineRule="auto"/>
      </w:pPr>
      <w:r>
        <w:rPr>
          <w:rFonts w:ascii="宋体" w:hAnsi="宋体" w:eastAsia="宋体" w:cs="宋体"/>
          <w:color w:val="000"/>
          <w:sz w:val="28"/>
          <w:szCs w:val="28"/>
        </w:rPr>
        <w:t xml:space="preserve">创新驱动的本质是人才驱动。在农村创造一个让人才发挥才能的舞台，是我们现在要解决的重要问题。深化加大农村人才体制的改革，出台一系列的奖励措施，支持和鼓励我们的大学生、返乡农民工、成功人士回到自己的家乡进行创业，鼓励他们在我国的农村地区进行创新性的工作，能有效的激发出我国农村的内生活力。同时，也要培育一批有文化、爱科学、懂技术、敢创新的新农民，为农村生产提供高素质的劳动力，保障人力需求，也是十分必要的。</w:t>
      </w:r>
    </w:p>
    <w:p>
      <w:pPr>
        <w:ind w:left="0" w:right="0" w:firstLine="560"/>
        <w:spacing w:before="450" w:after="450" w:line="312" w:lineRule="auto"/>
      </w:pPr>
      <w:r>
        <w:rPr>
          <w:rFonts w:ascii="宋体" w:hAnsi="宋体" w:eastAsia="宋体" w:cs="宋体"/>
          <w:color w:val="000"/>
          <w:sz w:val="28"/>
          <w:szCs w:val="28"/>
        </w:rPr>
        <w:t xml:space="preserve">乡村振兴是一个伟大的课题，成功与否，关系到我们人民的根本利益，创新发展技术，打破常规思维，树立大局观念，埋头艰苦奋斗，相信我们一定会夺取实现“两个一百年”奋斗目标的伟大胜利!</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乡村振兴战略心得体会200字 乡村振兴战略心得体会1000字篇三</w:t>
      </w:r>
    </w:p>
    <w:p>
      <w:pPr>
        <w:ind w:left="0" w:right="0" w:firstLine="560"/>
        <w:spacing w:before="450" w:after="450" w:line="312" w:lineRule="auto"/>
      </w:pPr>
      <w:r>
        <w:rPr>
          <w:rFonts w:ascii="宋体" w:hAnsi="宋体" w:eastAsia="宋体" w:cs="宋体"/>
          <w:color w:val="000"/>
          <w:sz w:val="28"/>
          <w:szCs w:val="28"/>
        </w:rPr>
        <w:t xml:space="preserve">同志在江西考察时强调：没有农业农村现代化，就没有整个国家现代化;在现代化进程中，如何处理好工农关系、城乡关系，在一定程度上决定着现代化的成败，要切实把乡村振兴战略作为新时代“三农”工作总抓手。</w:t>
      </w:r>
    </w:p>
    <w:p>
      <w:pPr>
        <w:ind w:left="0" w:right="0" w:firstLine="560"/>
        <w:spacing w:before="450" w:after="450" w:line="312" w:lineRule="auto"/>
      </w:pPr>
      <w:r>
        <w:rPr>
          <w:rFonts w:ascii="宋体" w:hAnsi="宋体" w:eastAsia="宋体" w:cs="宋体"/>
          <w:color w:val="000"/>
          <w:sz w:val="28"/>
          <w:szCs w:val="28"/>
        </w:rPr>
        <w:t xml:space="preserve">中国是中国共产党领导的以工农联盟为基础的人民民主专政的社会主义国家，长期以来我国都是实行“工业反哺农业、城市支持农村”的发展政策，新时期我们实现了总体小康，但是要实现全面小康，就一定好抓好乡村发展，要充分认识关键在少数这一重要观点和论述，抓好乡村振兴工作不能“一条腿长”“一条腿短”，要借助“五条腿”齐发力才能顺利抵达全面小康的幸福“人民公社”。</w:t>
      </w:r>
    </w:p>
    <w:p>
      <w:pPr>
        <w:ind w:left="0" w:right="0" w:firstLine="560"/>
        <w:spacing w:before="450" w:after="450" w:line="312" w:lineRule="auto"/>
      </w:pPr>
      <w:r>
        <w:rPr>
          <w:rFonts w:ascii="宋体" w:hAnsi="宋体" w:eastAsia="宋体" w:cs="宋体"/>
          <w:color w:val="000"/>
          <w:sz w:val="28"/>
          <w:szCs w:val="28"/>
        </w:rPr>
        <w:t xml:space="preserve">乡村振兴，核心要抓产业振兴。发展现代农业，就要“固本强基”在结合我国农村实际的前提下，既要搞好平原地区的大机器生产作业，也要发挥“丘上林业，丘间塘，花田瓜谷果鱼粮”的丘陵地区农业发展，要深度实现农村一二三产业的融合发展，构建乡村产业体系。让农业产业走上产业发展之路，走“规模化、机械化、融合化、集体化、常规化、网络化、产业化”的发展路子，让群众在大发展中凭土地和劳动力享受农产品的红利，提高群众的积极性;适时建设一批高标准、成规模的现代农业产业化示范基地和示范园区，引领农村产业发展，在农业生产中，打造汇聚生产、加工、服务和销售于一体的现代农业产业化综合体，逐步建立农产品的“直销”路径，让群众既掌握生产环节也掌控销售环节，同时还明白市场需求环节，从而开展符合社会需求的农业生产活动。</w:t>
      </w:r>
    </w:p>
    <w:p>
      <w:pPr>
        <w:ind w:left="0" w:right="0" w:firstLine="560"/>
        <w:spacing w:before="450" w:after="450" w:line="312" w:lineRule="auto"/>
      </w:pPr>
      <w:r>
        <w:rPr>
          <w:rFonts w:ascii="宋体" w:hAnsi="宋体" w:eastAsia="宋体" w:cs="宋体"/>
          <w:color w:val="000"/>
          <w:sz w:val="28"/>
          <w:szCs w:val="28"/>
        </w:rPr>
        <w:t xml:space="preserve">乡村振兴，关键要抓人才振兴。培养新型职业农民是实施乡村振兴战略，发展农村经济，增加农民收入，实现农业和农村现代化的基础。乡村振兴，人才是关键，要鼓励大批具有农技专业的大学毕业生，深入基层、扎根基层、投入基层、奉献基层，为农村一线发展注入专业技术血液;采取“授人以渔”的模式，利用夜间、午间农民空闲时间组织专家教授到农村开展巡回培训教学，着重以理论培训、现场教学、问题简答等方式丰富教学课程，全力解开部分农民文化水平不高的问题，尤其重视现场教学和案例讲解，通过直观的教学方式让农民掌握种植技巧、领会发展思路、开阔行业眼见，大力培育新型化职业农民。</w:t>
      </w:r>
    </w:p>
    <w:p>
      <w:pPr>
        <w:ind w:left="0" w:right="0" w:firstLine="560"/>
        <w:spacing w:before="450" w:after="450" w:line="312" w:lineRule="auto"/>
      </w:pPr>
      <w:r>
        <w:rPr>
          <w:rFonts w:ascii="宋体" w:hAnsi="宋体" w:eastAsia="宋体" w:cs="宋体"/>
          <w:color w:val="000"/>
          <w:sz w:val="28"/>
          <w:szCs w:val="28"/>
        </w:rPr>
        <w:t xml:space="preserve">乡村振兴，重点要抓文化振兴。乡村振兴，乡风文明是保障。要站在物质文明和精神文明齐发展的角度，进一步提升农民精神风貌，展现农村淳朴的风土人情，要善于挖掘农村最本质的道德情感、社会心理、风俗习惯、是非标准、行为方式、理想追求、家风家训等民俗民风，要提高乡村文化个体的综合素质，着力加强乡村、文化基础设施建设，加强乡风文明建设，让乡村意识形态引领农民思想道德建设和基层文化发展;乡村文化发展起来了，就能实现第三产业与第一产业的融合，让第二产业有了更好的发展环境和条件，让农村更有看头、更有想头、更有奔头。</w:t>
      </w:r>
    </w:p>
    <w:p>
      <w:pPr>
        <w:ind w:left="0" w:right="0" w:firstLine="560"/>
        <w:spacing w:before="450" w:after="450" w:line="312" w:lineRule="auto"/>
      </w:pPr>
      <w:r>
        <w:rPr>
          <w:rFonts w:ascii="宋体" w:hAnsi="宋体" w:eastAsia="宋体" w:cs="宋体"/>
          <w:color w:val="000"/>
          <w:sz w:val="28"/>
          <w:szCs w:val="28"/>
        </w:rPr>
        <w:t xml:space="preserve">乡村振兴，基础要抓生态振兴。随着现代农村发展，城镇化规模不断扩大，农村与城市的差别也在缩小，农村废弃物随处投放、垃圾不能及时清运和进行无害化处理的问题也比较突出。长期以来农村良好的生态环境是留给人们的第一印象，这是农村的先天优势。实现乡村振兴不能以牺牲环境为代价，要提高广大农民群众的思想觉悟和认识，不断宣传生态环境保护的重要意义，要在农村采取建立畜粪尿、生活垃圾、危害性垃圾分类处理的垃圾桶，对垃圾进行科学无害化处理，要把农村最美好的生态环境优势保存好、利用好、规划好、发展好，要在农村经济发展的长河中，把宜人、宜居、宜旅游的良好生态环境保护好。</w:t>
      </w:r>
    </w:p>
    <w:p>
      <w:pPr>
        <w:ind w:left="0" w:right="0" w:firstLine="560"/>
        <w:spacing w:before="450" w:after="450" w:line="312" w:lineRule="auto"/>
      </w:pPr>
      <w:r>
        <w:rPr>
          <w:rFonts w:ascii="宋体" w:hAnsi="宋体" w:eastAsia="宋体" w:cs="宋体"/>
          <w:color w:val="000"/>
          <w:sz w:val="28"/>
          <w:szCs w:val="28"/>
        </w:rPr>
        <w:t xml:space="preserve">乡村振兴，根本要抓组织振兴。中国共产党始终代表最广大人民的根本利益，农业、农村、农民的发展问题始终是党最关心、最关切的问题。乡村振兴发展还要充分发挥基层党组织的带头作用，农村基层党组织强不强，基层党员干部工作能力行不行，直接关系到乡村振兴工作开展的好与坏。乡村振兴进程中，基层党组织必须突出问题导向，着力破除积弊、夯实基层基础，积极引导农村党员发挥先锋模范作用;创新工作方式，带领群众积极投身到农村产业发展进程中去，让农村发展有带头人、有目标、有方向、有成效。</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乡村振兴战略心得体会200字 乡村振兴战略心得体会1000字篇四</w:t>
      </w:r>
    </w:p>
    <w:p>
      <w:pPr>
        <w:ind w:left="0" w:right="0" w:firstLine="560"/>
        <w:spacing w:before="450" w:after="450" w:line="312" w:lineRule="auto"/>
      </w:pPr>
      <w:r>
        <w:rPr>
          <w:rFonts w:ascii="宋体" w:hAnsi="宋体" w:eastAsia="宋体" w:cs="宋体"/>
          <w:color w:val="000"/>
          <w:sz w:val="28"/>
          <w:szCs w:val="28"/>
        </w:rPr>
        <w:t xml:space="preserve">带着寻师问道、推动乡村振兴的强烈愿望，我于_年6月22日在组织部精心组织下，认真观看了乡村振兴学习课程。</w:t>
      </w:r>
    </w:p>
    <w:p>
      <w:pPr>
        <w:ind w:left="0" w:right="0" w:firstLine="560"/>
        <w:spacing w:before="450" w:after="450" w:line="312" w:lineRule="auto"/>
      </w:pPr>
      <w:r>
        <w:rPr>
          <w:rFonts w:ascii="宋体" w:hAnsi="宋体" w:eastAsia="宋体" w:cs="宋体"/>
          <w:color w:val="000"/>
          <w:sz w:val="28"/>
          <w:szCs w:val="28"/>
        </w:rPr>
        <w:t xml:space="preserve">一、主要收获及感悟</w:t>
      </w:r>
    </w:p>
    <w:p>
      <w:pPr>
        <w:ind w:left="0" w:right="0" w:firstLine="560"/>
        <w:spacing w:before="450" w:after="450" w:line="312" w:lineRule="auto"/>
      </w:pPr>
      <w:r>
        <w:rPr>
          <w:rFonts w:ascii="宋体" w:hAnsi="宋体" w:eastAsia="宋体" w:cs="宋体"/>
          <w:color w:val="000"/>
          <w:sz w:val="28"/>
          <w:szCs w:val="28"/>
        </w:rPr>
        <w:t xml:space="preserve">一是深化对_理解和认识。通过系统规划设计、持续建设整治，改善农村生态环境，促进传统产业转型升级，走一条绿水青山就是金山银山的可持续发展之路是实现乡村振兴的必由之路。通过培训，使我对_实质有了更加深刻、真切的认识，提高了进一歩强化四个意识、坚定四个自信、做到两个维护的自觉性、主动性。</w:t>
      </w:r>
    </w:p>
    <w:p>
      <w:pPr>
        <w:ind w:left="0" w:right="0" w:firstLine="560"/>
        <w:spacing w:before="450" w:after="450" w:line="312" w:lineRule="auto"/>
      </w:pPr>
      <w:r>
        <w:rPr>
          <w:rFonts w:ascii="宋体" w:hAnsi="宋体" w:eastAsia="宋体" w:cs="宋体"/>
          <w:color w:val="000"/>
          <w:sz w:val="28"/>
          <w:szCs w:val="28"/>
        </w:rPr>
        <w:t xml:space="preserve">二是深化对乡村振兴战略的理解和认识。通过学习，让我深刻体会到，乡树振兴已成为国家战路，中央和省、市高度重视，能有幸从事这项工作，是我们每一名直接参与这项工作的乡镇干部的幸运。的自然条件、资源禀赋独具特色，充满魅力，完全具备加快推进实施乡树振兴的条件。通过此次学习，我要扑下身子抓落实，切实发挥自身优势，努力打造乡村振兴的样板。</w:t>
      </w:r>
    </w:p>
    <w:p>
      <w:pPr>
        <w:ind w:left="0" w:right="0" w:firstLine="560"/>
        <w:spacing w:before="450" w:after="450" w:line="312" w:lineRule="auto"/>
      </w:pPr>
      <w:r>
        <w:rPr>
          <w:rFonts w:ascii="宋体" w:hAnsi="宋体" w:eastAsia="宋体" w:cs="宋体"/>
          <w:color w:val="000"/>
          <w:sz w:val="28"/>
          <w:szCs w:val="28"/>
        </w:rPr>
        <w:t xml:space="preserve">二、四点启示</w:t>
      </w:r>
    </w:p>
    <w:p>
      <w:pPr>
        <w:ind w:left="0" w:right="0" w:firstLine="560"/>
        <w:spacing w:before="450" w:after="450" w:line="312" w:lineRule="auto"/>
      </w:pPr>
      <w:r>
        <w:rPr>
          <w:rFonts w:ascii="宋体" w:hAnsi="宋体" w:eastAsia="宋体" w:cs="宋体"/>
          <w:color w:val="000"/>
          <w:sz w:val="28"/>
          <w:szCs w:val="28"/>
        </w:rPr>
        <w:t xml:space="preserve">一要高度重视生态提升。农村美不美，关键看治水。发展快不快，关键看生态。结合实际，在工作中，我们要固树立青山就是金山银山的理念，统筹环保、经济、社会三者关系，为乡村振兴提供有力生态环境保障镇有丰富的文化旅游、乡村旅游资源，在下步的乡村振兴工作中，我们将把绿化、硬化作为乡村振兴的重点环节抓实抓好。农村污水能接入污水处理管网的，尽可能接入污水处理管网进行处理，不能接入的，通过建设小型污水处理设施进行处理。村庄绿化的目标是村在林中，同时还要注意小巷、庭院内外的绿化美化，打造以生态文明为恃色的美丽多村。</w:t>
      </w:r>
    </w:p>
    <w:p>
      <w:pPr>
        <w:ind w:left="0" w:right="0" w:firstLine="560"/>
        <w:spacing w:before="450" w:after="450" w:line="312" w:lineRule="auto"/>
      </w:pPr>
      <w:r>
        <w:rPr>
          <w:rFonts w:ascii="宋体" w:hAnsi="宋体" w:eastAsia="宋体" w:cs="宋体"/>
          <w:color w:val="000"/>
          <w:sz w:val="28"/>
          <w:szCs w:val="28"/>
        </w:rPr>
        <w:t xml:space="preserve">二要解放思想聚共识。思想是行动的先导。首先没有思想的大解放，就没有乡村的全面振兴。深刻反思，我们在开展多项工作特別是重大工作时，时常出现各部门干部都是一定要找到法律法规及文件政策依据后才去落实、实施，如果没有找到明确的依据宁可不去落实，秉承少做少错，不做不错的不作为路线，从而导致好多机遇在大家寻找依据的过程中已悄然逝去。其次没有农民的广泛参与，就没有乡村振兴的持续健康发展。实事求是的讲，调动广大农民的积极性，引导他们广泛参与到各项工作中来，事关乡村振兴战路实施的成败。为此，我们要抓住农村社区的三大关键群体一一党员干部、妇女和青少年，广泛深入地开展宣传发动工作，激发他们的积极性、主动性、创造性,在全社会营造乡村振兴利大家、搞好振兴靠大家的浓厚氛围。</w:t>
      </w:r>
    </w:p>
    <w:p>
      <w:pPr>
        <w:ind w:left="0" w:right="0" w:firstLine="560"/>
        <w:spacing w:before="450" w:after="450" w:line="312" w:lineRule="auto"/>
      </w:pPr>
      <w:r>
        <w:rPr>
          <w:rFonts w:ascii="宋体" w:hAnsi="宋体" w:eastAsia="宋体" w:cs="宋体"/>
          <w:color w:val="000"/>
          <w:sz w:val="28"/>
          <w:szCs w:val="28"/>
        </w:rPr>
        <w:t xml:space="preserve">三要有\"敢闯创\"的创新精神。在乡镇党委班子层面要全力抓好自身建设,在民生工程、乡村治理等方面大胆作为,党风带政风,形成善创新、勇作为的干事环境，进一步发挥党内民主、重大问题集体决策,集思广益、群策群力,形成团结实干、奋发有为的工作环境。在村级班子层面要选优支部书记这个关键人,配强村两委班子这个关键事,将一些思想先进、能力强的年轻人充实到村班子队伍中。推进村干部管理制度,将工作细化、量化,实现可比较、可评价,提高村两委干部执行力。</w:t>
      </w:r>
    </w:p>
    <w:p>
      <w:pPr>
        <w:ind w:left="0" w:right="0" w:firstLine="560"/>
        <w:spacing w:before="450" w:after="450" w:line="312" w:lineRule="auto"/>
      </w:pPr>
      <w:r>
        <w:rPr>
          <w:rFonts w:ascii="宋体" w:hAnsi="宋体" w:eastAsia="宋体" w:cs="宋体"/>
          <w:color w:val="000"/>
          <w:sz w:val="28"/>
          <w:szCs w:val="28"/>
        </w:rPr>
        <w:t xml:space="preserve">四要突出抓好产业支撑。乡村振兴,富民强村是表现,产业支撑是关键。我镇要利用开展美丽多村建设的机遇,因地制宜发展休闲观光农业、乡村旅游等新型业态,激发乡村振兴的内涵式增长潜力,以美丽多村建设带动美丽经济发展,实现村美民富集体强,风正家和万事兴,让广大农民在乡村振兴中有更多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乡村振兴战略心得体会200字 乡村振兴战略心得体会1000字篇五</w:t>
      </w:r>
    </w:p>
    <w:p>
      <w:pPr>
        <w:ind w:left="0" w:right="0" w:firstLine="560"/>
        <w:spacing w:before="450" w:after="450" w:line="312" w:lineRule="auto"/>
      </w:pPr>
      <w:r>
        <w:rPr>
          <w:rFonts w:ascii="宋体" w:hAnsi="宋体" w:eastAsia="宋体" w:cs="宋体"/>
          <w:color w:val="000"/>
          <w:sz w:val="28"/>
          <w:szCs w:val="28"/>
        </w:rPr>
        <w:t xml:space="preserve">一、要建强村干队伍，以奉献和担当赢得支持</w:t>
      </w:r>
    </w:p>
    <w:p>
      <w:pPr>
        <w:ind w:left="0" w:right="0" w:firstLine="560"/>
        <w:spacing w:before="450" w:after="450" w:line="312" w:lineRule="auto"/>
      </w:pPr>
      <w:r>
        <w:rPr>
          <w:rFonts w:ascii="宋体" w:hAnsi="宋体" w:eastAsia="宋体" w:cs="宋体"/>
          <w:color w:val="000"/>
          <w:sz w:val="28"/>
          <w:szCs w:val="28"/>
        </w:rPr>
        <w:t xml:space="preserve">_强调“为官一任要有担当精神”。我们村干部肩负着把党的各项农村政策落实到农村群众中去的重要责任，肩负着实现乡村振兴、带着村民共同奔小康的历史使命。受各方面的因素影响，现在一些村干部仍旧习惯于守摊子、看院子，当一天和尚撞一天钟，不愿干事、不敢担当，农村依旧是十几年前的那个样子。如果村“两委”一班人事业心不强，没有为群众办事的热情，发展集体经济就缺乏动力;如果村“两委”成员没有发展创新头脑，不会经营，发展集体经济就缺乏能力。</w:t>
      </w:r>
    </w:p>
    <w:p>
      <w:pPr>
        <w:ind w:left="0" w:right="0" w:firstLine="560"/>
        <w:spacing w:before="450" w:after="450" w:line="312" w:lineRule="auto"/>
      </w:pPr>
      <w:r>
        <w:rPr>
          <w:rFonts w:ascii="宋体" w:hAnsi="宋体" w:eastAsia="宋体" w:cs="宋体"/>
          <w:color w:val="000"/>
          <w:sz w:val="28"/>
          <w:szCs w:val="28"/>
        </w:rPr>
        <w:t xml:space="preserve">黄铺村是由三个乡镇的三个村合并而成的，并村时为了化解村里140多万的债务，我们承揽三个基地整地工程，村干们磨嘴皮，磨脚皮，起早摸黑，流血流汗，既当老板，又当工人，每名村干部都不讲条件，把村里的事是当家里的事干。后来我们组织村干部外出参观考察，举办党员培训班，拓宽视野，更新观念，提高村干部适应市场、发展集体经济的能力，发展村级产业，提升带动群众脱贫致富的能力。同时通过“三会一课”、村民代表会、村民议事会，广开言路，共谋发展思路，同筑致富财路。十几年的风雨历程，收获的不仅是集体经济不断发展壮大，也为后来的发展建立了深厚的群众基础，几次换届选举，村干部几乎都是高票连任。</w:t>
      </w:r>
    </w:p>
    <w:p>
      <w:pPr>
        <w:ind w:left="0" w:right="0" w:firstLine="560"/>
        <w:spacing w:before="450" w:after="450" w:line="312" w:lineRule="auto"/>
      </w:pPr>
      <w:r>
        <w:rPr>
          <w:rFonts w:ascii="宋体" w:hAnsi="宋体" w:eastAsia="宋体" w:cs="宋体"/>
          <w:color w:val="000"/>
          <w:sz w:val="28"/>
          <w:szCs w:val="28"/>
        </w:rPr>
        <w:t xml:space="preserve">二、要发展多元产业，以集体经济壮大反哺民生</w:t>
      </w:r>
    </w:p>
    <w:p>
      <w:pPr>
        <w:ind w:left="0" w:right="0" w:firstLine="560"/>
        <w:spacing w:before="450" w:after="450" w:line="312" w:lineRule="auto"/>
      </w:pPr>
      <w:r>
        <w:rPr>
          <w:rFonts w:ascii="宋体" w:hAnsi="宋体" w:eastAsia="宋体" w:cs="宋体"/>
          <w:color w:val="000"/>
          <w:sz w:val="28"/>
          <w:szCs w:val="28"/>
        </w:rPr>
        <w:t xml:space="preserve">黄铺村属于丘陵地带，山上长的是矮老松，产生不了经济效益;田地不规整，不利于机械化作业;一家一户经营模式，不利于产业化发展。要想发展壮大村级集体经济，固守原来的老路显然是行不通的。20_年潜山被省政府列为深化农村综合改革示范试点县，当时的县政府将农村集体“三资”运营改革列为重点推进项目，不仅从政策上支持，还从经济上给予帮助。我们抢抓这一机遇，及时向县与镇领导汇报了思路和想法，顺利争取到列为试点村机会，同时虚心向财政综改等部门请教，探索集体经济发展新路子。我们依据改革方案原则要求，本着“依法、自愿、有偿”的方针，采取土地产权性质不变、村集体统一经营模式，成立了村集体控股和主导的“锦绣家园农林有限公司”“锦绣农业专业合作社”，全面推动“三变”改革，鼓励和引导农户以山场和田地入股，明确股本权属，实行规模经营，发展现代农业。村集体从农户手中流转低产田、荒山地，结合高标准农田综合治理项目对土地进行统一整理，加强田园化改造，打破了过去一家一户的田块高矮不平、大小不整的格局，农户只认亩数、不分地块。合作社根据地质条件和农作物的生长习性，相继建成千亩瓜蒌苗圃基地和千亩油茶花卉基地。聘请有技术专长和管理能力的农民组成6个班组，组织当地村民负责生产，村里安排2名村干，从事合作社管理经营。20_年，通过村合作社集约经营，两大基地营业收入达到320万元，纯利润达到70万元，入股农户按照入股的农田和山场数分别得到每亩400元、每亩60元的租金收入，另外用水田入股的农户还分得了每亩50元的红利。同时入股农户通过参与基地务工，户均劳务收入达1万余元。村集体合作社的建立，为集体的资产积累和长足发展提供了一个全新的平台，也有力推进了我村从传统农业向现代特色农业的转型。</w:t>
      </w:r>
    </w:p>
    <w:p>
      <w:pPr>
        <w:ind w:left="0" w:right="0" w:firstLine="560"/>
        <w:spacing w:before="450" w:after="450" w:line="312" w:lineRule="auto"/>
      </w:pPr>
      <w:r>
        <w:rPr>
          <w:rFonts w:ascii="宋体" w:hAnsi="宋体" w:eastAsia="宋体" w:cs="宋体"/>
          <w:color w:val="000"/>
          <w:sz w:val="28"/>
          <w:szCs w:val="28"/>
        </w:rPr>
        <w:t xml:space="preserve">近年来的探索和实践，使我们深深体会到，发展村级集体经济，是推进农村改革发展、加快美丽乡村建设的物质基础。只有集体实力增强了，才能改善民生、凝聚民心。同样，在村级集体经济发展过程中，只有将集体经济反哺村公益事业，才能得到群众的拥护，基层组织才会得到永续发展。我们并村初期，集体经济底子薄，群众要求也低，只想每个村民组能修通一条能通行的砂石机耕路就行。但随着党在农村各项富民政策的实施，村级集体经济的好转，群众的期盼也越来越高。除去村民土地分红外，我们将每年村集体收入剩余部分更多的投入村庄美丽乡村建设、公益事业中。我们从农民手中得到土地发展经济，而他们也尝到了美丽乡村建设带来的实实在在福祉，对村组织的信任度、满意度、支持度提高了，村里发展集体经济也更能放开手脚、敢闯敢试了。</w:t>
      </w:r>
    </w:p>
    <w:p>
      <w:pPr>
        <w:ind w:left="0" w:right="0" w:firstLine="560"/>
        <w:spacing w:before="450" w:after="450" w:line="312" w:lineRule="auto"/>
      </w:pPr>
      <w:r>
        <w:rPr>
          <w:rFonts w:ascii="宋体" w:hAnsi="宋体" w:eastAsia="宋体" w:cs="宋体"/>
          <w:color w:val="000"/>
          <w:sz w:val="28"/>
          <w:szCs w:val="28"/>
        </w:rPr>
        <w:t xml:space="preserve">三、要在发展中保护，凸显人与自然和谐共生</w:t>
      </w:r>
    </w:p>
    <w:p>
      <w:pPr>
        <w:ind w:left="0" w:right="0" w:firstLine="560"/>
        <w:spacing w:before="450" w:after="450" w:line="312" w:lineRule="auto"/>
      </w:pPr>
      <w:r>
        <w:rPr>
          <w:rFonts w:ascii="宋体" w:hAnsi="宋体" w:eastAsia="宋体" w:cs="宋体"/>
          <w:color w:val="000"/>
          <w:sz w:val="28"/>
          <w:szCs w:val="28"/>
        </w:rPr>
        <w:t xml:space="preserve">有别于大规模拆建的城市化进程，乡村不是简单的用资金对村庄进行商业开发，而是以村民为主体，村庄环境为载体，以尊重地方文化、重塑乡村身份标识为切入点，促进农村和城市的交流，提升人居环境质量，发展乡村不仅仅注重农业发展，同时也要挖掘文化、经济、生态等方面的价值。</w:t>
      </w:r>
    </w:p>
    <w:p>
      <w:pPr>
        <w:ind w:left="0" w:right="0" w:firstLine="560"/>
        <w:spacing w:before="450" w:after="450" w:line="312" w:lineRule="auto"/>
      </w:pPr>
      <w:r>
        <w:rPr>
          <w:rFonts w:ascii="宋体" w:hAnsi="宋体" w:eastAsia="宋体" w:cs="宋体"/>
          <w:color w:val="000"/>
          <w:sz w:val="28"/>
          <w:szCs w:val="28"/>
        </w:rPr>
        <w:t xml:space="preserve">我们村于20_年正式启动美丽乡村建设，建设过程中我们秉持“五个不一留”原则：不搞大拆大建、不求千篇一律、不搞一个模式、不破坏自然风貌和肌理、不用城市标准和方式建设农村，留住田园风光和乡村记忆。统筹考虑村域及居民点范围附近的山、水、林、田、路等生产生活要素，大力修建村组水泥路、沥青路，完成当家塘整治、旱厕改造、修建休闲广场、绿化亮化美化工程等。同时，我们保留了古民居、古树名木，保护时代留给村庄的记忆。基础设施的改善，方便了群众生活，也缩小了农村与城市的差距。这些接轨城市却又保留农村特色的建设，将农村变成了城市的后花园，宜居宜游的乐土，吸引年轻一辈村民返乡就业创业，来自城市的客人也纷至沓来，赋予了乡村无限的发展活力。</w:t>
      </w:r>
    </w:p>
    <w:p>
      <w:pPr>
        <w:ind w:left="0" w:right="0" w:firstLine="560"/>
        <w:spacing w:before="450" w:after="450" w:line="312" w:lineRule="auto"/>
      </w:pPr>
      <w:r>
        <w:rPr>
          <w:rFonts w:ascii="宋体" w:hAnsi="宋体" w:eastAsia="宋体" w:cs="宋体"/>
          <w:color w:val="000"/>
          <w:sz w:val="28"/>
          <w:szCs w:val="28"/>
        </w:rPr>
        <w:t xml:space="preserve">四、要推动“三治”融合，让村庄更加和谐温馨</w:t>
      </w:r>
    </w:p>
    <w:p>
      <w:pPr>
        <w:ind w:left="0" w:right="0" w:firstLine="560"/>
        <w:spacing w:before="450" w:after="450" w:line="312" w:lineRule="auto"/>
      </w:pPr>
      <w:r>
        <w:rPr>
          <w:rFonts w:ascii="宋体" w:hAnsi="宋体" w:eastAsia="宋体" w:cs="宋体"/>
          <w:color w:val="000"/>
          <w:sz w:val="28"/>
          <w:szCs w:val="28"/>
        </w:rPr>
        <w:t xml:space="preserve">我们既要发挥中国优秀农耕文化的传统价值，又要着眼于推进乡村治理体系和治理能力现代化，推动“自治、法治、德治”相融合，群众事、群众议、群众办，真正实现农民当家作主。</w:t>
      </w:r>
    </w:p>
    <w:p>
      <w:pPr>
        <w:ind w:left="0" w:right="0" w:firstLine="560"/>
        <w:spacing w:before="450" w:after="450" w:line="312" w:lineRule="auto"/>
      </w:pPr>
      <w:r>
        <w:rPr>
          <w:rFonts w:ascii="宋体" w:hAnsi="宋体" w:eastAsia="宋体" w:cs="宋体"/>
          <w:color w:val="000"/>
          <w:sz w:val="28"/>
          <w:szCs w:val="28"/>
        </w:rPr>
        <w:t xml:space="preserve">一是推动自治建设。让村民群众参与到村内事务中来，还权于群众，实行“阳光村务”，我们实行“五议三公开两参与”工作法，确保了村务决策的科学化、民主化和透明化。成立了监察委员会、纪律检查委员会、党风监督小组，强化村务、财务监督，让“小微权利”在阳光下运行，让更多的村民成为村内事务的参与者、决策者、监督者。</w:t>
      </w:r>
    </w:p>
    <w:p>
      <w:pPr>
        <w:ind w:left="0" w:right="0" w:firstLine="560"/>
        <w:spacing w:before="450" w:after="450" w:line="312" w:lineRule="auto"/>
      </w:pPr>
      <w:r>
        <w:rPr>
          <w:rFonts w:ascii="宋体" w:hAnsi="宋体" w:eastAsia="宋体" w:cs="宋体"/>
          <w:color w:val="000"/>
          <w:sz w:val="28"/>
          <w:szCs w:val="28"/>
        </w:rPr>
        <w:t xml:space="preserve">二是推动法治建设。以新时代文明实践所、道德讲堂为重要教育平台，结合“三会一课”制度和“两学一做”学习教育、“讲重作”专题警示教育，开展党纪党规、法律法规集中学习，用典型事迹讲德教礼，用典型案例敲响警钟，真正让农民群众懂法、守法、用法。</w:t>
      </w:r>
    </w:p>
    <w:p>
      <w:pPr>
        <w:ind w:left="0" w:right="0" w:firstLine="560"/>
        <w:spacing w:before="450" w:after="450" w:line="312" w:lineRule="auto"/>
      </w:pPr>
      <w:r>
        <w:rPr>
          <w:rFonts w:ascii="宋体" w:hAnsi="宋体" w:eastAsia="宋体" w:cs="宋体"/>
          <w:color w:val="000"/>
          <w:sz w:val="28"/>
          <w:szCs w:val="28"/>
        </w:rPr>
        <w:t xml:space="preserve">三是推动德治建设。尊重农民生产生活习惯，结合乡土特性，充分发挥传统道德价值观念的润滑剂作用，为乡村社会提供有效的秩序支持。我们黄铺村历来重视村规民约作用，推动移风易俗，弘扬文明新风，认真挖掘村庄优秀传统文化，以丰富多彩的形式展示黄铺历史、先贤故事、重大事件、村规民约等，并成立志愿者服务队，定期开展敬老、助残、清洁卫生等服务，发挥“一约四会”重要引领、监督作用，倡导新生活，引领新风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将把乡村振兴二十字总要求作为目标，在_指引下，继续深化改革，巩固脱贫成果，推动乡村振兴，充分发挥临近长三角、背靠天柱山的优势，大力发展观光休闲农业和城郊经济，在成功实现全面小康的正确道路上继续书写农业农村现代化的新篇章!</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乡村振兴战略心得体会200字 乡村振兴战略心得体会1000字篇六</w:t>
      </w:r>
    </w:p>
    <w:p>
      <w:pPr>
        <w:ind w:left="0" w:right="0" w:firstLine="560"/>
        <w:spacing w:before="450" w:after="450" w:line="312" w:lineRule="auto"/>
      </w:pPr>
      <w:r>
        <w:rPr>
          <w:rFonts w:ascii="宋体" w:hAnsi="宋体" w:eastAsia="宋体" w:cs="宋体"/>
          <w:color w:val="000"/>
          <w:sz w:val="28"/>
          <w:szCs w:val="28"/>
        </w:rPr>
        <w:t xml:space="preserve">近年来，乡村精准扶贫等成为中央农关键词，越来越多的生响应领袖的号召，投身于乡村建设。</w:t>
      </w:r>
    </w:p>
    <w:p>
      <w:pPr>
        <w:ind w:left="0" w:right="0" w:firstLine="560"/>
        <w:spacing w:before="450" w:after="450" w:line="312" w:lineRule="auto"/>
      </w:pPr>
      <w:r>
        <w:rPr>
          <w:rFonts w:ascii="宋体" w:hAnsi="宋体" w:eastAsia="宋体" w:cs="宋体"/>
          <w:color w:val="000"/>
          <w:sz w:val="28"/>
          <w:szCs w:val="28"/>
        </w:rPr>
        <w:t xml:space="preserve">在我看来，这体现的是新时代青年们的热血赤城与责任担当。</w:t>
      </w:r>
    </w:p>
    <w:p>
      <w:pPr>
        <w:ind w:left="0" w:right="0" w:firstLine="560"/>
        <w:spacing w:before="450" w:after="450" w:line="312" w:lineRule="auto"/>
      </w:pPr>
      <w:r>
        <w:rPr>
          <w:rFonts w:ascii="宋体" w:hAnsi="宋体" w:eastAsia="宋体" w:cs="宋体"/>
          <w:color w:val="000"/>
          <w:sz w:val="28"/>
          <w:szCs w:val="28"/>
        </w:rPr>
        <w:t xml:space="preserve">任何一个时代，青年都是最具有活力和富有责任担当的群体，青年强则国强，青年富则国富。</w:t>
      </w:r>
    </w:p>
    <w:p>
      <w:pPr>
        <w:ind w:left="0" w:right="0" w:firstLine="560"/>
        <w:spacing w:before="450" w:after="450" w:line="312" w:lineRule="auto"/>
      </w:pPr>
      <w:r>
        <w:rPr>
          <w:rFonts w:ascii="宋体" w:hAnsi="宋体" w:eastAsia="宋体" w:cs="宋体"/>
          <w:color w:val="000"/>
          <w:sz w:val="28"/>
          <w:szCs w:val="28"/>
        </w:rPr>
        <w:t xml:space="preserve">领袖曾说：“青年一代有理想、有本领、有担当，国家就有前途，民族就有希望。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”青春如初春，如朝日，如百卉之萌动，如利刃之新发于硎。</w:t>
      </w:r>
    </w:p>
    <w:p>
      <w:pPr>
        <w:ind w:left="0" w:right="0" w:firstLine="560"/>
        <w:spacing w:before="450" w:after="450" w:line="312" w:lineRule="auto"/>
      </w:pPr>
      <w:r>
        <w:rPr>
          <w:rFonts w:ascii="宋体" w:hAnsi="宋体" w:eastAsia="宋体" w:cs="宋体"/>
          <w:color w:val="000"/>
          <w:sz w:val="28"/>
          <w:szCs w:val="28"/>
        </w:rPr>
        <w:t xml:space="preserve">当代青年正生逢最伟大的时代，该勇担重任，志存高远，积极为国家和民族的发展事业做出新的更大贡献，在奋斗中释放出具有时代价值的青春激情。</w:t>
      </w:r>
    </w:p>
    <w:p>
      <w:pPr>
        <w:ind w:left="0" w:right="0" w:firstLine="560"/>
        <w:spacing w:before="450" w:after="450" w:line="312" w:lineRule="auto"/>
      </w:pPr>
      <w:r>
        <w:rPr>
          <w:rFonts w:ascii="宋体" w:hAnsi="宋体" w:eastAsia="宋体" w:cs="宋体"/>
          <w:color w:val="000"/>
          <w:sz w:val="28"/>
          <w:szCs w:val="28"/>
        </w:rPr>
        <w:t xml:space="preserve">一代人有一代的责任和担当，青年兴则国家兴，青年强则国家强。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翻看历史，五四运动发端于青年，陈独秀、鲁迅站在时代的潮头振臂高呼，点起科学真理的火把，照亮了一个时代;战争年代，千百万有志青年、英雄儿郎投身革命，在_的带领下，抛头颅洒热血;建国伊始，华罗庚、钱学森等一批青年学者冲破重重阻碍，回归祖国，为国铸重器。</w:t>
      </w:r>
    </w:p>
    <w:p>
      <w:pPr>
        <w:ind w:left="0" w:right="0" w:firstLine="560"/>
        <w:spacing w:before="450" w:after="450" w:line="312" w:lineRule="auto"/>
      </w:pPr>
      <w:r>
        <w:rPr>
          <w:rFonts w:ascii="宋体" w:hAnsi="宋体" w:eastAsia="宋体" w:cs="宋体"/>
          <w:color w:val="000"/>
          <w:sz w:val="28"/>
          <w:szCs w:val="28"/>
        </w:rPr>
        <w:t xml:space="preserve">而我们，身处于中华民族伟大复兴的关键时刻，应积极投身于乡村建设，学习秦玥飞，学习李忠凯，像280多万驻村干部一样，扎根乡村，奋战在脱贫一线，让青春绽放在祖国最需要的地方，愿得牺牲能壮志，浴血坚持创小康。</w:t>
      </w:r>
    </w:p>
    <w:p>
      <w:pPr>
        <w:ind w:left="0" w:right="0" w:firstLine="560"/>
        <w:spacing w:before="450" w:after="450" w:line="312" w:lineRule="auto"/>
      </w:pPr>
      <w:r>
        <w:rPr>
          <w:rFonts w:ascii="宋体" w:hAnsi="宋体" w:eastAsia="宋体" w:cs="宋体"/>
          <w:color w:val="000"/>
          <w:sz w:val="28"/>
          <w:szCs w:val="28"/>
        </w:rPr>
        <w:t xml:space="preserve">也许有人认为大城市才有更多的机会，才能实现更好的发展，但在我看来，“事业靠人，业由人兴”，在农村，在基层，有着更广阔天地，更大的舞台。</w:t>
      </w:r>
    </w:p>
    <w:p>
      <w:pPr>
        <w:ind w:left="0" w:right="0" w:firstLine="560"/>
        <w:spacing w:before="450" w:after="450" w:line="312" w:lineRule="auto"/>
      </w:pPr>
      <w:r>
        <w:rPr>
          <w:rFonts w:ascii="宋体" w:hAnsi="宋体" w:eastAsia="宋体" w:cs="宋体"/>
          <w:color w:val="000"/>
          <w:sz w:val="28"/>
          <w:szCs w:val="28"/>
        </w:rPr>
        <w:t xml:space="preserve">如今，乡村振兴战略全面开局，乡村振兴的嘹亮号角已经吹响，正是有理想、有本领、有眼界的青年人大展拳脚，建功立业的时候。</w:t>
      </w:r>
    </w:p>
    <w:p>
      <w:pPr>
        <w:ind w:left="0" w:right="0" w:firstLine="560"/>
        <w:spacing w:before="450" w:after="450" w:line="312" w:lineRule="auto"/>
      </w:pPr>
      <w:r>
        <w:rPr>
          <w:rFonts w:ascii="宋体" w:hAnsi="宋体" w:eastAsia="宋体" w:cs="宋体"/>
          <w:color w:val="000"/>
          <w:sz w:val="28"/>
          <w:szCs w:val="28"/>
        </w:rPr>
        <w:t xml:space="preserve">廖俊波为官一方，脚下有泥土，心间有真情，身体力行把党的方针政策落实到基层和群众中去;海归学子秦玥飞放弃优渥的工资待遇，回到乡村，带领乡亲们脱贫致富;一批批青年教师支教一乡，为闭塞的乡村带来朗朗读书声;一批批大学生村官回到基层，为乡村振兴带来新鲜血液。</w:t>
      </w:r>
    </w:p>
    <w:p>
      <w:pPr>
        <w:ind w:left="0" w:right="0" w:firstLine="560"/>
        <w:spacing w:before="450" w:after="450" w:line="312" w:lineRule="auto"/>
      </w:pPr>
      <w:r>
        <w:rPr>
          <w:rFonts w:ascii="宋体" w:hAnsi="宋体" w:eastAsia="宋体" w:cs="宋体"/>
          <w:color w:val="000"/>
          <w:sz w:val="28"/>
          <w:szCs w:val="28"/>
        </w:rPr>
        <w:t xml:space="preserve">领袖16岁到乡村插队，与乡亲们一起摸爬滚打，他曾说，在他一生中对他帮助最大的“一是革命老前辈，一是我那陕北的老乡们”。</w:t>
      </w:r>
    </w:p>
    <w:p>
      <w:pPr>
        <w:ind w:left="0" w:right="0" w:firstLine="560"/>
        <w:spacing w:before="450" w:after="450" w:line="312" w:lineRule="auto"/>
      </w:pPr>
      <w:r>
        <w:rPr>
          <w:rFonts w:ascii="宋体" w:hAnsi="宋体" w:eastAsia="宋体" w:cs="宋体"/>
          <w:color w:val="000"/>
          <w:sz w:val="28"/>
          <w:szCs w:val="28"/>
        </w:rPr>
        <w:t xml:space="preserve">在沃土上施展才华，在基层一线挥洒汗水，投身乡村，大有可为。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“雄关漫道真如铁，而今迈步从头越”，新时代的青年们，让我们将责任握在手中，担当放在心头，用赤城热血浇灌出一片美丽乡村。</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乡村振兴战略心得体会200字 乡村振兴战略心得体会1000字篇七</w:t>
      </w:r>
    </w:p>
    <w:p>
      <w:pPr>
        <w:ind w:left="0" w:right="0" w:firstLine="560"/>
        <w:spacing w:before="450" w:after="450" w:line="312" w:lineRule="auto"/>
      </w:pPr>
      <w:r>
        <w:rPr>
          <w:rFonts w:ascii="宋体" w:hAnsi="宋体" w:eastAsia="宋体" w:cs="宋体"/>
          <w:color w:val="000"/>
          <w:sz w:val="28"/>
          <w:szCs w:val="28"/>
        </w:rPr>
        <w:t xml:space="preserve">宁静的清晨，浮想联翩。“我看见了整齐的街道，快步走在热闹的早餐一条街上，和相识的人打招呼，他们笑容洋溢，邀请我一起享受这热气腾腾的早餐，我又路过村里的转盘，花坛中立着一块牌子，上面写着‘脱贫攻坚，善始善终，善作善成，不获全胜决不收兵’”，一夜春雨梦不休。</w:t>
      </w:r>
    </w:p>
    <w:p>
      <w:pPr>
        <w:ind w:left="0" w:right="0" w:firstLine="560"/>
        <w:spacing w:before="450" w:after="450" w:line="312" w:lineRule="auto"/>
      </w:pPr>
      <w:r>
        <w:rPr>
          <w:rFonts w:ascii="宋体" w:hAnsi="宋体" w:eastAsia="宋体" w:cs="宋体"/>
          <w:color w:val="000"/>
          <w:sz w:val="28"/>
          <w:szCs w:val="28"/>
        </w:rPr>
        <w:t xml:space="preserve">湖北省武汉市江夏区邬树村——那里是我当初怀揣着梦开始的地方，梦想之于现实，正如远方之于家乡，追逐的路上满是留恋，安定下来却又异常思念。我曾是一名大学生村官，三年前，因为工作调动离开了我相守五年的村，我疑惑，我的梦是何时变得如此之美、如此现代化，这三年时光犹如粉刷匠光临了我的家乡。</w:t>
      </w:r>
    </w:p>
    <w:p>
      <w:pPr>
        <w:ind w:left="0" w:right="0" w:firstLine="560"/>
        <w:spacing w:before="450" w:after="450" w:line="312" w:lineRule="auto"/>
      </w:pPr>
      <w:r>
        <w:rPr>
          <w:rFonts w:ascii="宋体" w:hAnsi="宋体" w:eastAsia="宋体" w:cs="宋体"/>
          <w:color w:val="000"/>
          <w:sz w:val="28"/>
          <w:szCs w:val="28"/>
        </w:rPr>
        <w:t xml:space="preserve">“你说我是你的超级英雄”——回村返乡，加快脱贫步伐我的梦迁回至当初我大汗淋漓来到邬树村选聘为大学生村官时。当初还是田野遍地、村间小道泥泞不堪、屋檐下堆满了柴火，家中老幼在自家门前忙活。突然，眼前出现一群年轻人，他们扛着被褥，提着行李，脚步轻快，他们是返乡人。</w:t>
      </w:r>
    </w:p>
    <w:p>
      <w:pPr>
        <w:ind w:left="0" w:right="0" w:firstLine="560"/>
        <w:spacing w:before="450" w:after="450" w:line="312" w:lineRule="auto"/>
      </w:pPr>
      <w:r>
        <w:rPr>
          <w:rFonts w:ascii="宋体" w:hAnsi="宋体" w:eastAsia="宋体" w:cs="宋体"/>
          <w:color w:val="000"/>
          <w:sz w:val="28"/>
          <w:szCs w:val="28"/>
        </w:rPr>
        <w:t xml:space="preserve">我想，现身说法，广泛动员，鼓励返乡人为家乡“造血”，实施有组织的劳动就业是加快脱贫步伐的基石。政策引领，广泛宣传，营造乡村创业环境和返乡入乡就业创业政策，全力回引返乡入乡就业创业是加快脱贫步伐的“脚手架”。在建设美丽乡村之路上，政府要引导乡村“八仙过海，各显神通”。以“市民下乡、能人回乡、企业兴乡”为抓手，加快脱贫步伐，因地制宜地推动乡村振兴战略实施。</w:t>
      </w:r>
    </w:p>
    <w:p>
      <w:pPr>
        <w:ind w:left="0" w:right="0" w:firstLine="560"/>
        <w:spacing w:before="450" w:after="450" w:line="312" w:lineRule="auto"/>
      </w:pPr>
      <w:r>
        <w:rPr>
          <w:rFonts w:ascii="宋体" w:hAnsi="宋体" w:eastAsia="宋体" w:cs="宋体"/>
          <w:color w:val="000"/>
          <w:sz w:val="28"/>
          <w:szCs w:val="28"/>
        </w:rPr>
        <w:t xml:space="preserve">“你笑起来真好看”——发展振兴，乡村美景如画梦中，我听到邻居家的孩子童真的笑，老人笑得眯缝着眼，青年人洋溢着幸福的笑容。我听到一个声音，“我一定要让他们在这世外桃源般的乡村过上好日子!”这是来到我们村的第一书记在来村后许下的第一个誓言，用心扶贫，以行践诺。</w:t>
      </w:r>
    </w:p>
    <w:p>
      <w:pPr>
        <w:ind w:left="0" w:right="0" w:firstLine="560"/>
        <w:spacing w:before="450" w:after="450" w:line="312" w:lineRule="auto"/>
      </w:pPr>
      <w:r>
        <w:rPr>
          <w:rFonts w:ascii="宋体" w:hAnsi="宋体" w:eastAsia="宋体" w:cs="宋体"/>
          <w:color w:val="000"/>
          <w:sz w:val="28"/>
          <w:szCs w:val="28"/>
        </w:rPr>
        <w:t xml:space="preserve">我想，带头摒弃“等靠要”思想，自力更生、勤劳致富，这是脱贫出路。带头抵制陈规陋习，讲文明、树新风，这是发展之路。带头转变工作观念，久久为功、持之以恒，这是振兴之路。第一书记、后备干部带来政策，让基层干部上接“天线”、下通“地气”，只有切实解决道路交通、网络互联，以更开放、更立体、更接近城市的形态融入现代生活，才能让乡村振兴的成果惠及到每一位村民，让乡村美景如画。</w:t>
      </w:r>
    </w:p>
    <w:p>
      <w:pPr>
        <w:ind w:left="0" w:right="0" w:firstLine="560"/>
        <w:spacing w:before="450" w:after="450" w:line="312" w:lineRule="auto"/>
      </w:pPr>
      <w:r>
        <w:rPr>
          <w:rFonts w:ascii="宋体" w:hAnsi="宋体" w:eastAsia="宋体" w:cs="宋体"/>
          <w:color w:val="000"/>
          <w:sz w:val="28"/>
          <w:szCs w:val="28"/>
        </w:rPr>
        <w:t xml:space="preserve">“宝贝宝贝我是你的大树”——乡村幼儿园的蜕变在村那段时光，我久久徘徊在乡村幼儿园，看着简陋的滑梯，阴暗的小楼，想为孩子们尽自己微薄的力量。“你为什么要报考幼师资格?”梦中我大声喊出初心：“为了我们村那些孩子们的未来，为了乡村幼儿能和城市幼儿一样接受平等的教育”。</w:t>
      </w:r>
    </w:p>
    <w:p>
      <w:pPr>
        <w:ind w:left="0" w:right="0" w:firstLine="560"/>
        <w:spacing w:before="450" w:after="450" w:line="312" w:lineRule="auto"/>
      </w:pPr>
      <w:r>
        <w:rPr>
          <w:rFonts w:ascii="宋体" w:hAnsi="宋体" w:eastAsia="宋体" w:cs="宋体"/>
          <w:color w:val="000"/>
          <w:sz w:val="28"/>
          <w:szCs w:val="28"/>
        </w:rPr>
        <w:t xml:space="preserve">我想，扶贫扶智均衡教育，将教育平等化转化为乡村脱贫的关键要素。帮助扶助乡村孩子接收良好教育，加大政府和教育部门财政投入，积极引入社会力量参与到乡村学校的建设中来。合理布局学校位置保证学生出行距离。有选择性、针对性地优先引导城市大中小学校教师到农村去，并且给予丰厚的津贴和住房补贴。规范乡村教师任职资格，拓宽乡村教师认知边界，创新乡村教师教育教学方式，真正缩小城乡教育质量的差距。有效利用乡村本土资源优化校园活动，让孩子们认识乡村，领略乡村的美好，培养孩子的“家乡情怀”。</w:t>
      </w:r>
    </w:p>
    <w:p>
      <w:pPr>
        <w:ind w:left="0" w:right="0" w:firstLine="560"/>
        <w:spacing w:before="450" w:after="450" w:line="312" w:lineRule="auto"/>
      </w:pPr>
      <w:r>
        <w:rPr>
          <w:rFonts w:ascii="宋体" w:hAnsi="宋体" w:eastAsia="宋体" w:cs="宋体"/>
          <w:color w:val="000"/>
          <w:sz w:val="28"/>
          <w:szCs w:val="28"/>
        </w:rPr>
        <w:t xml:space="preserve">青年之辈，无论在何岗位，都应不忘初心、不辱使命、不负青春，坚定步伐，让乡村振兴在新征程上砥砺前行。</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乡村振兴战略心得体会200字 乡村振兴战略心得体会1000字篇八</w:t>
      </w:r>
    </w:p>
    <w:p>
      <w:pPr>
        <w:ind w:left="0" w:right="0" w:firstLine="560"/>
        <w:spacing w:before="450" w:after="450" w:line="312" w:lineRule="auto"/>
      </w:pPr>
      <w:r>
        <w:rPr>
          <w:rFonts w:ascii="宋体" w:hAnsi="宋体" w:eastAsia="宋体" w:cs="宋体"/>
          <w:color w:val="000"/>
          <w:sz w:val="28"/>
          <w:szCs w:val="28"/>
        </w:rPr>
        <w:t xml:space="preserve">4月1日，《求是》杂志发表书记重要文章《坚持把解决好“三农”问题作为全党工作重中之重，举全党全社会之力推动乡村振兴》。书记指出，乡村振兴，关键在人、关键在干。要下好乡村振兴这盘棋，我们必须抓好领导班子、第一书记、乡土人才等“关键人”，充分发挥“领头雁”“主心骨”“带头人”作用，为发展创造动力源泉，共促乡村振兴，共建美好家园。</w:t>
      </w:r>
    </w:p>
    <w:p>
      <w:pPr>
        <w:ind w:left="0" w:right="0" w:firstLine="560"/>
        <w:spacing w:before="450" w:after="450" w:line="312" w:lineRule="auto"/>
      </w:pPr>
      <w:r>
        <w:rPr>
          <w:rFonts w:ascii="宋体" w:hAnsi="宋体" w:eastAsia="宋体" w:cs="宋体"/>
          <w:color w:val="000"/>
          <w:sz w:val="28"/>
          <w:szCs w:val="28"/>
        </w:rPr>
        <w:t xml:space="preserve">乡镇领导班子“担使命”，当好“领头雁”。</w:t>
      </w:r>
    </w:p>
    <w:p>
      <w:pPr>
        <w:ind w:left="0" w:right="0" w:firstLine="560"/>
        <w:spacing w:before="450" w:after="450" w:line="312" w:lineRule="auto"/>
      </w:pPr>
      <w:r>
        <w:rPr>
          <w:rFonts w:ascii="宋体" w:hAnsi="宋体" w:eastAsia="宋体" w:cs="宋体"/>
          <w:color w:val="000"/>
          <w:sz w:val="28"/>
          <w:szCs w:val="28"/>
        </w:rPr>
        <w:t xml:space="preserve">俗话说，“村子强不强，要看领头羊，火车快不快，全靠车头带”，班子队伍的建设对地区发展发挥着至关重要的作用。因此，必须抓好领导班子“关键人”。一方面，领导班子要悟透以人民为中心的发展思想，“在其位，谋其政”，履行好自身职责，秉承“利民之事，丝发必兴”的价值追求，做起而行之的“行动者”，当攻坚克难的“奋斗者”，紧紧围绕增进民生福祉，攥指发力、久久为功，确保条条落地、项项落实。另一方面，组织部门要紧盯抓牢班子队伍建设，选拔任用要坚持更高标准、更严要求，提高班子发现和解决自身问题的能力。建立“班子队伍”政治素质档案，对政治不合格、廉洁不过关的“一票否决”，探索“班子队伍”函询回复分析、抽核工作等机制，确保班子队伍过得硬、靠得住、不偏向、不走样。</w:t>
      </w:r>
    </w:p>
    <w:p>
      <w:pPr>
        <w:ind w:left="0" w:right="0" w:firstLine="560"/>
        <w:spacing w:before="450" w:after="450" w:line="312" w:lineRule="auto"/>
      </w:pPr>
      <w:r>
        <w:rPr>
          <w:rFonts w:ascii="宋体" w:hAnsi="宋体" w:eastAsia="宋体" w:cs="宋体"/>
          <w:color w:val="000"/>
          <w:sz w:val="28"/>
          <w:szCs w:val="28"/>
        </w:rPr>
        <w:t xml:space="preserve">驻村第一书记“亮身份”，当好“主心骨”。</w:t>
      </w:r>
    </w:p>
    <w:p>
      <w:pPr>
        <w:ind w:left="0" w:right="0" w:firstLine="560"/>
        <w:spacing w:before="450" w:after="450" w:line="312" w:lineRule="auto"/>
      </w:pPr>
      <w:r>
        <w:rPr>
          <w:rFonts w:ascii="宋体" w:hAnsi="宋体" w:eastAsia="宋体" w:cs="宋体"/>
          <w:color w:val="000"/>
          <w:sz w:val="28"/>
          <w:szCs w:val="28"/>
        </w:rPr>
        <w:t xml:space="preserve">在脱贫攻坚战役中，第一书记给贫困落后的乡村注入了新鲜血液，成为群众“主心骨”。如今，中共中央继续向重点乡村选派驻村第一书记，为的是让这根“主心骨”持续发挥作用，因此，必须抓好第一书记“关键人”。一方面，第一书记要坚决杜绝“名在人不在、身在心不在”的基层混乱现象，把基层当成学习成长的大熔炉和干事创业的大舞台，抛弃“镀金”想法，沉下心来找准自身定位、合理规划自己的目标，增强看问题的“眼力”、察民情的“听力”、走基层的“脚力”，真正听到实话、察到实情、收到成效。另一方面，组织部门要“紧盯”第一书记到村任职情况，定期进行摸排调查，探索建立“到村打卡”“群众监督”等灵活机制，对“不到位”现象制定切实可行的管理办法，督促相关单位将任职工作落实抓细。</w:t>
      </w:r>
    </w:p>
    <w:p>
      <w:pPr>
        <w:ind w:left="0" w:right="0" w:firstLine="560"/>
        <w:spacing w:before="450" w:after="450" w:line="312" w:lineRule="auto"/>
      </w:pPr>
      <w:r>
        <w:rPr>
          <w:rFonts w:ascii="宋体" w:hAnsi="宋体" w:eastAsia="宋体" w:cs="宋体"/>
          <w:color w:val="000"/>
          <w:sz w:val="28"/>
          <w:szCs w:val="28"/>
        </w:rPr>
        <w:t xml:space="preserve">农村乡土人才“强责任”，当好“带头人”。</w:t>
      </w:r>
    </w:p>
    <w:p>
      <w:pPr>
        <w:ind w:left="0" w:right="0" w:firstLine="560"/>
        <w:spacing w:before="450" w:after="450" w:line="312" w:lineRule="auto"/>
      </w:pPr>
      <w:r>
        <w:rPr>
          <w:rFonts w:ascii="宋体" w:hAnsi="宋体" w:eastAsia="宋体" w:cs="宋体"/>
          <w:color w:val="000"/>
          <w:sz w:val="28"/>
          <w:szCs w:val="28"/>
        </w:rPr>
        <w:t xml:space="preserve">基层干事创业环境与城市相比还有一定差距，吸引人才难，留住人才更难，要走好“筑巢引凤”这条“路”难度颇大，乡土人才是农村的宝贵人才资源，因此，必须抓好乡土人才“关键人”。一方面，组织部门充分发挥选人用人职能，抛开“唯学历论”，不求全责备、不论资排辈、不用同一把尺子衡量，以深入一线调研、村镇举荐等形式，持续发掘本地“土专家”“田秀才”，建立健全农村种养等行业的人才信息库，选拔群众认可、敢挑重担、技术经验丰富的乡土人才作为带头人。另一方面，政策上要给予乡土人才支持，做好资源“倾斜”，建立公平、公正、灵活的乡土人才评价机制和激励长效机制，对成绩突出的乡土人才在职称评定、评优评先等方面探索开辟“专属通道”，并适当考虑纳入镇村后备干部重点培养人选，让乡土人才能够放开手脚“使劲干”，为乡村振兴持续赋能。</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乡村振兴战略心得体会200字 乡村振兴战略心得体会1000字篇九</w:t>
      </w:r>
    </w:p>
    <w:p>
      <w:pPr>
        <w:ind w:left="0" w:right="0" w:firstLine="560"/>
        <w:spacing w:before="450" w:after="450" w:line="312" w:lineRule="auto"/>
      </w:pPr>
      <w:r>
        <w:rPr>
          <w:rFonts w:ascii="宋体" w:hAnsi="宋体" w:eastAsia="宋体" w:cs="宋体"/>
          <w:color w:val="000"/>
          <w:sz w:val="28"/>
          <w:szCs w:val="28"/>
        </w:rPr>
        <w:t xml:space="preserve">乡村振兴战略是主席同志在党的十九大报告中提出的新战略。今年1月2日，国务院公布了20--年《中共中央国务院关于实施乡村振兴战略的意见》，详细阐述整个战略的内涵与实施。我有幸作为培训班的一员，亲历了整个培训过程，感觉受益匪浅、收获颇丰。在课堂上，聆听了学院教授玹玉秋、胡志宏所作的《-生态文明治理的“三治”经验》、《党建+生态：红色引领推动绿色发展》的专题辅导，让我对湖州市践行主席两山理念、实施乡村振兴、推进乡村治理、走绿色发展之路的做法有了整体的了解和宏观的感受。现场教学，先后观摩学习了长兴县水口乡的全域“景区+农家”的乡村旅游发展模式，南浔区和孚镇荻港村以“桑基鱼塘”为特色的传统村落—特色小镇文化旅游开发模式、双林镇向阳村“魅力水乡、美丽宜居示范村”建设模式，“中国白茶第一村”—-县溪龙乡黄杜村脱贫致富的路径、“两山理念发源地”—天荒坪镇余村坚持绿色发展的过程、刘家塘村“慢生活”乡村旅游的理念、“田园鲁家”—递铺街道鲁家村“无中生有、创新发展”的过程，德清县阜溪街道五四村发展休闲农业旅游、下渚湖街道二都小镇“防风非遗文化”的开发和莫干山小镇发展郡安里(洋家乐)的做法，吴兴区仁皇街道桥西村“红色拆迁、发展集体经济”的举措，以及南太湖旅游度假区党建引领、实施生态保护、发展旅游产业的成果等等。</w:t>
      </w:r>
    </w:p>
    <w:p>
      <w:pPr>
        <w:ind w:left="0" w:right="0" w:firstLine="560"/>
        <w:spacing w:before="450" w:after="450" w:line="312" w:lineRule="auto"/>
      </w:pPr>
      <w:r>
        <w:rPr>
          <w:rFonts w:ascii="宋体" w:hAnsi="宋体" w:eastAsia="宋体" w:cs="宋体"/>
          <w:color w:val="000"/>
          <w:sz w:val="28"/>
          <w:szCs w:val="28"/>
        </w:rPr>
        <w:t xml:space="preserve">-与-同为首批“国家生态文明建设示范县”和“绿水青山就是金山银山实践创新基地”，分别是朔州、湖州的下辖县，又同是主席指示和肯定的县，两县、两市的发展有其相似性，发展的阶段又出现明显的差别，究竟背后的规律是什么呢?</w:t>
      </w:r>
    </w:p>
    <w:p>
      <w:pPr>
        <w:ind w:left="0" w:right="0" w:firstLine="560"/>
        <w:spacing w:before="450" w:after="450" w:line="312" w:lineRule="auto"/>
      </w:pPr>
      <w:r>
        <w:rPr>
          <w:rFonts w:ascii="宋体" w:hAnsi="宋体" w:eastAsia="宋体" w:cs="宋体"/>
          <w:color w:val="000"/>
          <w:sz w:val="28"/>
          <w:szCs w:val="28"/>
        </w:rPr>
        <w:t xml:space="preserve">湖州市是“两山”理念的诞生地、美丽乡村建设发源地，是全国首个地市级生态文明先行示范区。当全国首个省级地方标准—《-省美丽乡村建设规范》正式实施后，湖州的美丽乡村建设正在从“物的新农村”向“人的新农村”转变。生态经济化，经济生态化的发展理念深入人心，结出丰硕的成果。此外，还有一点让感触很深，就是农村社会管理的精细化、资源开发利用的高效化、比较优势发挥的化、服务群众的细微化，体现在方方面面。</w:t>
      </w:r>
    </w:p>
    <w:p>
      <w:pPr>
        <w:ind w:left="0" w:right="0" w:firstLine="560"/>
        <w:spacing w:before="450" w:after="450" w:line="312" w:lineRule="auto"/>
      </w:pPr>
      <w:r>
        <w:rPr>
          <w:rFonts w:ascii="宋体" w:hAnsi="宋体" w:eastAsia="宋体" w:cs="宋体"/>
          <w:color w:val="000"/>
          <w:sz w:val="28"/>
          <w:szCs w:val="28"/>
        </w:rPr>
        <w:t xml:space="preserve">“不识庐山真面目，只缘生在此山中”。眼界决定高度，创新决定广度，思路决定出路，勇气决定举措，担当决定成效。只有“跳出-看-，走出朔州看朔州，对照-看-，对比湖州看朔州”，才能准确客观的发现我们的不足和短板。作为一名基层乡镇党委书记，如何创造性地贯彻好、落实好市委六届六次、七次全会精神，在加快实现“乡村振兴的特色区和践行“两山”理论的示范区”这一目标的过程中，想在先、走在前呢?我觉得要从以下几个方面突破：</w:t>
      </w:r>
    </w:p>
    <w:p>
      <w:pPr>
        <w:ind w:left="0" w:right="0" w:firstLine="560"/>
        <w:spacing w:before="450" w:after="450" w:line="312" w:lineRule="auto"/>
      </w:pPr>
      <w:r>
        <w:rPr>
          <w:rFonts w:ascii="宋体" w:hAnsi="宋体" w:eastAsia="宋体" w:cs="宋体"/>
          <w:color w:val="000"/>
          <w:sz w:val="28"/>
          <w:szCs w:val="28"/>
        </w:rPr>
        <w:t xml:space="preserve">一是思想上要解放。要坚持“实践是检验真理的标准”，在党纪法律范围内主动破除制约乡村发展的条条框框，为创新松绑、为发展撑腰。要结合当前正在开展的解放思想大讨论活动，全方位反思以前在农村农业工作方面的不足和问题，总结好的经验和做法，探讨-乡村振兴瓶颈的举措，把讨论活动变成统一思想、形成共识的过程，用讨论的成果推动乡村振兴工作的开展。要在全社会形成人人为乡村振兴想办法，不为不作为找理由的浓厚氛围，树立为干事者担当，为作为者负责的正确导向。</w:t>
      </w:r>
    </w:p>
    <w:p>
      <w:pPr>
        <w:ind w:left="0" w:right="0" w:firstLine="560"/>
        <w:spacing w:before="450" w:after="450" w:line="312" w:lineRule="auto"/>
      </w:pPr>
      <w:r>
        <w:rPr>
          <w:rFonts w:ascii="宋体" w:hAnsi="宋体" w:eastAsia="宋体" w:cs="宋体"/>
          <w:color w:val="000"/>
          <w:sz w:val="28"/>
          <w:szCs w:val="28"/>
        </w:rPr>
        <w:t xml:space="preserve">二是政策上要吃透。结合现场教学所去村庄，感悟最深的就是湖州人把政策用足用活了。这恰恰是我们工作的一大短板，我们的习惯做法是用政策限制，不是用政策发展。因此，一方面要加大政策法规的学习培训和宣传力度，提高执行者的业务素质和水平。另一方面要加大对政策研究的力度，提高解读政策的能力，创造性地提出贯彻落实政策的细则或举措，让政策更接地气，更服水土，而不是机械教条式的执行政策，更不能把政策变成谋取私利的工具和依据，也只有这样才能让政策变成推进乡村振兴的动力。</w:t>
      </w:r>
    </w:p>
    <w:p>
      <w:pPr>
        <w:ind w:left="0" w:right="0" w:firstLine="560"/>
        <w:spacing w:before="450" w:after="450" w:line="312" w:lineRule="auto"/>
      </w:pPr>
      <w:r>
        <w:rPr>
          <w:rFonts w:ascii="宋体" w:hAnsi="宋体" w:eastAsia="宋体" w:cs="宋体"/>
          <w:color w:val="000"/>
          <w:sz w:val="28"/>
          <w:szCs w:val="28"/>
        </w:rPr>
        <w:t xml:space="preserve">三是资源上要激活。这里所说资源指政策资源、社会资源和文化资源。首先政策资源。五四村、鲁家村、向阳村等已经全部完成集体产权制度改革，实现农民承包地经营权全部流转，股权化既保证了农民的土地收益，又弱化了农民个体实际地块的界限，限度地降低用地成本，化解了土地纠纷，很好地处理了农村集体和个人的利益关系，极大地释放和促进了农村生产力的发展，促进了土地的规模化、集约经营。而集体产权制度改革这一政策，我们还未用足用活。其次社会资源。乡村振兴不是一部门的事，是一个系统工程，涉及方方面面，需要统筹整合使用政府资源、统筹调动社会民间力量，引导企业资本参与。参观的乡村，村级都设有统一战线工作组，统筹调动乡贤、名人等力量助力乡村治理，这个做法真的不错，值得借鉴。第三文化资源。一是湖州的所有村都有文化礼堂，都有讲习所，都有文化长廊，都有农风家训，都有村史馆，都有农家书屋，都有老年公寓，社会主义核心价值观随处可见深入人心，文化育人、文化兴村、耕读传家的氛围很浓。二是村级党组织尊重人才、培养人才的眼光和远见着实让我们佩服，可以说照此下去，下一轮的发展引领者仍然是湖州。三是对文化资源的挖掘也要做到极致。这次学习还有一个感受就是湖州的博物馆很多，湖笔博物馆、桑基鱼塘博物馆、荻港村名人博物馆等等。国级传统古村落、非物质文化遗产保护和开发等都做到了极致。我们的传统古村落、非遗等资源相当一部分在沉睡，未能发挥文化资源在促进经济、教化乡邻、抚育文明风尚中应有的作用。</w:t>
      </w:r>
    </w:p>
    <w:p>
      <w:pPr>
        <w:ind w:left="0" w:right="0" w:firstLine="560"/>
        <w:spacing w:before="450" w:after="450" w:line="312" w:lineRule="auto"/>
      </w:pPr>
      <w:r>
        <w:rPr>
          <w:rFonts w:ascii="宋体" w:hAnsi="宋体" w:eastAsia="宋体" w:cs="宋体"/>
          <w:color w:val="000"/>
          <w:sz w:val="28"/>
          <w:szCs w:val="28"/>
        </w:rPr>
        <w:t xml:space="preserve">四是责任上要担当。从鲁家村的成功案例，到向阳村党支部、村委会、村务监督委员会集体决定、共担风险，处处闪耀着为民担当、干事创业的情怀。创新发展，先行先试，需要担当，就要大力传承弘扬精神。一要有为群众为集体利益担当初心。二要有迎难而上、艰苦奋斗，不怕挫折、不怕失败，愚公移山的恒心。三要有功成不必在我、功成必定有我，久久为功，利在长远，天下为公的公心。这既是对干部个人的要求，也是对各级党组织的要求。</w:t>
      </w:r>
    </w:p>
    <w:p>
      <w:pPr>
        <w:ind w:left="0" w:right="0" w:firstLine="560"/>
        <w:spacing w:before="450" w:after="450" w:line="312" w:lineRule="auto"/>
      </w:pPr>
      <w:r>
        <w:rPr>
          <w:rFonts w:ascii="宋体" w:hAnsi="宋体" w:eastAsia="宋体" w:cs="宋体"/>
          <w:color w:val="000"/>
          <w:sz w:val="28"/>
          <w:szCs w:val="28"/>
        </w:rPr>
        <w:t xml:space="preserve">五是党建上要加强。党群服务中心是每个参观点最突出、最显眼的标志。“为集体操心、让群众省心、请组织放心”、“村庄发展快，要靠书记带;群众生活美，要靠班子领;火车开的稳，要靠党员撑”、“党员农家乐”、“党员文明户”、“党员责任牌、责任区”、“党员请您歇歇脚、上下楼梯慢慢走”等暖心提示清晰显眼，处处体现了党员示范带头，服务群众的理念，体现了党组织在乡村振兴、乡村治理中领导核心作用。任何一个美丽乡村的建设，都离不了党组织引领、党员示范带动，只有强一个支部，才能促一个产业、活一地经济、富一方百姓。要通过党建引领，不断强化“三基建设”，激活基层党委、农村党支部内部实施乡村振兴战略的主观能动性。</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乡村振兴战略心得体会200字 乡村振兴战略心得体会1000字篇十</w:t>
      </w:r>
    </w:p>
    <w:p>
      <w:pPr>
        <w:ind w:left="0" w:right="0" w:firstLine="560"/>
        <w:spacing w:before="450" w:after="450" w:line="312" w:lineRule="auto"/>
      </w:pPr>
      <w:r>
        <w:rPr>
          <w:rFonts w:ascii="宋体" w:hAnsi="宋体" w:eastAsia="宋体" w:cs="宋体"/>
          <w:color w:val="000"/>
          <w:sz w:val="28"/>
          <w:szCs w:val="28"/>
        </w:rPr>
        <w:t xml:space="preserve">基层干部要像不知火一样提高环境适应性，顺应新时代发展形势和工作要求，积极实现工作新定位，充分认识到乡村振兴的重要性和必要性，同时不断培养自己在农村农业工作方面的专业素质，真正做到懂农业、爱农村、爱农民，以饱满的热情投身乡村振兴的主战场，在希望的田野上展现新作为。不求人夸颜色好，重实绩、抓实效，追求内在成色实现真发展。不知火果实呈倒卵形，果面粗糙，多有突起短颈，是名副其实的“丑柑”;但果汁糖度在13%以上，最高达17%，维生素c含量也远高于同类水果。乡村振兴是决胜全面建成小康社会、全面建设社会主义现代化国家的重大历史任务，是新时代做好“三农”工作的总抓手。基层干部必须从党和国家事业发展全局出发，对乡村振兴战略的实施初衷有清醒的认识，要像不知火一样“不求人夸颜色好”，不做表面文章，不搞形象工程;要不驰于空想、不骛于虚声，深挖农村群众的实际需求，要一村一地有针对性地推进产业振兴，一家一户有实效性地帮助村民发展，让希望的田野实现真发展。久积尺寸之功，用心一、积跬步，让乡村振兴事业的薪火代代相传。不知火花果同株，别有一番景致：3到4月开花挂果，10到12月着色，次年2到3月果子成熟，两代同堂。乡村振兴战略高瞻远瞩，立足于当前谋划于长远2024年，致力于农业强、农村美、农民富全面实现，并非权宜之策，也不可能靠一代人就能实现。基层干部要认识到乡村振兴任务的艰巨性、长期性，树立坚定的阵地意识，做好打持久战的准备，在乡村振兴的长征路上守初心、记使命，久久为功;在推进乡村振兴工作中，要蹄疾步稳、分步实施，一件事情接着一件事情办，一年接着一年干，一代接着一代干，像不知火年年花果交替一样，让实现乡村振兴的燎原之火生生不息。</w:t>
      </w:r>
    </w:p>
    <w:p>
      <w:pPr>
        <w:ind w:left="0" w:right="0" w:firstLine="560"/>
        <w:spacing w:before="450" w:after="450" w:line="312" w:lineRule="auto"/>
      </w:pPr>
      <w:r>
        <w:rPr>
          <w:rFonts w:ascii="宋体" w:hAnsi="宋体" w:eastAsia="宋体" w:cs="宋体"/>
          <w:color w:val="000"/>
          <w:sz w:val="28"/>
          <w:szCs w:val="28"/>
        </w:rPr>
        <w:t xml:space="preserve">20__年4月11日至4月22日，我很荣幸参加我县今年的在职干部全员培训，这是我入编以来第一次参加培训，感到非常激动。通过党校领导、专家教授的精彩授课，本人受益匪浅，思想觉悟有了很大的进步，也有自己的学习体会和感想。</w:t>
      </w:r>
    </w:p>
    <w:p>
      <w:pPr>
        <w:ind w:left="0" w:right="0" w:firstLine="560"/>
        <w:spacing w:before="450" w:after="450" w:line="312" w:lineRule="auto"/>
      </w:pPr>
      <w:r>
        <w:rPr>
          <w:rFonts w:ascii="宋体" w:hAnsi="宋体" w:eastAsia="宋体" w:cs="宋体"/>
          <w:color w:val="000"/>
          <w:sz w:val="28"/>
          <w:szCs w:val="28"/>
        </w:rPr>
        <w:t xml:space="preserve">习近平总书记在十九大报告中首次提出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推进乡村发展，实施乡村振兴，对促进社会协调发展和实现中华民族伟大复兴“中国梦”意义重大。</w:t>
      </w:r>
    </w:p>
    <w:p>
      <w:pPr>
        <w:ind w:left="0" w:right="0" w:firstLine="560"/>
        <w:spacing w:before="450" w:after="450" w:line="312" w:lineRule="auto"/>
      </w:pPr>
      <w:r>
        <w:rPr>
          <w:rFonts w:ascii="宋体" w:hAnsi="宋体" w:eastAsia="宋体" w:cs="宋体"/>
          <w:color w:val="000"/>
          <w:sz w:val="28"/>
          <w:szCs w:val="28"/>
        </w:rPr>
        <w:t xml:space="preserve">13亿多中国人中，有着近10亿农民，农村成为了中国人口的重要组成部分。农民、农村、农业问题关系“幸福百姓”获得感的提升，关涉“美丽乡村”愿景的实现，关乎“乡土中国”的可持续发展。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乡村振兴，我认为农民必须富，让人们愿意回。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我认为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我认为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宋体" w:hAnsi="宋体" w:eastAsia="宋体" w:cs="宋体"/>
          <w:color w:val="000"/>
          <w:sz w:val="28"/>
          <w:szCs w:val="28"/>
        </w:rPr>
        <w:t xml:space="preserve">“四月春光好，正是读书时”。在春光明媚的四月，我有幸到百年——西安交通大学学习，五天的培训，让我受益匪浅，仿佛经历了一次文化之旅，一场视听盛宴。培训结束后，仍然回味悠长，也引发了我对于乡村振兴的一些思考……</w:t>
      </w:r>
    </w:p>
    <w:p>
      <w:pPr>
        <w:ind w:left="0" w:right="0" w:firstLine="560"/>
        <w:spacing w:before="450" w:after="450" w:line="312" w:lineRule="auto"/>
      </w:pPr>
      <w:r>
        <w:rPr>
          <w:rFonts w:ascii="宋体" w:hAnsi="宋体" w:eastAsia="宋体" w:cs="宋体"/>
          <w:color w:val="000"/>
          <w:sz w:val="28"/>
          <w:szCs w:val="28"/>
        </w:rPr>
        <w:t xml:space="preserve">党的十九大报告中首次提出“实施乡村振兴战略”，这是决胜全面建成小康社会、全面建设社会主义现代化国家的历史任务，是新时代“三农”工作的总抓手。而乡村振兴就是要以农村经济为基础，努力实现产业兴旺、生态宜居、乡风文明、治理有效、生活富裕的美丽乡村。我认为建设美丽乡村始终都离不开文化。</w:t>
      </w:r>
    </w:p>
    <w:p>
      <w:pPr>
        <w:ind w:left="0" w:right="0" w:firstLine="560"/>
        <w:spacing w:before="450" w:after="450" w:line="312" w:lineRule="auto"/>
      </w:pPr>
      <w:r>
        <w:rPr>
          <w:rFonts w:ascii="宋体" w:hAnsi="宋体" w:eastAsia="宋体" w:cs="宋体"/>
          <w:color w:val="000"/>
          <w:sz w:val="28"/>
          <w:szCs w:val="28"/>
        </w:rPr>
        <w:t xml:space="preserve">文化是生态宜居的守护者。习总书记说美丽乡村建设就是要“看的山，望得见水、记得住乡愁”。乡村的青山绿水是我们耐以生存和发展的基础。中国自古以来就讲究遵循自然法则而生存。继承和发扬传统的生态文明观，让人们懂得“仁民爱物”，发自内心崇尚自然，珍惜环境，才能从根本上守护住我们的青山绿水。</w:t>
      </w:r>
    </w:p>
    <w:p>
      <w:pPr>
        <w:ind w:left="0" w:right="0" w:firstLine="560"/>
        <w:spacing w:before="450" w:after="450" w:line="312" w:lineRule="auto"/>
      </w:pPr>
      <w:r>
        <w:rPr>
          <w:rFonts w:ascii="宋体" w:hAnsi="宋体" w:eastAsia="宋体" w:cs="宋体"/>
          <w:color w:val="000"/>
          <w:sz w:val="28"/>
          <w:szCs w:val="28"/>
        </w:rPr>
        <w:t xml:space="preserve">“乡愁”对于乡村来说是对乡土文脉和故土文化的记忆。乡愁可能是一棵长在村头的古树，可能是一间破旧的祠堂，可能是一出家乡的戏曲，还可能只是一位儿时的玩伴。这就需要加强对遗址遗迹、宗族祠堂、田野文物的开发保护，传承乡村文脉，让村民在精神上有归属感。让更多乡贤回到故土推动乡村文化的传承，建设美丽乡村。</w:t>
      </w:r>
    </w:p>
    <w:p>
      <w:pPr>
        <w:ind w:left="0" w:right="0" w:firstLine="560"/>
        <w:spacing w:before="450" w:after="450" w:line="312" w:lineRule="auto"/>
      </w:pPr>
      <w:r>
        <w:rPr>
          <w:rFonts w:ascii="宋体" w:hAnsi="宋体" w:eastAsia="宋体" w:cs="宋体"/>
          <w:color w:val="000"/>
          <w:sz w:val="28"/>
          <w:szCs w:val="28"/>
        </w:rPr>
        <w:t xml:space="preserve">文化是产业兴旺的金钥匙。乡村产业无论是农业还是第三产业，都需要注入文化内涵，否则就不能产生较好的经济效益。我们平利是女娲故里，中国名茶之乡。当我们的茶饮产业注入文化内涵，整合品牌力量，平利的绞股蓝和绿茶也会像西湖龙井、武夷山大红袍一样名扬四海。到那时，我们卖的就不仅仅是茶而是健康和文化。</w:t>
      </w:r>
    </w:p>
    <w:p>
      <w:pPr>
        <w:ind w:left="0" w:right="0" w:firstLine="560"/>
        <w:spacing w:before="450" w:after="450" w:line="312" w:lineRule="auto"/>
      </w:pPr>
      <w:r>
        <w:rPr>
          <w:rFonts w:ascii="宋体" w:hAnsi="宋体" w:eastAsia="宋体" w:cs="宋体"/>
          <w:color w:val="000"/>
          <w:sz w:val="28"/>
          <w:szCs w:val="28"/>
        </w:rPr>
        <w:t xml:space="preserve">谈到乡村振兴就会想到乡村旅游。而乡村旅游的持续蓬勃发展，更要注重挖掘文化内涵。一个地方的历史积淀、气候环境、风土人情、饮食起居，风俗习惯等等构成了一个地方的地域文化，而这种文化带给人们的是不同于其他地方的精神体验。譬如，有人喜欢“大漠孤烟直”的苍凉，有人喜欢“海上生明月”的意境。我们要做的就是深入挖掘本地的地域文化，让每一个来平利旅游的客人感受到这片土地与众不同的魅力。</w:t>
      </w:r>
    </w:p>
    <w:p>
      <w:pPr>
        <w:ind w:left="0" w:right="0" w:firstLine="560"/>
        <w:spacing w:before="450" w:after="450" w:line="312" w:lineRule="auto"/>
      </w:pPr>
      <w:r>
        <w:rPr>
          <w:rFonts w:ascii="宋体" w:hAnsi="宋体" w:eastAsia="宋体" w:cs="宋体"/>
          <w:color w:val="000"/>
          <w:sz w:val="28"/>
          <w:szCs w:val="28"/>
        </w:rPr>
        <w:t xml:space="preserve">文化是乡风文明的约束力。“仁义礼智信、诚孝检勤和”是中华民族的传统美德，也是中华传统文化的精髓所在。习总书记在党的十九大报告中指出，要“深入挖掘中华优秀传统文化蕴含的思想观念、人文精神、道德规范，结合时代要求继承创新，让中华文化展现出永久魅力和时代风采”。在乡村振兴中，如果我们充分发掘乡规民约、族谱家训这些道德资源，发挥身边榜样的力量。让向善向美的中国优秀传统文化凝聚人心、引领道德、淳化民风，那么“路不拾遗”、“夜不闭户”、“邻里和睦”等等都会成为村民发自内心的尊崇。</w:t>
      </w:r>
    </w:p>
    <w:p>
      <w:pPr>
        <w:ind w:left="0" w:right="0" w:firstLine="560"/>
        <w:spacing w:before="450" w:after="450" w:line="312" w:lineRule="auto"/>
      </w:pPr>
      <w:r>
        <w:rPr>
          <w:rFonts w:ascii="宋体" w:hAnsi="宋体" w:eastAsia="宋体" w:cs="宋体"/>
          <w:color w:val="000"/>
          <w:sz w:val="28"/>
          <w:szCs w:val="28"/>
        </w:rPr>
        <w:t xml:space="preserve">农村的公共文化建设也是不容忽视的问题。只有健全乡村公共文化服务体系，才能保障村民的基本文化权益，提高乡村文体活动质量，让广大村民在丰富的文化体验中形成正确的价值取向和道德观念。</w:t>
      </w:r>
    </w:p>
    <w:p>
      <w:pPr>
        <w:ind w:left="0" w:right="0" w:firstLine="560"/>
        <w:spacing w:before="450" w:after="450" w:line="312" w:lineRule="auto"/>
      </w:pPr>
      <w:r>
        <w:rPr>
          <w:rFonts w:ascii="宋体" w:hAnsi="宋体" w:eastAsia="宋体" w:cs="宋体"/>
          <w:color w:val="000"/>
          <w:sz w:val="28"/>
          <w:szCs w:val="28"/>
        </w:rPr>
        <w:t xml:space="preserve">《周易·贲卦·彖传》中解释文化，“刚柔交错，天文也;文明以止，人文也。观乎天文，以察时变，观乎人文，以化成天下。”文化是有形的，更是无形的，它无时无刻都在影响着我们的“三观”和生活方式，要想振兴乡村，就得以文化铸魂。有了灵魂的乡村便有了生机和活力，有了青山绿水和乡愁，有了希望和未来。</w:t>
      </w:r>
    </w:p>
    <w:p>
      <w:pPr>
        <w:ind w:left="0" w:right="0" w:firstLine="560"/>
        <w:spacing w:before="450" w:after="450" w:line="312" w:lineRule="auto"/>
      </w:pPr>
      <w:r>
        <w:rPr>
          <w:rFonts w:ascii="宋体" w:hAnsi="宋体" w:eastAsia="宋体" w:cs="宋体"/>
          <w:color w:val="000"/>
          <w:sz w:val="28"/>
          <w:szCs w:val="28"/>
        </w:rPr>
        <w:t xml:space="preserve">“让农业成为有奔头的产业，让农民成为有吸引力的职业，让农村成为安居乐业的美丽家园”。中央农村工作会议上，习近平总书记明确提出走中国特色社会主义乡村振兴道路的重大任务，为亿万农民描绘了一幅美丽乡村的现代图景。现如今，各个乡村从产业兴旺、生态宜居、乡风文明、生活富裕等角度，推动广大干部群众推动乡村振兴思路更明、干劲十足。</w:t>
      </w:r>
    </w:p>
    <w:p>
      <w:pPr>
        <w:ind w:left="0" w:right="0" w:firstLine="560"/>
        <w:spacing w:before="450" w:after="450" w:line="312" w:lineRule="auto"/>
      </w:pPr>
      <w:r>
        <w:rPr>
          <w:rFonts w:ascii="宋体" w:hAnsi="宋体" w:eastAsia="宋体" w:cs="宋体"/>
          <w:color w:val="000"/>
          <w:sz w:val="28"/>
          <w:szCs w:val="28"/>
        </w:rPr>
        <w:t xml:space="preserve">十九大报告中关于脱贫攻坚工作和乡村振兴战略的论述,让我们进一步增强了打赢脱贫攻坚战的决心和信心。学习十九大精神重在领会重在实践重在落实要做到知行统一,把十九大精神贯彻落实到各项工作中。</w:t>
      </w:r>
    </w:p>
    <w:p>
      <w:pPr>
        <w:ind w:left="0" w:right="0" w:firstLine="560"/>
        <w:spacing w:before="450" w:after="450" w:line="312" w:lineRule="auto"/>
      </w:pPr>
      <w:r>
        <w:rPr>
          <w:rFonts w:ascii="宋体" w:hAnsi="宋体" w:eastAsia="宋体" w:cs="宋体"/>
          <w:color w:val="000"/>
          <w:sz w:val="28"/>
          <w:szCs w:val="28"/>
        </w:rPr>
        <w:t xml:space="preserve">一、把十九大精神落实到决胜脱贫攻坚的奋斗目标中。领导干部要把脱贫攻坚当做当前的政治、的民生和最紧迫、最坚决的任务,以更加饱满的精神状态投身到脱贫攻坚中,全面抓好脱贫工作,各级领导干部要以高度的责任感和使命感完成此次考核任务工作。</w:t>
      </w:r>
    </w:p>
    <w:p>
      <w:pPr>
        <w:ind w:left="0" w:right="0" w:firstLine="560"/>
        <w:spacing w:before="450" w:after="450" w:line="312" w:lineRule="auto"/>
      </w:pPr>
      <w:r>
        <w:rPr>
          <w:rFonts w:ascii="宋体" w:hAnsi="宋体" w:eastAsia="宋体" w:cs="宋体"/>
          <w:color w:val="000"/>
          <w:sz w:val="28"/>
          <w:szCs w:val="28"/>
        </w:rPr>
        <w:t xml:space="preserve">二、把十九大精神落实好实践好发挥好。省委出台了关于进一步加强生态文明建设的决定,县委也制定了贯彻落实方案,对生态文明建设提出了系统性、长远性和近期目标,要坚定不移把生态保护摆在核心位置,像对待生命一样呵护生态环境,着力解决环境突出问题。</w:t>
      </w:r>
    </w:p>
    <w:p>
      <w:pPr>
        <w:ind w:left="0" w:right="0" w:firstLine="560"/>
        <w:spacing w:before="450" w:after="450" w:line="312" w:lineRule="auto"/>
      </w:pPr>
      <w:r>
        <w:rPr>
          <w:rFonts w:ascii="宋体" w:hAnsi="宋体" w:eastAsia="宋体" w:cs="宋体"/>
          <w:color w:val="000"/>
          <w:sz w:val="28"/>
          <w:szCs w:val="28"/>
        </w:rPr>
        <w:t xml:space="preserve">三、把十九大精神落实到从严管党治党各项举措中。新时代特色社会主义的方略第一条是党对一切工作的领导,最后一条是坚持全面从严治党,做好党和国家事业前提在于党的领导,保障在党的建设,领导干部要牢固树立抓党建就是抓关键的理念,把抓好党建作为的政绩,全面压实“两个责任”,坚决维护好习总书记的核心地位,要坚持把基层党组织建设放在突出位置,推动党的一切工作到支部,确保党的路线、方针政策和决策部署不择不扣贯彻落实,要强化干部管理,持之以恒整风肃纪高压反腐,着力建设一支忠诚干净担当作为的干部队伍。</w:t>
      </w:r>
    </w:p>
    <w:p>
      <w:pPr>
        <w:ind w:left="0" w:right="0" w:firstLine="560"/>
        <w:spacing w:before="450" w:after="450" w:line="312" w:lineRule="auto"/>
      </w:pPr>
      <w:r>
        <w:rPr>
          <w:rFonts w:ascii="宋体" w:hAnsi="宋体" w:eastAsia="宋体" w:cs="宋体"/>
          <w:color w:val="000"/>
          <w:sz w:val="28"/>
          <w:szCs w:val="28"/>
        </w:rPr>
        <w:t xml:space="preserve">四、把十九大精神落实到今年的各项工作任务中。脱贫摘帽需要各乡镇各部门互相配合,一定要早部署早谋划,要趁着学习贯彻十九大精神的东风,全力以赴、全面动员,亲临一线督促指导攻坚克难解决问题。以一天也不耽误的精神,全力抓好生态保护、脱贫攻坚、产业发展、重点项目建设等工作,确保各项目标圆满完成。</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乡村振兴战略心得体会200字 乡村振兴战略心得体会1000字篇十一</w:t>
      </w:r>
    </w:p>
    <w:p>
      <w:pPr>
        <w:ind w:left="0" w:right="0" w:firstLine="560"/>
        <w:spacing w:before="450" w:after="450" w:line="312" w:lineRule="auto"/>
      </w:pPr>
      <w:r>
        <w:rPr>
          <w:rFonts w:ascii="宋体" w:hAnsi="宋体" w:eastAsia="宋体" w:cs="宋体"/>
          <w:color w:val="000"/>
          <w:sz w:val="28"/>
          <w:szCs w:val="28"/>
        </w:rPr>
        <w:t xml:space="preserve">乡村振兴以来，部分农村依然与过去一样，农民的农业生产中的一系列问题乡村干部无人问津!根源是包产到户以来形成的工作作风。取消农村税费前，村干部的工作是收收乡统筹，村提留、农林特产税、计划生育超生罚款。取消农村税费后，近些年，收收农村合疗、养老保险、果树保险。农民的农业生产全靠自己。</w:t>
      </w:r>
    </w:p>
    <w:p>
      <w:pPr>
        <w:ind w:left="0" w:right="0" w:firstLine="560"/>
        <w:spacing w:before="450" w:after="450" w:line="312" w:lineRule="auto"/>
      </w:pPr>
      <w:r>
        <w:rPr>
          <w:rFonts w:ascii="宋体" w:hAnsi="宋体" w:eastAsia="宋体" w:cs="宋体"/>
          <w:color w:val="000"/>
          <w:sz w:val="28"/>
          <w:szCs w:val="28"/>
        </w:rPr>
        <w:t xml:space="preserve">据报道，由于许多乡镇没有把产业兴旺纳入村干部考核范围，村干部不问农事成为常态。农业生产没有进步，产业兴旺成为空谈。</w:t>
      </w:r>
    </w:p>
    <w:p>
      <w:pPr>
        <w:ind w:left="0" w:right="0" w:firstLine="560"/>
        <w:spacing w:before="450" w:after="450" w:line="312" w:lineRule="auto"/>
      </w:pPr>
      <w:r>
        <w:rPr>
          <w:rFonts w:ascii="宋体" w:hAnsi="宋体" w:eastAsia="宋体" w:cs="宋体"/>
          <w:color w:val="000"/>
          <w:sz w:val="28"/>
          <w:szCs w:val="28"/>
        </w:rPr>
        <w:t xml:space="preserve">众所周知，包产到户是农民一家一户的单干，而乡村振兴是每个行政村全体村民的共同行动。乡村振兴的最大难点就是在继续包产到户的条件下，实行产业兴旺，生态宜居，治理有序，乡风文明，生活富裕。</w:t>
      </w:r>
    </w:p>
    <w:p>
      <w:pPr>
        <w:ind w:left="0" w:right="0" w:firstLine="560"/>
        <w:spacing w:before="450" w:after="450" w:line="312" w:lineRule="auto"/>
      </w:pPr>
      <w:r>
        <w:rPr>
          <w:rFonts w:ascii="宋体" w:hAnsi="宋体" w:eastAsia="宋体" w:cs="宋体"/>
          <w:color w:val="000"/>
          <w:sz w:val="28"/>
          <w:szCs w:val="28"/>
        </w:rPr>
        <w:t xml:space="preserve">历史的、现实的无数经验证明，实现乡村振兴的关键是造就千千万万吴仁宝式的村书记队伍，一个好的带头人，带出一个好班子。一个好班子，带出一个好村子。农村的现实是不少村干部致富有方，聚财有道。有的人当干部，就是为了为自己敛财，他们是这样想的，也是这样做的。众多落马的村干部就是明证!</w:t>
      </w:r>
    </w:p>
    <w:p>
      <w:pPr>
        <w:ind w:left="0" w:right="0" w:firstLine="560"/>
        <w:spacing w:before="450" w:after="450" w:line="312" w:lineRule="auto"/>
      </w:pPr>
      <w:r>
        <w:rPr>
          <w:rFonts w:ascii="宋体" w:hAnsi="宋体" w:eastAsia="宋体" w:cs="宋体"/>
          <w:color w:val="000"/>
          <w:sz w:val="28"/>
          <w:szCs w:val="28"/>
        </w:rPr>
        <w:t xml:space="preserve">农村的乡村振兴，必须把一切为自己敛财的村干部清除出村干部队伍，让那些真真正正能够带领农民走共同富裕道路的人当干部、当好带头人!使村干部的收入远大于村民的收入，使村干部能够全身心的投入到乡村振兴的洪流中去，真真正正造福广大村民!</w:t>
      </w:r>
    </w:p>
    <w:p>
      <w:pPr>
        <w:ind w:left="0" w:right="0" w:firstLine="560"/>
        <w:spacing w:before="450" w:after="450" w:line="312" w:lineRule="auto"/>
      </w:pPr>
      <w:r>
        <w:rPr>
          <w:rFonts w:ascii="宋体" w:hAnsi="宋体" w:eastAsia="宋体" w:cs="宋体"/>
          <w:color w:val="000"/>
          <w:sz w:val="28"/>
          <w:szCs w:val="28"/>
        </w:rPr>
        <w:t xml:space="preserve">五级书记抓乡村振兴，上级书记必须为下级书记的乡村振兴提供全方位的政策支持、人才支持、技术支持、资金支持，下级书记必须把上级书记的决定扎扎实实的落实好!五级书记必须密切配合，共同行动。最终由村级书记来带领村民实现全体村民的乡村振兴。如果村级书记乡村振兴不力，其他书记也名落孙山!</w:t>
      </w:r>
    </w:p>
    <w:p>
      <w:pPr>
        <w:ind w:left="0" w:right="0" w:firstLine="560"/>
        <w:spacing w:before="450" w:after="450" w:line="312" w:lineRule="auto"/>
      </w:pPr>
      <w:r>
        <w:rPr>
          <w:rFonts w:ascii="宋体" w:hAnsi="宋体" w:eastAsia="宋体" w:cs="宋体"/>
          <w:color w:val="000"/>
          <w:sz w:val="28"/>
          <w:szCs w:val="28"/>
        </w:rPr>
        <w:t xml:space="preserve">因此，制定科学的村级书记乡村振兴考核机制势在必行，刻不容缓!关系到乡村振兴的成败!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2024-09-20T20:49:16+08:00</dcterms:created>
  <dcterms:modified xsi:type="dcterms:W3CDTF">2024-09-20T20:49:16+08:00</dcterms:modified>
</cp:coreProperties>
</file>

<file path=docProps/custom.xml><?xml version="1.0" encoding="utf-8"?>
<Properties xmlns="http://schemas.openxmlformats.org/officeDocument/2006/custom-properties" xmlns:vt="http://schemas.openxmlformats.org/officeDocument/2006/docPropsVTypes"/>
</file>