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最新运动会园长讲话简短 冬季运动会园长致辞稿(十一篇)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运动会园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冬季运动会园长致辞稿篇一</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尊敬的各位家长、各位老师、亲爱的孩子们、大家上午好：</w:t>
      </w:r>
    </w:p>
    <w:p>
      <w:pPr>
        <w:ind w:left="0" w:right="0" w:firstLine="560"/>
        <w:spacing w:before="450" w:after="450" w:line="312" w:lineRule="auto"/>
      </w:pPr>
      <w:r>
        <w:rPr>
          <w:rFonts w:ascii="宋体" w:hAnsi="宋体" w:eastAsia="宋体" w:cs="宋体"/>
          <w:color w:val="000"/>
          <w:sz w:val="28"/>
          <w:szCs w:val="28"/>
        </w:rPr>
        <w:t xml:space="preserve">首先我代表幼儿园对前来参加亲子运动会的家长们，表示最热烈的欢迎!更感谢各位家长对幼儿园工作的支持，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所有人的发展，身体是最根本的基础。创信的教育理念强调：“健康是一份责任，健康运动是一种习惯。” 我们正是秉承了这一教育理念，在幼儿一日活动的组织过程中，利用多种形式开展体育活动，让我们的孩子在运动中获得健康;在竞争中学会合作;在游戏中找到快乐;在关爱中体味亲情，让家长和孩子共同度过每个愉快而有意义的亲子活动，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在这里希望各位家长在参加运动会过程中，保持“运动快乐”的运动原则，能按运动会的各项要求帮助孩子参加比赛，并能爱护环境，做文明的运动员!</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冬季运动会园长致辞稿篇四</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冬季运动会园长致辞稿篇五</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们幼儿园迎来了春季亲子运动会。在此，我对精心筹备本届运动会的老师们表示诚挚的谢意，对前来参加幼儿园亲子运动会的家长们，表示最热烈的欢迎!向刻苦训练的运动员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冬季运动会园长致辞稿篇六</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运动会主持词</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接下来入场的园标队，园标队上的图案，预示着我们**幼儿园宛若一颗新星冉冉升起，也预示着**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w:t>
      </w:r>
    </w:p>
    <w:p>
      <w:pPr>
        <w:ind w:left="0" w:right="0" w:firstLine="560"/>
        <w:spacing w:before="450" w:after="450" w:line="312" w:lineRule="auto"/>
      </w:pPr>
      <w:r>
        <w:rPr>
          <w:rFonts w:ascii="宋体" w:hAnsi="宋体" w:eastAsia="宋体" w:cs="宋体"/>
          <w:color w:val="000"/>
          <w:sz w:val="28"/>
          <w:szCs w:val="28"/>
        </w:rPr>
        <w:t xml:space="preserve">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冬季运动会园长致辞稿篇七</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冬季运动会园长致辞稿篇八</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冬季运动会园长致辞稿篇九</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w:t>
      </w:r>
    </w:p>
    <w:p>
      <w:pPr>
        <w:ind w:left="0" w:right="0" w:firstLine="560"/>
        <w:spacing w:before="450" w:after="450" w:line="312" w:lineRule="auto"/>
      </w:pPr>
      <w:r>
        <w:rPr>
          <w:rFonts w:ascii="宋体" w:hAnsi="宋体" w:eastAsia="宋体" w:cs="宋体"/>
          <w:color w:val="000"/>
          <w:sz w:val="28"/>
          <w:szCs w:val="28"/>
        </w:rPr>
        <w:t xml:space="preserve">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w:t>
      </w:r>
    </w:p>
    <w:p>
      <w:pPr>
        <w:ind w:left="0" w:right="0" w:firstLine="560"/>
        <w:spacing w:before="450" w:after="450" w:line="312" w:lineRule="auto"/>
      </w:pPr>
      <w:r>
        <w:rPr>
          <w:rFonts w:ascii="宋体" w:hAnsi="宋体" w:eastAsia="宋体" w:cs="宋体"/>
          <w:color w:val="000"/>
          <w:sz w:val="28"/>
          <w:szCs w:val="28"/>
        </w:rPr>
        <w:t xml:space="preserve">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冬季运动会园长致辞稿篇十</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运动会园长讲话简短 冬季运动会园长致辞稿篇十一</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2024-09-20T13:45:23+08:00</dcterms:created>
  <dcterms:modified xsi:type="dcterms:W3CDTF">2024-09-20T13:45:23+08:00</dcterms:modified>
</cp:coreProperties>
</file>

<file path=docProps/custom.xml><?xml version="1.0" encoding="utf-8"?>
<Properties xmlns="http://schemas.openxmlformats.org/officeDocument/2006/custom-properties" xmlns:vt="http://schemas.openxmlformats.org/officeDocument/2006/docPropsVTypes"/>
</file>