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夏季防溺水工作方案2024精选5篇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夏季防溺水工作方案2024精选5篇一教学目标：1.提高安...</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夏季防溺水工作方案2024精选5篇一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夏季防溺水工作方案2024精选5篇二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_月1日至_月31日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全园教师、幼儿及家长。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10月，时间跨度大，工作要求高，活动内容多，各年段要结合本年段实际，认真落实防溺水专项教育活动工作计划，有针对性地开展幼儿预防溺水宣传教育活动。在专项教育活动期间，要重点开展好以下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1、开展一次“珍爱生命、预防溺水”教育动员大会。动员全园师生人人参与防溺水教育活动，人人为预防幼儿溺水事故献计献策。(4月28日教职工会议上传达文件精神)</w:t>
      </w:r>
    </w:p>
    <w:p>
      <w:pPr>
        <w:ind w:left="0" w:right="0" w:firstLine="560"/>
        <w:spacing w:before="450" w:after="450" w:line="312" w:lineRule="auto"/>
      </w:pPr>
      <w:r>
        <w:rPr>
          <w:rFonts w:ascii="宋体" w:hAnsi="宋体" w:eastAsia="宋体" w:cs="宋体"/>
          <w:color w:val="000"/>
          <w:sz w:val="28"/>
          <w:szCs w:val="28"/>
        </w:rPr>
        <w:t xml:space="preserve">2。防溺水作品征集活动。要充分发动家长，在家长中征集预防溺水警示语、儿歌、顺口溜等征集活动，并将征集到的优秀作品在幼儿园宣传栏等地方长期展示，以激励家长为预防溺水献计献策，同时提高家长的监督意识。(各班班主任负责落实)</w:t>
      </w:r>
    </w:p>
    <w:p>
      <w:pPr>
        <w:ind w:left="0" w:right="0" w:firstLine="560"/>
        <w:spacing w:before="450" w:after="450" w:line="312" w:lineRule="auto"/>
      </w:pPr>
      <w:r>
        <w:rPr>
          <w:rFonts w:ascii="宋体" w:hAnsi="宋体" w:eastAsia="宋体" w:cs="宋体"/>
          <w:color w:val="000"/>
          <w:sz w:val="28"/>
          <w:szCs w:val="28"/>
        </w:rPr>
        <w:t xml:space="preserve">3、组织一次专题教育活动。让幼儿讲讲自己幼儿园、家庭周边存在的易发生溺水的危险地带、水域，发动幼儿分析造成溺水事故的原因，提出避免溺水事件发生的建议，以及当发现、发生溺水事件时应如何处置、如何自救互救等。(5月10日开展，专题活动课件、视频等各班主任负责)。</w:t>
      </w:r>
    </w:p>
    <w:p>
      <w:pPr>
        <w:ind w:left="0" w:right="0" w:firstLine="560"/>
        <w:spacing w:before="450" w:after="450" w:line="312" w:lineRule="auto"/>
      </w:pPr>
      <w:r>
        <w:rPr>
          <w:rFonts w:ascii="宋体" w:hAnsi="宋体" w:eastAsia="宋体" w:cs="宋体"/>
          <w:color w:val="000"/>
          <w:sz w:val="28"/>
          <w:szCs w:val="28"/>
        </w:rPr>
        <w:t xml:space="preserve">4、出一期预防溺水教育的宣传专版。宣传橱窗中，以预防溺水为主题，向幼儿宣传防止溺水的基本常识。明确要求幼儿必须做到以下六个不准：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5、挂一条“珍爱生命，预防溺水”横幅。要组织一次以“珍爱生命，预防溺水”为主题的全园幼儿签名活动，并将签名横幅在园内醒目位置长期悬挂，以营造浓厚的校园防溺水宣传教育氛围。(后勤负责)</w:t>
      </w:r>
    </w:p>
    <w:p>
      <w:pPr>
        <w:ind w:left="0" w:right="0" w:firstLine="560"/>
        <w:spacing w:before="450" w:after="450" w:line="312" w:lineRule="auto"/>
      </w:pPr>
      <w:r>
        <w:rPr>
          <w:rFonts w:ascii="宋体" w:hAnsi="宋体" w:eastAsia="宋体" w:cs="宋体"/>
          <w:color w:val="000"/>
          <w:sz w:val="28"/>
          <w:szCs w:val="28"/>
        </w:rPr>
        <w:t xml:space="preserve">6、签订一份家园防溺水安全承诺书。加强幼儿园与家长的联系，增强家长安全意识和监护人的责任意识，通过签订承诺书的形式向家长通报幼儿应遵守的事项等，请家长共同做好幼儿离校期间的安全监管。安全承诺书一式两份，幼儿及家长留存一份，幼儿园存档一份。承诺书的签订率务求达到100%。</w:t>
      </w:r>
    </w:p>
    <w:p>
      <w:pPr>
        <w:ind w:left="0" w:right="0" w:firstLine="560"/>
        <w:spacing w:before="450" w:after="450" w:line="312" w:lineRule="auto"/>
      </w:pPr>
      <w:r>
        <w:rPr>
          <w:rFonts w:ascii="宋体" w:hAnsi="宋体" w:eastAsia="宋体" w:cs="宋体"/>
          <w:color w:val="000"/>
          <w:sz w:val="28"/>
          <w:szCs w:val="28"/>
        </w:rPr>
        <w:t xml:space="preserve">7、每天放学前一分钟防溺水安全警示教育。各班要落实建立课前、课后提醒制度。班级教师在每天放学前要用1分钟左右分钟时间进行防溺水安全教育警示，提醒幼儿不私自下水。让防溺水的警钟时刻敲响在幼儿耳边。</w:t>
      </w:r>
    </w:p>
    <w:p>
      <w:pPr>
        <w:ind w:left="0" w:right="0" w:firstLine="560"/>
        <w:spacing w:before="450" w:after="450" w:line="312" w:lineRule="auto"/>
      </w:pPr>
      <w:r>
        <w:rPr>
          <w:rFonts w:ascii="宋体" w:hAnsi="宋体" w:eastAsia="宋体" w:cs="宋体"/>
          <w:color w:val="000"/>
          <w:sz w:val="28"/>
          <w:szCs w:val="28"/>
        </w:rPr>
        <w:t xml:space="preserve">8、设立一个警示牌。幼儿园从5月2日起至10月31日止，在幼儿园大门入口位置，设立一块全市统一内容的警示牌，提示、告诫幼儿严禁私自下河游泳、预防溺水事故发生。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9。开展一次教师防溺水教案、课件设计大赛。根据幼儿园防溺水教育的实际需要，在教师中开展一次防溺水教案、课件设计大赛。发动全体教师参与，通过这种形式，既展示教师的才能，更推动防溺水教育的深入。</w:t>
      </w:r>
    </w:p>
    <w:p>
      <w:pPr>
        <w:ind w:left="0" w:right="0" w:firstLine="560"/>
        <w:spacing w:before="450" w:after="450" w:line="312" w:lineRule="auto"/>
      </w:pPr>
      <w:r>
        <w:rPr>
          <w:rFonts w:ascii="宋体" w:hAnsi="宋体" w:eastAsia="宋体" w:cs="宋体"/>
          <w:color w:val="000"/>
          <w:sz w:val="28"/>
          <w:szCs w:val="28"/>
        </w:rPr>
        <w:t xml:space="preserve">10。开展一次“学生安全千万家”活动。幼儿园结合教师家访，开展“学生安全千万家”活动，并在开展时间上适当提前，以进一步提高家长的监护意识。</w:t>
      </w:r>
    </w:p>
    <w:p>
      <w:pPr>
        <w:ind w:left="0" w:right="0" w:firstLine="560"/>
        <w:spacing w:before="450" w:after="450" w:line="312" w:lineRule="auto"/>
      </w:pPr>
      <w:r>
        <w:rPr>
          <w:rFonts w:ascii="宋体" w:hAnsi="宋体" w:eastAsia="宋体" w:cs="宋体"/>
          <w:color w:val="000"/>
          <w:sz w:val="28"/>
          <w:szCs w:val="28"/>
        </w:rPr>
        <w:t xml:space="preserve">11。暑期每半月一次防溺水短信警示。幼儿园将在暑假期间(7月和8月)，通过校讯通平台，每半月给幼儿家长发送一条安全警示短信，提醒家长对孩子的安全监管职责，确保幼儿暑期健康安全。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各年段、各班自本活动方案实施之日起，严格按照活动方案的要求组织实施，认真做好安全教育宣传工作，建立班级安全工作台帐。精心组织本班级的\'安全教育活动，切实提高幼儿自我保护能力。</w:t>
      </w:r>
    </w:p>
    <w:p>
      <w:pPr>
        <w:ind w:left="0" w:right="0" w:firstLine="560"/>
        <w:spacing w:before="450" w:after="450" w:line="312" w:lineRule="auto"/>
      </w:pPr>
      <w:r>
        <w:rPr>
          <w:rFonts w:ascii="宋体" w:hAnsi="宋体" w:eastAsia="宋体" w:cs="宋体"/>
          <w:color w:val="000"/>
          <w:sz w:val="28"/>
          <w:szCs w:val="28"/>
        </w:rPr>
        <w:t xml:space="preserve">1、突出重点教育时段。要将放学、双休日、节假日等时段作为重点防范教育时段。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2、突出重点教育知识。教育的重点是防止幼儿私自下河(塘)游泳为主。由于溺水事故发生后幼儿普遍不具备互救的能力，互救中出现更多死亡的情况较多，因此溺水事故发生后的自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3、突出重点教育对象。外来民工孩子，在放学、双休日、节假日、暑假期间，往往无人监管，要对这些幼儿重点进行教育。</w:t>
      </w:r>
    </w:p>
    <w:p>
      <w:pPr>
        <w:ind w:left="0" w:right="0" w:firstLine="560"/>
        <w:spacing w:before="450" w:after="450" w:line="312" w:lineRule="auto"/>
      </w:pPr>
      <w:r>
        <w:rPr>
          <w:rFonts w:ascii="黑体" w:hAnsi="黑体" w:eastAsia="黑体" w:cs="黑体"/>
          <w:color w:val="000000"/>
          <w:sz w:val="34"/>
          <w:szCs w:val="34"/>
          <w:b w:val="1"/>
          <w:bCs w:val="1"/>
        </w:rPr>
        <w:t xml:space="preserve">夏季防溺水工作方案2024精选5篇三</w:t>
      </w:r>
    </w:p>
    <w:p>
      <w:pPr>
        <w:ind w:left="0" w:right="0" w:firstLine="560"/>
        <w:spacing w:before="450" w:after="450" w:line="312" w:lineRule="auto"/>
      </w:pPr>
      <w:r>
        <w:rPr>
          <w:rFonts w:ascii="宋体" w:hAnsi="宋体" w:eastAsia="宋体" w:cs="宋体"/>
          <w:color w:val="000"/>
          <w:sz w:val="28"/>
          <w:szCs w:val="28"/>
        </w:rPr>
        <w:t xml:space="preserve">为加强学生暑假期间和秋季这学期各项安全教育，特别是防溺水教育，确保师生生命安全，我校按各级政府下达的《关于加强预防学生溺水工作的通知》精神，结合当前实际，通过形式多样的活动开展，不断加强全体师生的安全教育工作，不断增强师生的安全意识，预防和杜绝溺水事故发生。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专题会议，认真学习各级政府关于预防中小学生溺水安全教育工作的文件精神，充分认识溺水造成中小学生非正常死亡的严峻形势，充分认识学生预防溺水教育活动的重要意义。我校安全工作领导小组积极落实会议精神，认真分析本地过去学生溺水事故发生的原因，精心安排今年预防溺水教育的各项活动，形成工作方案，并传达至各班级和每个学生家长，并及时召开动员会议。</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一直以来，我校把防溺水教育工作作为安全教育的日常工作，形成浓郁的预防溺水宣传教育氛围。各班级教育活动主题突出，形式多样，富有特色，效果显著。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1、加强宣传，开展形式多样的防范教育。</w:t>
      </w:r>
    </w:p>
    <w:p>
      <w:pPr>
        <w:ind w:left="0" w:right="0" w:firstLine="560"/>
        <w:spacing w:before="450" w:after="450" w:line="312" w:lineRule="auto"/>
      </w:pPr>
      <w:r>
        <w:rPr>
          <w:rFonts w:ascii="宋体" w:hAnsi="宋体" w:eastAsia="宋体" w:cs="宋体"/>
          <w:color w:val="000"/>
          <w:sz w:val="28"/>
          <w:szCs w:val="28"/>
        </w:rPr>
        <w:t xml:space="preserve">我校利用电子显示频滚动播放“珍爱生命、预防溺水”宣传知识、张贴宣传标语。要求家长做到“四知”、学生“六不”等防溺水的知识。</w:t>
      </w:r>
    </w:p>
    <w:p>
      <w:pPr>
        <w:ind w:left="0" w:right="0" w:firstLine="560"/>
        <w:spacing w:before="450" w:after="450" w:line="312" w:lineRule="auto"/>
      </w:pPr>
      <w:r>
        <w:rPr>
          <w:rFonts w:ascii="宋体" w:hAnsi="宋体" w:eastAsia="宋体" w:cs="宋体"/>
          <w:color w:val="000"/>
          <w:sz w:val="28"/>
          <w:szCs w:val="28"/>
        </w:rPr>
        <w:t xml:space="preserve">利用宣传橱窗、国旗下讲话、黑板报、通过看视频等宣传防溺水基本常识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线上、线下“防溺水安全教育”的主题班会。学校也利用课前五分钟进行防溺水安全教育。把做到珍爱生命远离危险的意识和技能根植于学生脑海。</w:t>
      </w:r>
    </w:p>
    <w:p>
      <w:pPr>
        <w:ind w:left="0" w:right="0" w:firstLine="560"/>
        <w:spacing w:before="450" w:after="450" w:line="312" w:lineRule="auto"/>
      </w:pPr>
      <w:r>
        <w:rPr>
          <w:rFonts w:ascii="宋体" w:hAnsi="宋体" w:eastAsia="宋体" w:cs="宋体"/>
          <w:color w:val="000"/>
          <w:sz w:val="28"/>
          <w:szCs w:val="28"/>
        </w:rPr>
        <w:t xml:space="preserve">2、落实制度，强化安全防范的管理措施。</w:t>
      </w:r>
    </w:p>
    <w:p>
      <w:pPr>
        <w:ind w:left="0" w:right="0" w:firstLine="560"/>
        <w:spacing w:before="450" w:after="450" w:line="312" w:lineRule="auto"/>
      </w:pPr>
      <w:r>
        <w:rPr>
          <w:rFonts w:ascii="宋体" w:hAnsi="宋体" w:eastAsia="宋体" w:cs="宋体"/>
          <w:color w:val="000"/>
          <w:sz w:val="28"/>
          <w:szCs w:val="28"/>
        </w:rPr>
        <w:t xml:space="preserve">结合农村留守子女较多的实际，和网课对学生监管有限的问题，我校都把网课阶段的学生考勤和在校期间考勤作为安全管理的重要环节，任课教师开展线上教学或班级教学的第一件事就是点名，一旦发现学生缺课，必须及时通知家长和学校，迅速查明原因，严防学生外出，及时遏制溺水等安全事故发生。</w:t>
      </w:r>
    </w:p>
    <w:p>
      <w:pPr>
        <w:ind w:left="0" w:right="0" w:firstLine="560"/>
        <w:spacing w:before="450" w:after="450" w:line="312" w:lineRule="auto"/>
      </w:pPr>
      <w:r>
        <w:rPr>
          <w:rFonts w:ascii="宋体" w:hAnsi="宋体" w:eastAsia="宋体" w:cs="宋体"/>
          <w:color w:val="000"/>
          <w:sz w:val="28"/>
          <w:szCs w:val="28"/>
        </w:rPr>
        <w:t xml:space="preserve">3、家校协同，形成家校共育的教育合力。</w:t>
      </w:r>
    </w:p>
    <w:p>
      <w:pPr>
        <w:ind w:left="0" w:right="0" w:firstLine="560"/>
        <w:spacing w:before="450" w:after="450" w:line="312" w:lineRule="auto"/>
      </w:pPr>
      <w:r>
        <w:rPr>
          <w:rFonts w:ascii="宋体" w:hAnsi="宋体" w:eastAsia="宋体" w:cs="宋体"/>
          <w:color w:val="000"/>
          <w:sz w:val="28"/>
          <w:szCs w:val="28"/>
        </w:rPr>
        <w:t xml:space="preserve">通过发放《致学生家长一封信》等形式和班级微信平台，开展经常性的家校互动活动，让学生家长了解预防溺水的重要性和紧迫感，同时让学生家长学习防范措施和应急处置方法。</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认真总结防溺水安全教育活动工作，进一步完善学校安全管理制度，把防范学生溺水事故作为保障学生安全工作重中之重来抓，构建社会、学校、家庭“三位一体”的防范工作体系，特别要求全校教师把这项教育工作渗透到教育教学和学校管理之中，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【夏季防溺水工作方案2024精选5篇】相关推荐文章:</w:t>
      </w:r>
    </w:p>
    <w:p>
      <w:pPr>
        <w:ind w:left="0" w:right="0" w:firstLine="560"/>
        <w:spacing w:before="450" w:after="450" w:line="312" w:lineRule="auto"/>
      </w:pPr>
      <w:r>
        <w:rPr>
          <w:rFonts w:ascii="宋体" w:hAnsi="宋体" w:eastAsia="宋体" w:cs="宋体"/>
          <w:color w:val="000"/>
          <w:sz w:val="28"/>
          <w:szCs w:val="28"/>
        </w:rPr>
        <w:t xml:space="preserve">夏季防溺水演讲稿600字（精选5篇）</w:t>
      </w:r>
    </w:p>
    <w:p>
      <w:pPr>
        <w:ind w:left="0" w:right="0" w:firstLine="560"/>
        <w:spacing w:before="450" w:after="450" w:line="312" w:lineRule="auto"/>
      </w:pPr>
      <w:r>
        <w:rPr>
          <w:rFonts w:ascii="宋体" w:hAnsi="宋体" w:eastAsia="宋体" w:cs="宋体"/>
          <w:color w:val="000"/>
          <w:sz w:val="28"/>
          <w:szCs w:val="28"/>
        </w:rPr>
        <w:t xml:space="preserve">2024夏季防溺水事故的活动总结 夏季防溺水安全教育总结精选6篇</w:t>
      </w:r>
    </w:p>
    <w:p>
      <w:pPr>
        <w:ind w:left="0" w:right="0" w:firstLine="560"/>
        <w:spacing w:before="450" w:after="450" w:line="312" w:lineRule="auto"/>
      </w:pPr>
      <w:r>
        <w:rPr>
          <w:rFonts w:ascii="宋体" w:hAnsi="宋体" w:eastAsia="宋体" w:cs="宋体"/>
          <w:color w:val="000"/>
          <w:sz w:val="28"/>
          <w:szCs w:val="28"/>
        </w:rPr>
        <w:t xml:space="preserve">2024夏季防溺水安全知识内容 夏季防溺水手抄报文字内容</w:t>
      </w:r>
    </w:p>
    <w:p>
      <w:pPr>
        <w:ind w:left="0" w:right="0" w:firstLine="560"/>
        <w:spacing w:before="450" w:after="450" w:line="312" w:lineRule="auto"/>
      </w:pPr>
      <w:r>
        <w:rPr>
          <w:rFonts w:ascii="宋体" w:hAnsi="宋体" w:eastAsia="宋体" w:cs="宋体"/>
          <w:color w:val="000"/>
          <w:sz w:val="28"/>
          <w:szCs w:val="28"/>
        </w:rPr>
        <w:t xml:space="preserve">2024暑假防溺水工作实施方案 暑假防溺水安全工作方案5篇</w:t>
      </w:r>
    </w:p>
    <w:p>
      <w:pPr>
        <w:ind w:left="0" w:right="0" w:firstLine="560"/>
        <w:spacing w:before="450" w:after="450" w:line="312" w:lineRule="auto"/>
      </w:pPr>
      <w:r>
        <w:rPr>
          <w:rFonts w:ascii="宋体" w:hAnsi="宋体" w:eastAsia="宋体" w:cs="宋体"/>
          <w:color w:val="000"/>
          <w:sz w:val="28"/>
          <w:szCs w:val="28"/>
        </w:rPr>
        <w:t xml:space="preserve">2024夏季防溺水安全宣传活动方案 夏季青少年防溺水宣传活动方案范文5篇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2024-09-20T12:31:52+08:00</dcterms:created>
  <dcterms:modified xsi:type="dcterms:W3CDTF">2024-09-20T12:31:52+08:00</dcterms:modified>
</cp:coreProperties>
</file>

<file path=docProps/custom.xml><?xml version="1.0" encoding="utf-8"?>
<Properties xmlns="http://schemas.openxmlformats.org/officeDocument/2006/custom-properties" xmlns:vt="http://schemas.openxmlformats.org/officeDocument/2006/docPropsVTypes"/>
</file>