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2024年进修结业自我鉴定(十三篇)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进修结业自我鉴定篇一时光像水中的倒影，一晃一学年就过去了。昨日那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进修结业自我鉴定篇二</w:t>
      </w:r>
    </w:p>
    <w:p>
      <w:pPr>
        <w:ind w:left="0" w:right="0" w:firstLine="560"/>
        <w:spacing w:before="450" w:after="450" w:line="312" w:lineRule="auto"/>
      </w:pPr>
      <w:r>
        <w:rPr>
          <w:rFonts w:ascii="宋体" w:hAnsi="宋体" w:eastAsia="宋体" w:cs="宋体"/>
          <w:color w:val="000"/>
          <w:sz w:val="28"/>
          <w:szCs w:val="28"/>
        </w:rPr>
        <w:t xml:space="preserve">20xx年9月—20xx年3月，经科室安排及院领导批准，我在上海市第六人民医院进修学习，主修创伤骨科及关节置换外科、脊柱外科。上海六院是国内著名的骨科医院，技术与理念与国际接轨，一直走在世界的前沿。也是上海市骨科创伤中心，被誉为：“上海市骨科航空母舰”。每年完成骨科手术约15000例(不包括急诊手术)，其中创伤骨科6500例，脊柱外科1200例，关节置换1500例，关节镜科20xx例，矫形外科及骨肿瘤1500例，修复重建及断肢病房2300例，平均日手术量60例。近半年的进修生活，让我学到了很多先进的技术与理念，在创伤常见疾病的诊断和治疗方面，尤其对关节周围骨折的诊治及手术技巧方面，有了一个较大的提高;对髋关节、膝关节置换有了充分的认识。会对我以后的工作产生积极而深远影响，使我对未来的工作更加自信。进修期间，我严格遵守六院的各项规章制度，遵从科室领导的安排，积极完成了科室分配的各项工作任务，认真业务学习，圆满完成了进修任务。现将半年来的工作终结如下：</w:t>
      </w:r>
    </w:p>
    <w:p>
      <w:pPr>
        <w:ind w:left="0" w:right="0" w:firstLine="560"/>
        <w:spacing w:before="450" w:after="450" w:line="312" w:lineRule="auto"/>
      </w:pPr>
      <w:r>
        <w:rPr>
          <w:rFonts w:ascii="宋体" w:hAnsi="宋体" w:eastAsia="宋体" w:cs="宋体"/>
          <w:color w:val="000"/>
          <w:sz w:val="28"/>
          <w:szCs w:val="28"/>
        </w:rPr>
        <w:t xml:space="preserve">一、四肢显微外科学习班</w:t>
      </w:r>
    </w:p>
    <w:p>
      <w:pPr>
        <w:ind w:left="0" w:right="0" w:firstLine="560"/>
        <w:spacing w:before="450" w:after="450" w:line="312" w:lineRule="auto"/>
      </w:pPr>
      <w:r>
        <w:rPr>
          <w:rFonts w:ascii="宋体" w:hAnsi="宋体" w:eastAsia="宋体" w:cs="宋体"/>
          <w:color w:val="000"/>
          <w:sz w:val="28"/>
          <w:szCs w:val="28"/>
        </w:rPr>
        <w:t xml:space="preserve">3月1日至3月16日，按照上海六院进修安排，我参加了四肢显微外科学习班，这个学习班主要是为了提高进修医师显微技术及理论知识。通过各位老师的授课，进一步巩固和丰富了我的显微外科理论知识。另外，老师们的标本示教，手术演示，使自己对一些手术的关键步骤有了更深的认识。李言杰主任一直强调显微外科是骨科医生的基本功，通过对显微外科的学习，我深刻领会到了其真正内涵和见识的卓越。</w:t>
      </w:r>
    </w:p>
    <w:p>
      <w:pPr>
        <w:ind w:left="0" w:right="0" w:firstLine="560"/>
        <w:spacing w:before="450" w:after="450" w:line="312" w:lineRule="auto"/>
      </w:pPr>
      <w:r>
        <w:rPr>
          <w:rFonts w:ascii="宋体" w:hAnsi="宋体" w:eastAsia="宋体" w:cs="宋体"/>
          <w:color w:val="000"/>
          <w:sz w:val="28"/>
          <w:szCs w:val="28"/>
        </w:rPr>
        <w:t xml:space="preserve">二、ao技术学习班</w:t>
      </w:r>
    </w:p>
    <w:p>
      <w:pPr>
        <w:ind w:left="0" w:right="0" w:firstLine="560"/>
        <w:spacing w:before="450" w:after="450" w:line="312" w:lineRule="auto"/>
      </w:pPr>
      <w:r>
        <w:rPr>
          <w:rFonts w:ascii="宋体" w:hAnsi="宋体" w:eastAsia="宋体" w:cs="宋体"/>
          <w:color w:val="000"/>
          <w:sz w:val="28"/>
          <w:szCs w:val="28"/>
        </w:rPr>
        <w:t xml:space="preserve">ao技术学习班是此次进修之前的另一必修完成科目。此次学习班非常正规，讲师团有来自韩国吴宗健教授，泰国的suthornb教授，ao亚太地区秘书长上海六院的罗从风教授，以及国内一些著名的骨科专家。质量很高，要求严格。此次学习班内容，围绕骨折治疗的ao原则，涵盖了基础理论和临床基本骨折的治疗。课程安排首先是骨折的治疗基本原则以及对骨折愈合的生物学影响，阐述了软组织相关损伤，介绍了直接复位和间接复位对骨折愈合的影响，对坚强固定和稳定固定的科学原理进行探讨，对接骨板技术的发展进行了讲解，重点介绍锁定钢板内固定理念。学习班另一项重要内容是进行标本分组操作，suthornb教授、吴宗健教授亲身示教，使我真正掌握了骨折的基本固定技术，如张力带固定技术、加压螺钉固定技术、外固定支架固定技术等。同时，通过ao基础学习班的学习，使我对ao原则：解剖复位，坚强固定，保护软组织血运，早期功能锻炼有了更高的认识。最后获得国际ao组织颁发的ao基础学习班证书，为以后成为aofellow打下基础。</w:t>
      </w:r>
    </w:p>
    <w:p>
      <w:pPr>
        <w:ind w:left="0" w:right="0" w:firstLine="560"/>
        <w:spacing w:before="450" w:after="450" w:line="312" w:lineRule="auto"/>
      </w:pPr>
      <w:r>
        <w:rPr>
          <w:rFonts w:ascii="宋体" w:hAnsi="宋体" w:eastAsia="宋体" w:cs="宋体"/>
          <w:color w:val="000"/>
          <w:sz w:val="28"/>
          <w:szCs w:val="28"/>
        </w:rPr>
        <w:t xml:space="preserve">三、创伤骨科的学习</w:t>
      </w:r>
    </w:p>
    <w:p>
      <w:pPr>
        <w:ind w:left="0" w:right="0" w:firstLine="560"/>
        <w:spacing w:before="450" w:after="450" w:line="312" w:lineRule="auto"/>
      </w:pPr>
      <w:r>
        <w:rPr>
          <w:rFonts w:ascii="宋体" w:hAnsi="宋体" w:eastAsia="宋体" w:cs="宋体"/>
          <w:color w:val="000"/>
          <w:sz w:val="28"/>
          <w:szCs w:val="28"/>
        </w:rPr>
        <w:t xml:space="preserve">上海六院创伤骨科分为三个病区，在三个病区学习使我收获很大。六院创伤病人很多，各种病人、各种病例几乎都能见到，同一种骨折病人手术室内能见到多次。通过手术的操作、带教老师的耐心讲解、认真的术后总结及业务学习、结合在图书馆查阅大量的医学文献，我已掌握以下技术：</w:t>
      </w:r>
    </w:p>
    <w:p>
      <w:pPr>
        <w:ind w:left="0" w:right="0" w:firstLine="560"/>
        <w:spacing w:before="450" w:after="450" w:line="312" w:lineRule="auto"/>
      </w:pPr>
      <w:r>
        <w:rPr>
          <w:rFonts w:ascii="宋体" w:hAnsi="宋体" w:eastAsia="宋体" w:cs="宋体"/>
          <w:color w:val="000"/>
          <w:sz w:val="28"/>
          <w:szCs w:val="28"/>
        </w:rPr>
        <w:t xml:space="preserve">1、mippo(微创)技术的应用</w:t>
      </w:r>
    </w:p>
    <w:p>
      <w:pPr>
        <w:ind w:left="0" w:right="0" w:firstLine="560"/>
        <w:spacing w:before="450" w:after="450" w:line="312" w:lineRule="auto"/>
      </w:pPr>
      <w:r>
        <w:rPr>
          <w:rFonts w:ascii="宋体" w:hAnsi="宋体" w:eastAsia="宋体" w:cs="宋体"/>
          <w:color w:val="000"/>
          <w:sz w:val="28"/>
          <w:szCs w:val="28"/>
        </w:rPr>
        <w:t xml:space="preserve">在经过老师们的讲课及手术，术后看书和总结，我对mippo技术有了透彻的了解，也掌握了这种技术，领会了技术精髓。它是一种骨折相对稳定技术，适用于关节外、骨折粉碎严重、软组织条件不允许切开复位的骨干骨折，如股骨髁上骨折、胫骨远端骨折等。mippo技术不等于小切口技术，无论大小切口手术，都应尽量保存骨块血运，而不应把解剖复位建立在破坏局部及骨块血运的基础上。但有时患者并不理解功能复位的含义，以骨折是否解剖复位作为衡量手术成败的标准，应用此项技术需要术前和患者有良好的沟通。</w:t>
      </w:r>
    </w:p>
    <w:p>
      <w:pPr>
        <w:ind w:left="0" w:right="0" w:firstLine="560"/>
        <w:spacing w:before="450" w:after="450" w:line="312" w:lineRule="auto"/>
      </w:pPr>
      <w:r>
        <w:rPr>
          <w:rFonts w:ascii="宋体" w:hAnsi="宋体" w:eastAsia="宋体" w:cs="宋体"/>
          <w:color w:val="000"/>
          <w:sz w:val="28"/>
          <w:szCs w:val="28"/>
        </w:rPr>
        <w:t xml:space="preserve">2、髓内钉技术</w:t>
      </w:r>
    </w:p>
    <w:p>
      <w:pPr>
        <w:ind w:left="0" w:right="0" w:firstLine="560"/>
        <w:spacing w:before="450" w:after="450" w:line="312" w:lineRule="auto"/>
      </w:pPr>
      <w:r>
        <w:rPr>
          <w:rFonts w:ascii="宋体" w:hAnsi="宋体" w:eastAsia="宋体" w:cs="宋体"/>
          <w:color w:val="000"/>
          <w:sz w:val="28"/>
          <w:szCs w:val="28"/>
        </w:rPr>
        <w:t xml:space="preserve">近年来随着人均寿命增加，我国已步入老龄社会，骨质疏松症病人已超过6000万人，据报道显示：我国每5分钟就有一例髋部骨折病人。半年来，我接触到很多高龄髋部骨折病人，固定不再局限于空心螺钉、dhs上，而是应用诸多国际上先进的髓内固定系统，如pfn、pfna、ganma钉、ganma3、intertan等。其优点是：杠杆力臂短，弯曲力臂小，手术创伤小，失血少，很好解除了患者痛苦，减少了手术并发症，尤其适合粗隆下骨折病人。目前，髓内钉技术治疗髋部骨折已成为“金标准”，从国际会议、固内会议，还有各种杂志文章报道上可见一斑。然而，这些内植物多为进口材料，价格较为昂贵，但我相信随着国产器械的大量出现，髓内钉技术必然成为治疗髋部骨折的主流。所以我也重点学习了此技术，包括从闭合复位到内植物植入，经过反复实践，已熟练的掌握。</w:t>
      </w:r>
    </w:p>
    <w:p>
      <w:pPr>
        <w:ind w:left="0" w:right="0" w:firstLine="560"/>
        <w:spacing w:before="450" w:after="450" w:line="312" w:lineRule="auto"/>
      </w:pPr>
      <w:r>
        <w:rPr>
          <w:rFonts w:ascii="宋体" w:hAnsi="宋体" w:eastAsia="宋体" w:cs="宋体"/>
          <w:color w:val="000"/>
          <w:sz w:val="28"/>
          <w:szCs w:val="28"/>
        </w:rPr>
        <w:t xml:space="preserve">3、ilizarov外固定支架的应用</w:t>
      </w:r>
    </w:p>
    <w:p>
      <w:pPr>
        <w:ind w:left="0" w:right="0" w:firstLine="560"/>
        <w:spacing w:before="450" w:after="450" w:line="312" w:lineRule="auto"/>
      </w:pPr>
      <w:r>
        <w:rPr>
          <w:rFonts w:ascii="宋体" w:hAnsi="宋体" w:eastAsia="宋体" w:cs="宋体"/>
          <w:color w:val="000"/>
          <w:sz w:val="28"/>
          <w:szCs w:val="28"/>
        </w:rPr>
        <w:t xml:space="preserve">以前，只是在书上和杂志上听说过ilizarov外固定支架，此支架用于矫形外科和复杂创伤的治疗，解决了不少矫形外科过去无法救治的难题，尤其在骨缺损、骨不连、骨关节畸形的治疗上。ilizarov治疗原理来源于“牵引性骨发生”这一事实。在六院学习期间多次和康庆林教授，鲍琨教授手术，并向其请教其关键点，有时间翻阅相关书籍，并借ilizarov外固定支架展览机会，向此支架技术总监学习。之所以我对此技术感兴趣原因是：以前我科有过大段骨缺损病例，最终因为没有好办法治疗，延误了治疗。我认为，此技术可以为我们提供一种治疗骨不连、骨缺损以及高能量暴力造成胫前肌损伤，导致足下垂畸形等损伤的治疗手段。目前，此技术在北京外固定研究所夏和桃教授应用较多。我会继续钻研此技术，希望有一天在我院也能开展。</w:t>
      </w:r>
    </w:p>
    <w:p>
      <w:pPr>
        <w:ind w:left="0" w:right="0" w:firstLine="560"/>
        <w:spacing w:before="450" w:after="450" w:line="312" w:lineRule="auto"/>
      </w:pPr>
      <w:r>
        <w:rPr>
          <w:rFonts w:ascii="宋体" w:hAnsi="宋体" w:eastAsia="宋体" w:cs="宋体"/>
          <w:color w:val="000"/>
          <w:sz w:val="28"/>
          <w:szCs w:val="28"/>
        </w:rPr>
        <w:t xml:space="preserve">另外，我在创伤骨科的学习中，亲眼目睹了罗从风教授导航技术的应用，胫骨平台骨折“三柱分型理论”的实际应用;足踝外科专家施忠民教授对lisfrac损伤的处理;肩关节专家陈云丰教授对肩锁关节脱位的肩锁、喙锁韧带重建技术;肘关节专家仲飚教授对肘关节“恐怖三联征”，肘关节周围骨折的处理，对以后创伤救治有了更加深刻认识。</w:t>
      </w:r>
    </w:p>
    <w:p>
      <w:pPr>
        <w:ind w:left="0" w:right="0" w:firstLine="560"/>
        <w:spacing w:before="450" w:after="450" w:line="312" w:lineRule="auto"/>
      </w:pPr>
      <w:r>
        <w:rPr>
          <w:rFonts w:ascii="宋体" w:hAnsi="宋体" w:eastAsia="宋体" w:cs="宋体"/>
          <w:color w:val="000"/>
          <w:sz w:val="28"/>
          <w:szCs w:val="28"/>
        </w:rPr>
        <w:t xml:space="preserve">四、关节外科的学习</w:t>
      </w:r>
    </w:p>
    <w:p>
      <w:pPr>
        <w:ind w:left="0" w:right="0" w:firstLine="560"/>
        <w:spacing w:before="450" w:after="450" w:line="312" w:lineRule="auto"/>
      </w:pPr>
      <w:r>
        <w:rPr>
          <w:rFonts w:ascii="宋体" w:hAnsi="宋体" w:eastAsia="宋体" w:cs="宋体"/>
          <w:color w:val="000"/>
          <w:sz w:val="28"/>
          <w:szCs w:val="28"/>
        </w:rPr>
        <w:t xml:space="preserve">经过争取，我有幸到关节外科学习，上海每年关节置换病人大约6000例，其中六院就占1500例之多，平均每天有6台关节置换手术。我的带教老师是国内著名关节外科专家吴海山的博士，和戴克戎的博士，都是博士生导师。其理论和技术都非常强。通过关节外科的学习，我已熟练掌握髋、膝关节置换的基本手术技巧及并发症的处理。</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进修结业自我鉴定篇三</w:t>
      </w:r>
    </w:p>
    <w:p>
      <w:pPr>
        <w:ind w:left="0" w:right="0" w:firstLine="560"/>
        <w:spacing w:before="450" w:after="450" w:line="312" w:lineRule="auto"/>
      </w:pPr>
      <w:r>
        <w:rPr>
          <w:rFonts w:ascii="宋体" w:hAnsi="宋体" w:eastAsia="宋体" w:cs="宋体"/>
          <w:color w:val="000"/>
          <w:sz w:val="28"/>
          <w:szCs w:val="28"/>
        </w:rPr>
        <w:t xml:space="preserve">为期半个月的领导干部培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公务员，一位名副其实的“领头羊”。</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进修结业自我鉴定篇四</w:t>
      </w:r>
    </w:p>
    <w:p>
      <w:pPr>
        <w:ind w:left="0" w:right="0" w:firstLine="560"/>
        <w:spacing w:before="450" w:after="450" w:line="312" w:lineRule="auto"/>
      </w:pPr>
      <w:r>
        <w:rPr>
          <w:rFonts w:ascii="宋体" w:hAnsi="宋体" w:eastAsia="宋体" w:cs="宋体"/>
          <w:color w:val="000"/>
          <w:sz w:val="28"/>
          <w:szCs w:val="28"/>
        </w:rPr>
        <w:t xml:space="preserve">为期2年的进修学习结束了，我又回到了我所熟悉、热爱的工作岗位。首先要感谢医院领导和医务科的安排，让我有这个宝贵的学习机会，其次感谢财务科、设备科和其他科室各位同事，他们为我解决了很多进修期间遇到的实际困难，他们的大力支持和帮助是我不断进步的动力，使我顺利完成了学我进修的内容是病理技术和病理诊断，病理是联系基础医学和临床医学的桥梁，病理诊断作为“最终诊断”，是考察一个医院诊断水平的一个非常重要的部分。病理诊断的结果往往决定着病人的进一步治疗方案，决定某一个病人需要手术治疗还是内科治疗，决定手术的方式和范围以及重要器官或者肢体的去留等，因此病理科的医疗风险决不比临床科室低。</w:t>
      </w:r>
    </w:p>
    <w:p>
      <w:pPr>
        <w:ind w:left="0" w:right="0" w:firstLine="560"/>
        <w:spacing w:before="450" w:after="450" w:line="312" w:lineRule="auto"/>
      </w:pPr>
      <w:r>
        <w:rPr>
          <w:rFonts w:ascii="宋体" w:hAnsi="宋体" w:eastAsia="宋体" w:cs="宋体"/>
          <w:color w:val="000"/>
          <w:sz w:val="28"/>
          <w:szCs w:val="28"/>
        </w:rPr>
        <w:t xml:space="preserve">在进修过程中，本人始终严格要求自己，不敢有丝毫松懈。从标本接收标本到出片，是一个复杂的过程，包括取材、脱水、包埋、切片、脱蜡、染色、封片等，每一个步骤都决定着制片的质量，从而影响镜下观察。因此我把病理技术当作我本次进修的一个重要内容，一丝不苟地学习，熟练掌握了制片技术，同时还学习各种特殊染色和免疫组织化学染色，熟悉精品文档13抗酸染色、hp染色、pas染色、网状纤维染色等特殊染色和免疫组织化学染色的相关操作方法。病理诊断是本次学习的最重要部分，国内病理大师纪小龙认为，一个能够初步出具一般病理诊断报告的病理医师，必需达万以上的阅片量，为达到这个要求，除了上班时间外，我还经常利用下班时间抓紧看片，基本能将进修科室每天的出片全部看过，进修期间阅片近3万张。同时阅读了诸如《阿克曼外科病理学》、《rosai&amp;ackeman科病理学》、《病理诊断彩色图谱》、《疑难外科病理诊断与鉴别诊断》、《皮肤病理学》和《软组织病理学》等病理诊断巨著的相关内容。除了借阅和医院购买，本人还自费购买了总共一千多元的此类书籍。通过不断努力，本人掌握了常见病、多发病及部分少见的病理诊断，并能够解决一些疑难病理的诊断问题，得到老师的肯定。本人坚持参加每月例行的南宁市病理读片会，坚持参加每一次的科内疑难病历讨论，并积极发言。本人还多次参加旁听病理硕士研究生的开题报告和毕业答辩，开阔了自己的视野。</w:t>
      </w:r>
    </w:p>
    <w:p>
      <w:pPr>
        <w:ind w:left="0" w:right="0" w:firstLine="560"/>
        <w:spacing w:before="450" w:after="450" w:line="312" w:lineRule="auto"/>
      </w:pPr>
      <w:r>
        <w:rPr>
          <w:rFonts w:ascii="宋体" w:hAnsi="宋体" w:eastAsia="宋体" w:cs="宋体"/>
          <w:color w:val="000"/>
          <w:sz w:val="28"/>
          <w:szCs w:val="28"/>
        </w:rPr>
        <w:t xml:space="preserve">经过进修，本人获得病理诊断进修培训考核合格证，使我院病理科具备了执业准入的必要条件。本人将努力工作，用所学知识为医院病理工作开展贡献自己的力量。精品文档13进修总结20xx年是重要的一年，聊城市妇幼保健院成功购置开发区医院并筹建聊城市中心医院，20xx年也是我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心内科是医院最重要的窗口之一我所在的医院心内科个病区加一个ccu病区，不仅接诊正常的老年慢性病人，还要收治从地县上转的急危重病人，有着急、忙、杂的特性。</w:t>
      </w:r>
    </w:p>
    <w:p>
      <w:pPr>
        <w:ind w:left="0" w:right="0" w:firstLine="560"/>
        <w:spacing w:before="450" w:after="450" w:line="312" w:lineRule="auto"/>
      </w:pPr>
      <w:r>
        <w:rPr>
          <w:rFonts w:ascii="宋体" w:hAnsi="宋体" w:eastAsia="宋体" w:cs="宋体"/>
          <w:color w:val="000"/>
          <w:sz w:val="28"/>
          <w:szCs w:val="28"/>
        </w:rPr>
        <w:t xml:space="preserve">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精品文档13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精品文档13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首先感谢医院领导给我提供这么好的学习机会!20xx11月-20xx12月本人在省人民医院医院进行了1年多的进修学习。</w:t>
      </w:r>
    </w:p>
    <w:p>
      <w:pPr>
        <w:ind w:left="0" w:right="0" w:firstLine="560"/>
        <w:spacing w:before="450" w:after="450" w:line="312" w:lineRule="auto"/>
      </w:pPr>
      <w:r>
        <w:rPr>
          <w:rFonts w:ascii="宋体" w:hAnsi="宋体" w:eastAsia="宋体" w:cs="宋体"/>
          <w:color w:val="000"/>
          <w:sz w:val="28"/>
          <w:szCs w:val="28"/>
        </w:rPr>
        <w:t xml:space="preserve">省人民医医院是卫生厅直属的三级甲等医院，进修学习教育基地。是我省融医疗、教学、科研、预防为一体的现代化大型综合性医院。省医病理科拥有达到国际先进水平病理设备以及经验丰富的病理专家、医生和技术人员：可开展全身各个系统的病理学检查，尤其是对前列腺、乳腺、呼吸系统、消化系统、神经系统、淋巴造血系统、神经内分泌系统疾病以及软组织肿瘤等的病理诊断方面积累了丰富经验，并按who要求对疾病进行诊断、分类。除了进行常规病理学检查外，还开展了各种特殊染色、免疫组化、核酸分子原位杂交等多项技术提供更全面更准确的病理诊断，病理科每周还组织一次全科人员参加的疑难病例讨论，对专业知识的提高有很大促进，在此期间我也每周参加了疑难病例讨论，对疑难、少见病例加深了认识。值得一提的是这里的临床医师常常与病理医师一起讨论病例，由临床医师说明患者临床情况、影像学资料、实验室结果，病理医师报告病理所见及初诊意见，然后进行讨论，这种密切联系可以减少许多漏诊、误诊，尽量避免不必要的医疗事故的发生。</w:t>
      </w:r>
    </w:p>
    <w:p>
      <w:pPr>
        <w:ind w:left="0" w:right="0" w:firstLine="560"/>
        <w:spacing w:before="450" w:after="450" w:line="312" w:lineRule="auto"/>
      </w:pPr>
      <w:r>
        <w:rPr>
          <w:rFonts w:ascii="宋体" w:hAnsi="宋体" w:eastAsia="宋体" w:cs="宋体"/>
          <w:color w:val="000"/>
          <w:sz w:val="28"/>
          <w:szCs w:val="28"/>
        </w:rPr>
        <w:t xml:space="preserve">本人在这1年多的进修学习过程中，严格要求自己，遵守医院和科室的各项规章制度，努力学习，总共阅读病理切片10000万多张，大大提高了业务水平。特别是全面掌握了妇科tct的诊断，对临床医生制订治疗方案，判断病人的预后都具有重要的指导作用。在胃镜、肠镜、纤维支气管镜等内窥镜钳取、宫颈及胸腺的活检标本的诊断上有了很大收获。对于特殊染色及免疫组化的应用，与疾病的用药和预后的关系，有了较深的了解。能对tct细胞学进行诊断，特别是对宫颈细胞学bethesda报告系统定义和标准有较深的认识。</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进修结业自我鉴定篇五</w:t>
      </w:r>
    </w:p>
    <w:p>
      <w:pPr>
        <w:ind w:left="0" w:right="0" w:firstLine="560"/>
        <w:spacing w:before="450" w:after="450" w:line="312" w:lineRule="auto"/>
      </w:pPr>
      <w:r>
        <w:rPr>
          <w:rFonts w:ascii="宋体" w:hAnsi="宋体" w:eastAsia="宋体" w:cs="宋体"/>
          <w:color w:val="000"/>
          <w:sz w:val="28"/>
          <w:szCs w:val="28"/>
        </w:rPr>
        <w:t xml:space="preserve">为期近二个月的党课培训结束了，听了老师们精彩的讲述，我们这群80后的年轻人学会了很多，了解到很多有关党的知识，为我们以后进一步的学习打下了很好的基础。</w:t>
      </w:r>
    </w:p>
    <w:p>
      <w:pPr>
        <w:ind w:left="0" w:right="0" w:firstLine="560"/>
        <w:spacing w:before="450" w:after="450" w:line="312" w:lineRule="auto"/>
      </w:pPr>
      <w:r>
        <w:rPr>
          <w:rFonts w:ascii="宋体" w:hAnsi="宋体" w:eastAsia="宋体" w:cs="宋体"/>
          <w:color w:val="000"/>
          <w:sz w:val="28"/>
          <w:szCs w:val="28"/>
        </w:rPr>
        <w:t xml:space="preserve">记得进校写第一封入党申请书的时候，自己或许对党的认识仅限于在书上看到的，在电视听到的，在别人口中了解的一点点，虽不能说肤浅，但也确实微不足道。但为了随大流，我还是写了入党申请书，一共两页纸。此后的日子我一直在协助班长搞班级班风建设。在与各班委和同学们的合作和交往中，我开始懂得和学会团结互助，和气待人，认真、公证、尽责地搞好班里的纪检工作，虽然有时也觉得郁闷，但自己还是坚持下来，因为我把它当成了自己在校内的事业，而对于事业，我应该全力以赴。</w:t>
      </w:r>
    </w:p>
    <w:p>
      <w:pPr>
        <w:ind w:left="0" w:right="0" w:firstLine="560"/>
        <w:spacing w:before="450" w:after="450" w:line="312" w:lineRule="auto"/>
      </w:pPr>
      <w:r>
        <w:rPr>
          <w:rFonts w:ascii="宋体" w:hAnsi="宋体" w:eastAsia="宋体" w:cs="宋体"/>
          <w:color w:val="000"/>
          <w:sz w:val="28"/>
          <w:szCs w:val="28"/>
        </w:rPr>
        <w:t xml:space="preserve">由于自己的表现良好，我被选中参加我们管理系的党课培训。在进行党课培训前，我写的入党申请书被“意外”的退回来了，当时很纳闷，但后来却明白了。</w:t>
      </w:r>
    </w:p>
    <w:p>
      <w:pPr>
        <w:ind w:left="0" w:right="0" w:firstLine="560"/>
        <w:spacing w:before="450" w:after="450" w:line="312" w:lineRule="auto"/>
      </w:pPr>
      <w:r>
        <w:rPr>
          <w:rFonts w:ascii="宋体" w:hAnsi="宋体" w:eastAsia="宋体" w:cs="宋体"/>
          <w:color w:val="000"/>
          <w:sz w:val="28"/>
          <w:szCs w:val="28"/>
        </w:rPr>
        <w:t xml:space="preserve">记得当时魏老师对我说了一句话，直到现在我都经常用来警醒自己，作为纪检委员你应该好好的检查自己。在参加了党课培训前一个动员大会后，我拿回上次的那份入党申请书，仔细看了一遍后觉得很愧疚，就这态度和认识水平还想入党，简直是做白日梦，上面写的东西是无内涵、无诚意、无志气的“三无产品”，你说党能接纳我吗?在经历了一场狂风暴雨的自我检讨后，我以最认真的态度重新写了一份入党申请书，全文都是原创，无一处抄袭，因此我很自豪，至少当时我的态度是很认真、很真诚的。</w:t>
      </w:r>
    </w:p>
    <w:p>
      <w:pPr>
        <w:ind w:left="0" w:right="0" w:firstLine="560"/>
        <w:spacing w:before="450" w:after="450" w:line="312" w:lineRule="auto"/>
      </w:pPr>
      <w:r>
        <w:rPr>
          <w:rFonts w:ascii="宋体" w:hAnsi="宋体" w:eastAsia="宋体" w:cs="宋体"/>
          <w:color w:val="000"/>
          <w:sz w:val="28"/>
          <w:szCs w:val="28"/>
        </w:rPr>
        <w:t xml:space="preserve">何老师上的第一节党课为我们开启了更真实，深入了解我们中国共产党的大门，也是第一次让我感觉加入党组织的光荣。这节课让我了解了作为一名党员应该具备的思想道德素质，进一步端正了我们的入党动机，和入党决心。课后写了一篇一千五百字的感想，写着写着，觉得自己的思想真的成熟了、理性了，学会了克制与换位思考，自己也真的很希望向党组织靠拢，用自己的毕生精力为共产主义事业而奋斗。</w:t>
      </w:r>
    </w:p>
    <w:p>
      <w:pPr>
        <w:ind w:left="0" w:right="0" w:firstLine="560"/>
        <w:spacing w:before="450" w:after="450" w:line="312" w:lineRule="auto"/>
      </w:pPr>
      <w:r>
        <w:rPr>
          <w:rFonts w:ascii="宋体" w:hAnsi="宋体" w:eastAsia="宋体" w:cs="宋体"/>
          <w:color w:val="000"/>
          <w:sz w:val="28"/>
          <w:szCs w:val="28"/>
        </w:rPr>
        <w:t xml:space="preserve">第二节党课我们学习了《让我们为光荣的党旗增辉》，魏老师主讲。课题从《张思德》平凡人物的平凡小事作为切入点，让我们在思想上摆脱了一个非大事而不为的误区。其实，一个人的社会价值不仅限于他只为社会做了几件轰轰烈烈的大事，同时也包括许多平凡的小事，他们也集中体现了一个人的价值，特别是作为一个党员，这些都是自己必备的素质。应有“三懂”：懂得珍惜，懂得奉献，懂得感恩。全心全意为人民服务是党的宗旨，而踏踏实实替群众做事则是党员的行为准则。今年是红军长征胜利75周年，长征精神必将鼓励我们这群80后的新青年，不断开拓、进取和创新。</w:t>
      </w:r>
    </w:p>
    <w:p>
      <w:pPr>
        <w:ind w:left="0" w:right="0" w:firstLine="560"/>
        <w:spacing w:before="450" w:after="450" w:line="312" w:lineRule="auto"/>
      </w:pPr>
      <w:r>
        <w:rPr>
          <w:rFonts w:ascii="宋体" w:hAnsi="宋体" w:eastAsia="宋体" w:cs="宋体"/>
          <w:color w:val="000"/>
          <w:sz w:val="28"/>
          <w:szCs w:val="28"/>
        </w:rPr>
        <w:t xml:space="preserve">在第三堂讲座王老师为我们所有的学生干部上了一堂受益匪浅的课，她强化了我们学生干部的服务意识，能力意识，团体协作能力，创新的精神和竞争意识。作为一名合格的学生干部，我还需要努力，努力，再努力!</w:t>
      </w:r>
    </w:p>
    <w:p>
      <w:pPr>
        <w:ind w:left="0" w:right="0" w:firstLine="560"/>
        <w:spacing w:before="450" w:after="450" w:line="312" w:lineRule="auto"/>
      </w:pPr>
      <w:r>
        <w:rPr>
          <w:rFonts w:ascii="宋体" w:hAnsi="宋体" w:eastAsia="宋体" w:cs="宋体"/>
          <w:color w:val="000"/>
          <w:sz w:val="28"/>
          <w:szCs w:val="28"/>
        </w:rPr>
        <w:t xml:space="preserve">后面的党课一节比一节精彩，现在学到的必将在以后的学习和生活十分有用。参加党课培训后，自己以前空空的脑子突然充实了，活跃了，有实在想法了，对自己的学习生活不再迷茫，有目标，也有十足的干劲，并且始终如一。</w:t>
      </w:r>
    </w:p>
    <w:p>
      <w:pPr>
        <w:ind w:left="0" w:right="0" w:firstLine="560"/>
        <w:spacing w:before="450" w:after="450" w:line="312" w:lineRule="auto"/>
      </w:pPr>
      <w:r>
        <w:rPr>
          <w:rFonts w:ascii="宋体" w:hAnsi="宋体" w:eastAsia="宋体" w:cs="宋体"/>
          <w:color w:val="000"/>
          <w:sz w:val="28"/>
          <w:szCs w:val="28"/>
        </w:rPr>
        <w:t xml:space="preserve">我们当代大学生承担着历史的重任，是社会上富有朝气，充满活力的群体，一个良好的形象不仅是大学生成才的一个重要方面，也是社会对我们大学生的要求。因此，我们应该注重时代的需求，自觉塑造和维护大学生的形象，把自己崇高的理想具体落实到自己的行动上，为建设具有中国特色的做出自己的贡献。我们当代大学生应当掌握丰实的专业基础知识，以及前沿的科学文化和知识。坚持“三个代表”重要思想，做利国利民的事。牢记“八荣八耻”，树道德新风，扬民族文化。</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进修结业自我鉴定篇六</w:t>
      </w:r>
    </w:p>
    <w:p>
      <w:pPr>
        <w:ind w:left="0" w:right="0" w:firstLine="560"/>
        <w:spacing w:before="450" w:after="450" w:line="312" w:lineRule="auto"/>
      </w:pPr>
      <w:r>
        <w:rPr>
          <w:rFonts w:ascii="宋体" w:hAnsi="宋体" w:eastAsia="宋体" w:cs="宋体"/>
          <w:color w:val="000"/>
          <w:sz w:val="28"/>
          <w:szCs w:val="28"/>
        </w:rPr>
        <w:t xml:space="preserve">随着医院不断发展壮大，我们消化内科逐渐崛起，形成较具诊治特色的体系。我科技术力量雄厚，共有六名医生，其中主任医师2名，副主任医师3名，住院医生1名，硕士研究生2名。科主任担任齐齐哈尔市医学会消化专业委员会副主任委员、科副主任担任齐齐哈尔市医学会消化专业委员会委员，在齐齐哈尔市享有一定的知名度。我科就医环境优雅，床位20张，设1间抢救室;4个单间病房(含科主任办公室);两个高间，配备大屏彩电和小型冰箱各一台;方便了住院患者。20xx年即将过去，新的一年就要来临，在过去的一年中，在院领导的正确领导下，在全体医护人员共同努力下较圆满的完成了各项工作任务。</w:t>
      </w:r>
    </w:p>
    <w:p>
      <w:pPr>
        <w:ind w:left="0" w:right="0" w:firstLine="560"/>
        <w:spacing w:before="450" w:after="450" w:line="312" w:lineRule="auto"/>
      </w:pPr>
      <w:r>
        <w:rPr>
          <w:rFonts w:ascii="宋体" w:hAnsi="宋体" w:eastAsia="宋体" w:cs="宋体"/>
          <w:color w:val="000"/>
          <w:sz w:val="28"/>
          <w:szCs w:val="28"/>
        </w:rPr>
        <w:t xml:space="preserve">取得了经济和社会效益双丰收。下面就向院领导汇报、总结一下20xx年的工作情况:收入等情况：20xx年门诊量7844人次，收入356890元，20xx年门诊量8019人次，收入465421元;对比：门诊量增加175人次，收入增加108531元。20xx年住院量603次，收入,653824元，20xx年住院量650人次，收入774395元;比对：住院量增加47人次，收入增加120571元;腔镜室腔镜量20xx年2141人次，收入501439元腔镜室腔镜量，20xx年2198人次，收入521439元;比对：腔镜量增加57人次，收入增加20xx0元。</w:t>
      </w:r>
    </w:p>
    <w:p>
      <w:pPr>
        <w:ind w:left="0" w:right="0" w:firstLine="560"/>
        <w:spacing w:before="450" w:after="450" w:line="312" w:lineRule="auto"/>
      </w:pPr>
      <w:r>
        <w:rPr>
          <w:rFonts w:ascii="宋体" w:hAnsi="宋体" w:eastAsia="宋体" w:cs="宋体"/>
          <w:color w:val="000"/>
          <w:sz w:val="28"/>
          <w:szCs w:val="28"/>
        </w:rPr>
        <w:t xml:space="preserve">通过以上数字统计20xx年同20xx年比：各项指标趋于合理，总体来说，经济收入有较明显增加。但主观上，我们科室思想较守旧，较缺乏进取精神;客观上，患者有所流(胃肠镜今年修理两次，耽误了时间累计3周，电烧机7月报废)。今后我们科要开展多种形式服务项目，如定期下乡义诊、讲学，增加和乡镇医院的联系，和村诊所医生交往;父母亲节等节日上街给大众进行医疗活动，增加病源，提高我科知名度和效益。医、教、研总结：</w:t>
      </w:r>
    </w:p>
    <w:p>
      <w:pPr>
        <w:ind w:left="0" w:right="0" w:firstLine="560"/>
        <w:spacing w:before="450" w:after="450" w:line="312" w:lineRule="auto"/>
      </w:pPr>
      <w:r>
        <w:rPr>
          <w:rFonts w:ascii="宋体" w:hAnsi="宋体" w:eastAsia="宋体" w:cs="宋体"/>
          <w:color w:val="000"/>
          <w:sz w:val="28"/>
          <w:szCs w:val="28"/>
        </w:rPr>
        <w:t xml:space="preserve">(一)、临床方面：技术是根本，发展才是硬道理。我科已形成爱学习、肯钻研、讲奉献的良好氛围。《消化道恶性肿瘤多药耐药的临床研究》等8篇论文发表在国内较有影响的刊物上，全体医护人员无偿献工90日次，。采用大剂量垂体后叶素加输ⅷ因子治疗肝硬化上消化道大出血，疗效理想，受到患者及家属好评。患者永远是上帝，我们永远有不足是我们的座右铭。在这里，患者享受一流的技术，一流的护理，一流的服务。患、护关系融洽，极少发生矛盾和摩擦，即使有误会，我们耐心向患者及家属解释，消除不利影响，无医疗差错及事故的发生。</w:t>
      </w:r>
    </w:p>
    <w:p>
      <w:pPr>
        <w:ind w:left="0" w:right="0" w:firstLine="560"/>
        <w:spacing w:before="450" w:after="450" w:line="312" w:lineRule="auto"/>
      </w:pPr>
      <w:r>
        <w:rPr>
          <w:rFonts w:ascii="宋体" w:hAnsi="宋体" w:eastAsia="宋体" w:cs="宋体"/>
          <w:color w:val="000"/>
          <w:sz w:val="28"/>
          <w:szCs w:val="28"/>
        </w:rPr>
        <w:t xml:space="preserve">(二)、教学方面：我可不仅是救死扶伤的净土，也是教育人的胜地。我们深知培养二十一世纪人才，特别是拔尖人才的重要性，为此，我们打破传统的教学模式，采用plb教学法和cbs教法，运用于授课中，激发了学生学习热情和兴趣。提高了学生学习成绩，得到医学院督导团的肯定，受到学生的欢迎。一年来出色完成《消化内科学》《诊断学》教学及实习时数达100多学时的任务。以上两种教学法论文均发表在《齐齐哈尔医学院学报》上并获得三等奖。</w:t>
      </w:r>
    </w:p>
    <w:p>
      <w:pPr>
        <w:ind w:left="0" w:right="0" w:firstLine="560"/>
        <w:spacing w:before="450" w:after="450" w:line="312" w:lineRule="auto"/>
      </w:pPr>
      <w:r>
        <w:rPr>
          <w:rFonts w:ascii="宋体" w:hAnsi="宋体" w:eastAsia="宋体" w:cs="宋体"/>
          <w:color w:val="000"/>
          <w:sz w:val="28"/>
          <w:szCs w:val="28"/>
        </w:rPr>
        <w:t xml:space="preserve">(三)、科研方面：要称为院重点科室就要付出。科室要前进，科室的发展，要成为特色科室，科研是关键，《大剂量垂体后叶素治疗肝硬化的上消化道出血》使百名患者受益，该课题早已结题。《血清ca199与粪便k-ras、p53突变联合》《结肠癌中p16、pcna基因表达及agnor定量分析的临床相关性研究》已通过省、市科研鉴定并获得省市三等奖。《快速尿素酶检测幽门螺杆菌的临床应用》一项新技术通过院评审。我科会在工作的同时搞科研的人员在精神方面予以大力支持和鼓励创造良好的科研氛围和环境，以便使更多高质量科研脱颖而出，造就一方患者，不愧于家乡父老。</w:t>
      </w:r>
    </w:p>
    <w:p>
      <w:pPr>
        <w:ind w:left="0" w:right="0" w:firstLine="560"/>
        <w:spacing w:before="450" w:after="450" w:line="312" w:lineRule="auto"/>
      </w:pPr>
      <w:r>
        <w:rPr>
          <w:rFonts w:ascii="宋体" w:hAnsi="宋体" w:eastAsia="宋体" w:cs="宋体"/>
          <w:color w:val="000"/>
          <w:sz w:val="28"/>
          <w:szCs w:val="28"/>
        </w:rPr>
        <w:t xml:space="preserve">以上是20xx年的工作总结，回顾过去，我们信心十足，展望未来，我们信豪情满怀，我科全体医护人员决心在院领导班子的领导和指引下，在工作的各个方面都有一个良好起色。</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进修结业自我鉴定篇七</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四个月来，在市委组织部的亲切关怀下，在学校领导的精心组织下，在各位老师的悉心传授下，我系统地学习了马克思主义基本理论、“三个代表”重要思想、科学发展观、法制建设与和谐社会、宏观经济调控与微观经济管理等多个主要课程，范围涉及当代经济、科技、法律、国防、军事以及“当代思潮”等多个学科，参加党校组织的多种情景教学实践活动，并行程300多公里深入长阳十来个乡镇进行了参观考察和社会调查活动，圆满完成了党校学业。系统的学习，使我在政治理论、党性修养和综合能力上得到了全面培训，更加坚定了马克思主义信仰、社会主义信念和建设中国特色社会主义的信心。这里，我简要汇报四点学习个人总结：</w:t>
      </w:r>
    </w:p>
    <w:p>
      <w:pPr>
        <w:ind w:left="0" w:right="0" w:firstLine="560"/>
        <w:spacing w:before="450" w:after="450" w:line="312" w:lineRule="auto"/>
      </w:pPr>
      <w:r>
        <w:rPr>
          <w:rFonts w:ascii="宋体" w:hAnsi="宋体" w:eastAsia="宋体" w:cs="宋体"/>
          <w:color w:val="000"/>
          <w:sz w:val="28"/>
          <w:szCs w:val="28"/>
        </w:rPr>
        <w:t xml:space="preserve">一、丰富了思维方法，培养了战略思维能力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多个学科的发展现状，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建设质量检测管理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二、提高了理论素养，夯实了理论基础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三个代表重要思想与建设社会主义和谐社会，是党在领导中国人民进行革命、建设、改革的发展过程中，把马克思列宁主义同中国实际相结合所产生的四大理论成果。在深刻总结党80多年历史经验的基础上，紧紧围绕在改革开放和发展社会主义市场经济条件下“建设一个什么样的党、怎样建设党”这个根本问题，提出了“三个代表”重要思想，即“始终代表中国先进生产力的发展要求，代表中国先进文化的前进方向，代表中国最广大人民的根本利益”。继而又进一步提出“提高党的执政能力和领导水平，提高拒腐防变和抵御风险能力”这两大历史性课题，系统论述了“三个代表”重要思想。在党的xx届六中全会上，又进一步提出了“全面构建社会主义和谐社会”这一历史使命。</w:t>
      </w:r>
    </w:p>
    <w:p>
      <w:pPr>
        <w:ind w:left="0" w:right="0" w:firstLine="560"/>
        <w:spacing w:before="450" w:after="450" w:line="312" w:lineRule="auto"/>
      </w:pPr>
      <w:r>
        <w:rPr>
          <w:rFonts w:ascii="宋体" w:hAnsi="宋体" w:eastAsia="宋体" w:cs="宋体"/>
          <w:color w:val="000"/>
          <w:sz w:val="28"/>
          <w:szCs w:val="28"/>
        </w:rPr>
        <w:t xml:space="preserve">实践“三个代表”与构建和谐社会，就是要在实践中坚持解放思想、实事求是、与时俱进，这是这一神圣使命的精髓所在。在今后的工作中，我要努力的把学到的理论知识同解决主客观实际问题结合起来，与自己的工作实践统一起来，认真研究工作中不断变化的情况、存在的问题，做到胸中有数，学而思，思而信，信而行。通过在行动中解放思想、实事求是、与时俱进。以科学的理论素养为基础，在实践中不断接受检验，不断丰富、改进和完善。</w:t>
      </w:r>
    </w:p>
    <w:p>
      <w:pPr>
        <w:ind w:left="0" w:right="0" w:firstLine="560"/>
        <w:spacing w:before="450" w:after="450" w:line="312" w:lineRule="auto"/>
      </w:pPr>
      <w:r>
        <w:rPr>
          <w:rFonts w:ascii="宋体" w:hAnsi="宋体" w:eastAsia="宋体" w:cs="宋体"/>
          <w:color w:val="000"/>
          <w:sz w:val="28"/>
          <w:szCs w:val="28"/>
        </w:rPr>
        <w:t xml:space="preserve">三、开阔了思路，拓宽了视野</w:t>
      </w:r>
    </w:p>
    <w:p>
      <w:pPr>
        <w:ind w:left="0" w:right="0" w:firstLine="560"/>
        <w:spacing w:before="450" w:after="450" w:line="312" w:lineRule="auto"/>
      </w:pPr>
      <w:r>
        <w:rPr>
          <w:rFonts w:ascii="宋体" w:hAnsi="宋体" w:eastAsia="宋体" w:cs="宋体"/>
          <w:color w:val="000"/>
          <w:sz w:val="28"/>
          <w:szCs w:val="28"/>
        </w:rPr>
        <w:t xml:space="preserve">“三个代表”重要思想具有与时俱进的创新精神，是我们党顺应时代潮流，把握历史大势的行动纲领。这形势大势便是我们系统学习党校包括经济、科技、法律、军事和思潮等多门课程的主要内容。通过学习，我丰富了知识，拓展了视野，对当前国际国内政治、经济和军事情况有了比较全面的了解，进一步认清了形势，明白了新形势下党面临的难得的机遇、严峻的考验和尖锐的挑战。考验之一是世界格局的变化。由单极走向多极，决定了未来世界的复杂多变，作为执政党的中国共产党必须与时俱进才能立于不败之地。考验之二是世界经济全球化。现代科技突飞猛进，这对我们既是机遇也是挑战。只有抓住机遇乘势而上，才会跟上时代的步伐。考验之三是国内深层次的改革任重道远。随着第二代领导人的伟大使命已经完成，第三代领导集体必须而且一定要与时俱进，才能带领全国人民完成改革攻坚阶段的繁重任务，全面建设小康社会，实现第三步战略目标。考验之四是党要不断提高执政能力和领导水平。党风建设是最为迫切要解决的问题，正是基于重要的现实，党中央提出了构建和谐社会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四、锻炼了党性，坚定了信念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长阳的农村调研之行，在我们每个学员心中都留下深刻的印象。看到乡镇同志在艰苦的工作环境下，仍然坚持不懈的努力开展工作，带领大家不断开拓思路，积极实践科技兴农战略，建立党员帮工队帮助外出打工留守人员，使我的心灵受到了洗礼，灵魂得到了震撼，思想认识得到了深化。我时时刻刻提醒自己，作为一名共产党员，不能把自己混同于普通老百姓，要牢记党的宗旨，坚定马列主义信念。</w:t>
      </w:r>
    </w:p>
    <w:p>
      <w:pPr>
        <w:ind w:left="0" w:right="0" w:firstLine="560"/>
        <w:spacing w:before="450" w:after="450" w:line="312" w:lineRule="auto"/>
      </w:pPr>
      <w:r>
        <w:rPr>
          <w:rFonts w:ascii="宋体" w:hAnsi="宋体" w:eastAsia="宋体" w:cs="宋体"/>
          <w:color w:val="000"/>
          <w:sz w:val="28"/>
          <w:szCs w:val="28"/>
        </w:rPr>
        <w:t xml:space="preserve">坚定党的信念，就是要坚定党的建设有中国特色社会主义事业的信念。为此，自己要树立正确的世界观、人生观、价值观和权力观，保持良好的政治心态。要立志有所作为，努力做“有境界、有智慧、有勇气、有分寸”的四有型青年。</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进修结业自我鉴定篇八</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习卓有成效。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矗</w:t>
      </w:r>
    </w:p>
    <w:p>
      <w:pPr>
        <w:ind w:left="0" w:right="0" w:firstLine="560"/>
        <w:spacing w:before="450" w:after="450" w:line="312" w:lineRule="auto"/>
      </w:pPr>
      <w:r>
        <w:rPr>
          <w:rFonts w:ascii="宋体" w:hAnsi="宋体" w:eastAsia="宋体" w:cs="宋体"/>
          <w:color w:val="000"/>
          <w:sz w:val="28"/>
          <w:szCs w:val="28"/>
        </w:rPr>
        <w:t xml:space="preserve">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个人小结的标题一般是直接标题文种，既“个人工作鉴定”或“个人工作小结”。被鉴定人的基情况这部分是被鉴定人自然情况的介绍，要写得简明，准确无整。一般包括其姓名、性别、年龄、民族、政治面貌，职务或职称，以及经历等项内容。对于这些内容，要注意不能采用填表式的系列方式，而应将其有机地融于一段完整的说明性文字之中。还要注意书写的准确性和规范性。</w:t>
      </w:r>
    </w:p>
    <w:p>
      <w:pPr>
        <w:ind w:left="0" w:right="0" w:firstLine="560"/>
        <w:spacing w:before="450" w:after="450" w:line="312" w:lineRule="auto"/>
      </w:pPr>
      <w:r>
        <w:rPr>
          <w:rFonts w:ascii="宋体" w:hAnsi="宋体" w:eastAsia="宋体" w:cs="宋体"/>
          <w:color w:val="000"/>
          <w:sz w:val="28"/>
          <w:szCs w:val="28"/>
        </w:rPr>
        <w:t xml:space="preserve">二、鉴定内容</w:t>
      </w:r>
    </w:p>
    <w:p>
      <w:pPr>
        <w:ind w:left="0" w:right="0" w:firstLine="560"/>
        <w:spacing w:before="450" w:after="450" w:line="312" w:lineRule="auto"/>
      </w:pPr>
      <w:r>
        <w:rPr>
          <w:rFonts w:ascii="宋体" w:hAnsi="宋体" w:eastAsia="宋体" w:cs="宋体"/>
          <w:color w:val="000"/>
          <w:sz w:val="28"/>
          <w:szCs w:val="28"/>
        </w:rPr>
        <w:t xml:space="preserve">鉴定内容包括二个部分，一是对对个人评价部分。另一个就是今后努力的方向和工作安排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1.是对对个人评价部分</w:t>
      </w:r>
    </w:p>
    <w:p>
      <w:pPr>
        <w:ind w:left="0" w:right="0" w:firstLine="560"/>
        <w:spacing w:before="450" w:after="450" w:line="312" w:lineRule="auto"/>
      </w:pPr>
      <w:r>
        <w:rPr>
          <w:rFonts w:ascii="宋体" w:hAnsi="宋体" w:eastAsia="宋体" w:cs="宋体"/>
          <w:color w:val="000"/>
          <w:sz w:val="28"/>
          <w:szCs w:val="28"/>
        </w:rPr>
        <w:t xml:space="preserve">个人鉴定撰写的“重心”。它要求本人对自己在一定时期内容方面的实际表现和优缺点，作出客观，准确，完整的评定。撰写这部分内容，要注意讲究层次顺序，不能杂乱无章。最好分条陈述，用序号标明层次，采用“自描”手法，分别从政治素质，业务能力，工作态度，工作实绩和廉洁自律(即通常所谓德、能、勤、绩、廉)等五个方面加以表现，以便给人以全貌的了解。政治素质主要指被鉴定人的政治思想表现怎么样，政治立场，政策水平如何。写这部分的内容，要结合全局统一开展的思想政治教育活动，在活动中做了哪些工作，取得了哪些收获和感受等。要写得切合实际，有新意，不能老一套，用几句很笼统生硬的话对付一下。业务能力，主要包括其组织能力，管理能力，协调能力，决策能力，领导能力，表达能力(语言、文字)。</w:t>
      </w:r>
    </w:p>
    <w:p>
      <w:pPr>
        <w:ind w:left="0" w:right="0" w:firstLine="560"/>
        <w:spacing w:before="450" w:after="450" w:line="312" w:lineRule="auto"/>
      </w:pPr>
      <w:r>
        <w:rPr>
          <w:rFonts w:ascii="宋体" w:hAnsi="宋体" w:eastAsia="宋体" w:cs="宋体"/>
          <w:color w:val="000"/>
          <w:sz w:val="28"/>
          <w:szCs w:val="28"/>
        </w:rPr>
        <w:t xml:space="preserve">2.就是今后努力的方向和工作安排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要有针对性地，针对工作中的不足，尤其因此受过处分的地方，要重点写清整改方向。这个内容是检验你对待不足和错误的态度，以及你本人的工作思路，不可轻描谈写。</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进修结业自我鉴定篇九</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__年x月__日——教师节那天，我向党组织递交了入党申请书。接下来，很有幸地，我参加了我们法商系的党学习小组，并积极学习、参赛，通过与其他班级同学的合作，作为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进修结业自我鉴定篇十</w:t>
      </w:r>
    </w:p>
    <w:p>
      <w:pPr>
        <w:ind w:left="0" w:right="0" w:firstLine="560"/>
        <w:spacing w:before="450" w:after="450" w:line="312" w:lineRule="auto"/>
      </w:pPr>
      <w:r>
        <w:rPr>
          <w:rFonts w:ascii="宋体" w:hAnsi="宋体" w:eastAsia="宋体" w:cs="宋体"/>
          <w:color w:val="000"/>
          <w:sz w:val="28"/>
          <w:szCs w:val="28"/>
        </w:rPr>
        <w:t xml:space="preserve">很感谢理工大学给我读博的机会，在读博期间的三年中，我度过了人生最有意义的三年，也是对我专业提高最快的三年，三年的时间不长，但是却在我的人生中留下了浓墨重彩的一笔。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宋体" w:hAnsi="宋体" w:eastAsia="宋体" w:cs="宋体"/>
          <w:color w:val="000"/>
          <w:sz w:val="28"/>
          <w:szCs w:val="28"/>
        </w:rPr>
        <w:t xml:space="preserve">本人在博士生学习阶段，思想上要求上进，认真学习，努力钻研专业知识，毕业之际，回顾三年来的学习、工作以及生活。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博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博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博士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进修结业自我鉴定篇十一</w:t>
      </w:r>
    </w:p>
    <w:p>
      <w:pPr>
        <w:ind w:left="0" w:right="0" w:firstLine="560"/>
        <w:spacing w:before="450" w:after="450" w:line="312" w:lineRule="auto"/>
      </w:pPr>
      <w:r>
        <w:rPr>
          <w:rFonts w:ascii="宋体" w:hAnsi="宋体" w:eastAsia="宋体" w:cs="宋体"/>
          <w:color w:val="000"/>
          <w:sz w:val="28"/>
          <w:szCs w:val="28"/>
        </w:rPr>
        <w:t xml:space="preserve">本人，男，x院20xx级2班的学生。20xx年9月至11月参加了中山大学党校学习。这份鉴定主要是总结本人大学以来各种方面的情况，以便进行批评与自我批评，同时也是这次选举预备党员的材料。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共产主义是我的信仰。</w:t>
      </w:r>
    </w:p>
    <w:p>
      <w:pPr>
        <w:ind w:left="0" w:right="0" w:firstLine="560"/>
        <w:spacing w:before="450" w:after="450" w:line="312" w:lineRule="auto"/>
      </w:pPr>
      <w:r>
        <w:rPr>
          <w:rFonts w:ascii="宋体" w:hAnsi="宋体" w:eastAsia="宋体" w:cs="宋体"/>
          <w:color w:val="000"/>
          <w:sz w:val="28"/>
          <w:szCs w:val="28"/>
        </w:rPr>
        <w:t xml:space="preserve">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20xx年的9月，我和班里的其他3个同学一起进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矗看到了党员为人民服务，为社会主义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进修结业自我鉴定篇十二</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本人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同时熟悉和了解了全科医疗是一个对个人和家庭提供持续性与综合性保健的医学专业，又整合了生物医学、临床医学于行为医学的宽广专业。</w:t>
      </w:r>
    </w:p>
    <w:p>
      <w:pPr>
        <w:ind w:left="0" w:right="0" w:firstLine="560"/>
        <w:spacing w:before="450" w:after="450" w:line="312" w:lineRule="auto"/>
      </w:pPr>
      <w:r>
        <w:rPr>
          <w:rFonts w:ascii="宋体" w:hAnsi="宋体" w:eastAsia="宋体" w:cs="宋体"/>
          <w:color w:val="000"/>
          <w:sz w:val="28"/>
          <w:szCs w:val="28"/>
        </w:rPr>
        <w:t xml:space="preserve">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老师给我们传授了社区医学、全科医学、社区预防与保健、社区常见健康问题、康复医学、健康教育与健康促进、社区常见病症的中医药照顾、急症与急救、物理性诊断、心理障碍与精神卫生等学科，从中了解了社区卫生服务的特点，为了实施六位一体化服务体系的所需要掌握的广泛的全科医疗知识，尤其是突出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在皋兰县医院10个月临床技能实践期间，我对内科、急诊科、外科、儿科常见病、多发病的临床特征、诊断、鉴别诊断、处理原则及方法、转诊指征及预防有了一定的掌握，认真完成了临床培训要求。给我感触最深的就是各临床科室共同的特点，就是充分体现出对广大居民解决看病难、看病贵的难题。方便、快捷、周到、便宜、知情。接受到全方位的服务。县医院基本设施齐全，药品丰富便宜、化验室(常规化验、生化化验基本满足常见病的需要)、b超、心电图等。还开展了针灸、按摩、拔罐、封闭等多样化的服务，对诸多疾病后遗症，慢性病的康复治疗起到积极的作用。在黑石乡卫生院1个月的基层实践培训期间，我能够独立处理农村常见病、多发病，能够结合工作中发现的问题，及时解决，掌握的全科医疗服务技能，社区慢病管理，重点人群保健。</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生，卫生院医生在乡卫生院职责的重要性。卫生院医生可以通过各种形式(门诊、家庭访视、健康档案等)了解全乡居民的健康状况，经常通过各种形式宣传卫生知识达到健康教育与健康促进的目的。通过实践使我们更深刻的认识到全科医疗与专科医疗的区别和联系，充分显示出全科医疗在现今社会中社区居民的需求中所处的重要地位。</w:t>
      </w:r>
    </w:p>
    <w:p>
      <w:pPr>
        <w:ind w:left="0" w:right="0" w:firstLine="560"/>
        <w:spacing w:before="450" w:after="450" w:line="312" w:lineRule="auto"/>
      </w:pPr>
      <w:r>
        <w:rPr>
          <w:rFonts w:ascii="宋体" w:hAnsi="宋体" w:eastAsia="宋体" w:cs="宋体"/>
          <w:color w:val="000"/>
          <w:sz w:val="28"/>
          <w:szCs w:val="28"/>
        </w:rPr>
        <w:t xml:space="preserve">由于从事乡镇卫生医疗工作时间不长，工作还不深入，对全科医学和社区医学认识还不够全面，很多理念还停留在专科医疗的模式之中，在应对患者的过程中还存留着以医疗为主、以疾病为中心、以医生为中心的就诊模式，对社区常见的健康问题、康复医学、中医药照顾等全科医学知识还缺乏全面的了解和掌握，所以要充分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4"/>
          <w:szCs w:val="34"/>
          <w:b w:val="1"/>
          <w:bCs w:val="1"/>
        </w:rPr>
        <w:t xml:space="preserve">进修结业自我鉴定篇十三</w:t>
      </w:r>
    </w:p>
    <w:p>
      <w:pPr>
        <w:ind w:left="0" w:right="0" w:firstLine="560"/>
        <w:spacing w:before="450" w:after="450" w:line="312" w:lineRule="auto"/>
      </w:pPr>
      <w:r>
        <w:rPr>
          <w:rFonts w:ascii="宋体" w:hAnsi="宋体" w:eastAsia="宋体" w:cs="宋体"/>
          <w:color w:val="000"/>
          <w:sz w:val="28"/>
          <w:szCs w:val="28"/>
        </w:rPr>
        <w:t xml:space="preserve">本人，四川理工学院xx级生物工程专业学生，大学生党校结业自我鉴定。今天借着这份党校结业自我鉴定，既是向党组织作汇报，也是对我以往认识的总结和今后努力的鞭策。</w:t>
      </w:r>
    </w:p>
    <w:p>
      <w:pPr>
        <w:ind w:left="0" w:right="0" w:firstLine="560"/>
        <w:spacing w:before="450" w:after="450" w:line="312" w:lineRule="auto"/>
      </w:pPr>
      <w:r>
        <w:rPr>
          <w:rFonts w:ascii="宋体" w:hAnsi="宋体" w:eastAsia="宋体" w:cs="宋体"/>
          <w:color w:val="000"/>
          <w:sz w:val="28"/>
          <w:szCs w:val="28"/>
        </w:rPr>
        <w:t xml:space="preserve">一个人若没有一种可以奉行终生的信仰的话，在一定程度上也就失去了方向。只有有信仰才会有原则，才能分辨是非，才会让生活更充实。而共产主义就是我的信仰，我觉得它是最科学、最先进的，它揭示了历史的发展趋势，指明了未来的发展方向。带着对中国共产党深深的向往， 2024年我真诚地向党组织递交了入党申请书，积极向党组织靠拢，决心按照一个共产党人的要求严格要求自己。</w:t>
      </w:r>
    </w:p>
    <w:p>
      <w:pPr>
        <w:ind w:left="0" w:right="0" w:firstLine="560"/>
        <w:spacing w:before="450" w:after="450" w:line="312" w:lineRule="auto"/>
      </w:pPr>
      <w:r>
        <w:rPr>
          <w:rFonts w:ascii="宋体" w:hAnsi="宋体" w:eastAsia="宋体" w:cs="宋体"/>
          <w:color w:val="000"/>
          <w:sz w:val="28"/>
          <w:szCs w:val="28"/>
        </w:rPr>
        <w:t xml:space="preserve">在我的概念中，中国共产党是先锋队，是领导核心，更是一个伟大的党，在参加了党课学习之后，我对党的认识又上了一个新台阶，从而更全面更透彻更理性地看待我们的党。通过在党校的学习，我收益颇大，不仅受到思想的洗礼，知识的陶冶，更重要的是在人格塑造方面也取得了一定效果；这也更加坚定了我的共产主义的信仰。还有很重要的一点，就是共勉的作用，看着这么多同学和我一起奋斗，让我看到了我党坚实的群众基础，看到了党员为人民服务、为社会主义建设尽心尽力的赤子之心。</w:t>
      </w:r>
    </w:p>
    <w:p>
      <w:pPr>
        <w:ind w:left="0" w:right="0" w:firstLine="560"/>
        <w:spacing w:before="450" w:after="450" w:line="312" w:lineRule="auto"/>
      </w:pPr>
      <w:r>
        <w:rPr>
          <w:rFonts w:ascii="宋体" w:hAnsi="宋体" w:eastAsia="宋体" w:cs="宋体"/>
          <w:color w:val="000"/>
          <w:sz w:val="28"/>
          <w:szCs w:val="28"/>
        </w:rPr>
        <w:t xml:space="preserve">通过在党校的进一步学习，我对党的历史和现状也有了更客观的看待和初步的思索；对党的政策和理论有了深刻的学习和领悟，对党的历史有了全面的了解，对党的现状和未来有了理性认识；我更加明确的认识到我党不仅是一个具有光辉历史的党，更是一个锐意进取，勇于创新，不断结合新的实践，把自己的思想政治建设推向新境界的政党。从而增强了党领导人民实现新世纪宏伟蓝图的信念，也更增强了我积极争取入党的决心。</w:t>
      </w:r>
    </w:p>
    <w:p>
      <w:pPr>
        <w:ind w:left="0" w:right="0" w:firstLine="560"/>
        <w:spacing w:before="450" w:after="450" w:line="312" w:lineRule="auto"/>
      </w:pPr>
      <w:r>
        <w:rPr>
          <w:rFonts w:ascii="宋体" w:hAnsi="宋体" w:eastAsia="宋体" w:cs="宋体"/>
          <w:color w:val="000"/>
          <w:sz w:val="28"/>
          <w:szCs w:val="28"/>
        </w:rPr>
        <w:t xml:space="preserve">我知道，要成为一名合格的共产党员，除了在思想上不断提高自己的觉悟外，还要在行动、能力上完善自己。完善的人格对于共产党人是不可或缺的特质，数不清的革命烈士用他们的鲜血生命以及不为时光所湮没的光辉事迹奠定了今天共产党人的行为楷模，新世纪党的事业未必需要共产党人浴血牺牲，但却同样需要健全与完善的人格。所以我一直在挫折与困难中培养自己坚强的个性，在学习中锻炼自己的毅力和品质，在人际关系中坚持“以诚待人”的理念，以求自身人格塑造的不断完善。人无完人，我在追求自我完善的过程中，虽然有所成长，但也仍然存在各方面的不足与缺陷。比如（根据本人实际填上），在以后的生活和学习中，我会逐步改掉些缺点。</w:t>
      </w:r>
    </w:p>
    <w:p>
      <w:pPr>
        <w:ind w:left="0" w:right="0" w:firstLine="560"/>
        <w:spacing w:before="450" w:after="450" w:line="312" w:lineRule="auto"/>
      </w:pPr>
      <w:r>
        <w:rPr>
          <w:rFonts w:ascii="宋体" w:hAnsi="宋体" w:eastAsia="宋体" w:cs="宋体"/>
          <w:color w:val="000"/>
          <w:sz w:val="28"/>
          <w:szCs w:val="28"/>
        </w:rPr>
        <w:t xml:space="preserve">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学无止境，我以后也会抱着严谨的态度继续学习党的知识，关心实事和党的政策；同时平时做事从小事做起，尽量用党员的标准要求自己；发扬优点，摒弃缺点，为争取早日成为一名合格党员而努力奋斗，不辜负党组织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2024-09-20T10:31:29+08:00</dcterms:created>
  <dcterms:modified xsi:type="dcterms:W3CDTF">2024-09-20T10:31:29+08:00</dcterms:modified>
</cp:coreProperties>
</file>

<file path=docProps/custom.xml><?xml version="1.0" encoding="utf-8"?>
<Properties xmlns="http://schemas.openxmlformats.org/officeDocument/2006/custom-properties" xmlns:vt="http://schemas.openxmlformats.org/officeDocument/2006/docPropsVTypes"/>
</file>