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函授毕业自我鉴定150字(十七篇)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函授毕业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函授毕业自我鉴定150字篇一</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w:t>
      </w:r>
    </w:p>
    <w:p>
      <w:pPr>
        <w:ind w:left="0" w:right="0" w:firstLine="560"/>
        <w:spacing w:before="450" w:after="450" w:line="312" w:lineRule="auto"/>
      </w:pPr>
      <w:r>
        <w:rPr>
          <w:rFonts w:ascii="宋体" w:hAnsi="宋体" w:eastAsia="宋体" w:cs="宋体"/>
          <w:color w:val="000"/>
          <w:sz w:val="28"/>
          <w:szCs w:val="28"/>
        </w:rPr>
        <w:t xml:space="preserve">工作之余，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 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函授毕业自我鉴定150字篇二</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为了提高自我的业务水平和本事，我参加了201x年的成人高考，考取了河北工程大学的水利水电建筑工程专业，于是开始了三年的学习。经过学习，本人各方面都有了较大的提高。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本人在本科函授学习阶段，思想提高，认真学习，努力钻研专业知识，毕业之际，回顾三年来的学习、工作以及生活，自我鉴定如下：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共产党的领导，热爱神圣的教育事业。函授期间，能认真执行学校、学院的决议。尊敬教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把自我的困惑拿出来和教师共同探讨。对教师布置的作业，我从来都是不折不扣的高质量的完成。因为我深深明白：这是我提高自我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我的本职工作，一边不忘教师的嘱咐。充分利用自我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从教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函授毕业自我鉴定150字篇三</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函授毕业自我鉴定150字篇四</w:t>
      </w:r>
    </w:p>
    <w:p>
      <w:pPr>
        <w:ind w:left="0" w:right="0" w:firstLine="560"/>
        <w:spacing w:before="450" w:after="450" w:line="312" w:lineRule="auto"/>
      </w:pPr>
      <w:r>
        <w:rPr>
          <w:rFonts w:ascii="宋体" w:hAnsi="宋体" w:eastAsia="宋体" w:cs="宋体"/>
          <w:color w:val="000"/>
          <w:sz w:val="28"/>
          <w:szCs w:val="28"/>
        </w:rPr>
        <w:t xml:space="preserve">不知不觉自考的学习生活就那么过去了，我觉得自学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函授毕业自我鉴定150字篇五</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三年的函授学习和社会实践是我不断的挑战自我、充实自己的一个过程，本人在思想认识、业务知识和专业技能方面都有了很大的提高。现就本人的函授学习作自我鉴定如下：</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w:t>
      </w:r>
    </w:p>
    <w:p>
      <w:pPr>
        <w:ind w:left="0" w:right="0" w:firstLine="560"/>
        <w:spacing w:before="450" w:after="450" w:line="312" w:lineRule="auto"/>
      </w:pPr>
      <w:r>
        <w:rPr>
          <w:rFonts w:ascii="宋体" w:hAnsi="宋体" w:eastAsia="宋体" w:cs="宋体"/>
          <w:color w:val="000"/>
          <w:sz w:val="28"/>
          <w:szCs w:val="28"/>
        </w:rPr>
        <w:t xml:space="preserve">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函授毕业自我鉴定150字篇六</w:t>
      </w:r>
    </w:p>
    <w:p>
      <w:pPr>
        <w:ind w:left="0" w:right="0" w:firstLine="560"/>
        <w:spacing w:before="450" w:after="450" w:line="312" w:lineRule="auto"/>
      </w:pPr>
      <w:r>
        <w:rPr>
          <w:rFonts w:ascii="宋体" w:hAnsi="宋体" w:eastAsia="宋体" w:cs="宋体"/>
          <w:color w:val="000"/>
          <w:sz w:val="28"/>
          <w:szCs w:val="28"/>
        </w:rPr>
        <w:t xml:space="preserve">为提升自己的业务水平和潜力，我参与了20__年的成人高考，并考取了华中科技大学的工程管理专业，于是开始了三年的学习。经过三年的学习，我完成了在华中科技大学的全部学业，并在老师的指导下完成了论文写作。透过这次学习，本人各方面都有了较大的提升。</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与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升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与学习不断提升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函授毕业自我鉴定150字篇七</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 函授自我鉴定范文二：为了提高自己的业务水平和能力，我参加了20xx年的成人高考，考取了曲阜师范大学的汉语言文学专业，于是开始了三年的学习。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函授毕业自我鉴定150字篇八</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为了提高自我的业务水平和本事，我参加了201x年的成人高考，考取了曲阜师范大学的汉语言文学专业，于是开始了三年的学习。经过学习，本人各方面都有了较大的提高。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本人在本科函授学习阶段，思想提高，认真学习，努力钻研专业知识，毕业之际，回顾三年来的学习、工作以及生活，自我鉴定如下：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共产党的领导，热爱神圣的教育事业。函授期间，能认真执行学校、学院的决议。尊敬教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我的本职工作，认真备课，教好学生。一边不忘曲师大任课教师的嘱咐。充分利用自我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函授毕业自我鉴定150字篇九</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函授毕业自我鉴定150字篇十一</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w:t>
      </w:r>
    </w:p>
    <w:p>
      <w:pPr>
        <w:ind w:left="0" w:right="0" w:firstLine="560"/>
        <w:spacing w:before="450" w:after="450" w:line="312" w:lineRule="auto"/>
      </w:pPr>
      <w:r>
        <w:rPr>
          <w:rFonts w:ascii="宋体" w:hAnsi="宋体" w:eastAsia="宋体" w:cs="宋体"/>
          <w:color w:val="000"/>
          <w:sz w:val="28"/>
          <w:szCs w:val="28"/>
        </w:rPr>
        <w:t xml:space="preserve">通过对儿童发展心理学理论的学习，本人了解到教师要用发展的眼光看待学生，要尊重、关爱所有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本人是一名班主任。班主任的职责是管理好班级，为所有学生营造一个良好的学习氛围。怎么样的班级才算是一个好的班集体呢?函授学习之后，我明白了一个良好的班集体的标志是：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转眼之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w:t>
      </w:r>
    </w:p>
    <w:p>
      <w:pPr>
        <w:ind w:left="0" w:right="0" w:firstLine="560"/>
        <w:spacing w:before="450" w:after="450" w:line="312" w:lineRule="auto"/>
      </w:pPr>
      <w:r>
        <w:rPr>
          <w:rFonts w:ascii="宋体" w:hAnsi="宋体" w:eastAsia="宋体" w:cs="宋体"/>
          <w:color w:val="000"/>
          <w:sz w:val="28"/>
          <w:szCs w:val="28"/>
        </w:rPr>
        <w:t xml:space="preserve">虽然即将毕业，但是我会在今后的人生旅途中用虚心求学的态度及乐观向上的心态，本着一颗感恩的心去面对今后的工作及生活。同时我也相信不管今后记。的路多么艰难坎坷，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了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我个人坚信，知识就等于财富，知识的积累就等于财富的积累，在社会实践当中要自己留心学习，自己的财富会越来越多。同时我也相信我今后的路会越走越好!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函授毕业自我鉴定150字篇十二</w:t>
      </w:r>
    </w:p>
    <w:p>
      <w:pPr>
        <w:ind w:left="0" w:right="0" w:firstLine="560"/>
        <w:spacing w:before="450" w:after="450" w:line="312" w:lineRule="auto"/>
      </w:pPr>
      <w:r>
        <w:rPr>
          <w:rFonts w:ascii="宋体" w:hAnsi="宋体" w:eastAsia="宋体" w:cs="宋体"/>
          <w:color w:val="000"/>
          <w:sz w:val="28"/>
          <w:szCs w:val="28"/>
        </w:rPr>
        <w:t xml:space="preserve">光阴似箭，一晃两年多的函授继续教育生活即将过去，自20__年进入函授站学习以来，一直以严谨的态度和积极的热情投身于学习和工作中，现就两年多的工作和学习情况做一下鉴定。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在学习上，严格要求自己，刻苦钻研，勤奋好学，态度端正，目标明确，基本上牢固的掌握了会计专业知识和技能，做到了理论联系实际。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在工作上，认真负责，工作塌实，任劳任怨，责任心强，得到领导和同事们的一致好评。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过去的两年是我收获最大的两年也是不断奋斗、不断完善自我的两年。在今后的工作学习中我将以饱满的热情、坚定的信念、高度的责任感去迎接新的挑战，攀登新的高峰。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三年的函授学习的过程，是我在社会实践中不断的挑战自我的一个过程，也是我充实自我的一个过程。毕业之即，现对自已三年来的学习和生活作一个总结和鉴定：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坚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坚持以往学生时代的历来风格，勤做笔记，做到不懂就问。进取参加集中面授，按时完成各科作业。经过学习，掌握了所学课程的部分知识，并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我的教学本职工作，努力把学生教好;一边不忘任课教授的嘱咐，充分利用自我的闲暇时间，把函授时不能作具体解说的书本知识理解消化。一分耕耘，一分收获。学习上的毫不懈怠使我能从容应付每一次考试，并取得不错的成绩。虽然面授时间短，平时教学任务繁重，但我还是有较大的收获：异常是经过对《西方文论》、《中国古代文论》、《语言学概论》等课程的学习，使本人在过去的基础上，自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四、不足之处：三年的函授，实质上头授仅有三个月左右。虽然授课教师备课授课认真负责，但因为时间短，教学走过场，考试也走形式，学员真正学到的东西很少，大部分只能靠学员本人在教学实践中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领悟、提升。另外一些新课程背景下教师急需解决的问题得不到解决：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经过三年的函授学习，获得了很多知识，更重要的是有了较快掌握一种新事物的本事。思想变成熟了许多，性格更坚毅了。认识了许多同学和教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函授毕业自我鉴定150字篇十五</w:t>
      </w:r>
    </w:p>
    <w:p>
      <w:pPr>
        <w:ind w:left="0" w:right="0" w:firstLine="560"/>
        <w:spacing w:before="450" w:after="450" w:line="312" w:lineRule="auto"/>
      </w:pPr>
      <w:r>
        <w:rPr>
          <w:rFonts w:ascii="宋体" w:hAnsi="宋体" w:eastAsia="宋体" w:cs="宋体"/>
          <w:color w:val="000"/>
          <w:sz w:val="28"/>
          <w:szCs w:val="28"/>
        </w:rPr>
        <w:t xml:space="preserve">201x年我经过成人高考考入上海电力学院。函授学习对我来说有着十分深刻的含义，经过这三年的学习，我的思想水平、专业知识都有了很大的提高，受益匪浅。毕业之际回顾三年来的学习，现鉴定如下：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为了提高自己的业务水平和能力，我参加了x年的成人高考，考取了x大学的专业，于是开始了三年的学习。通过学习，本人各方面都有了较大的提高。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课前预习，课后复习，不迟到、不早退，即使通宵检修，都尽量按时上课，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函授期间，我一边尽力做好自己的本职工作，做好，在这三年里，我的工作取得了成绩，并积极参与x活动，在单位担任，从职场新人，一步步成为业务骨干。一边不忘任课教师的嘱咐，充分利用自己的闲暇时间，把函授期间不能作具体解说的书本知识融入到日常工作中，并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在课堂上能消化掉的东西非常的少，多数还是要靠工作之余下功夫，大部分的知识还得靠自己的积累和工作的实践、运用中的领悟才能获得。在以后的学习和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我的本科函授学习认真而充实。三年的严寒酷暑，使我得到了与大学时期不同的体验、不同的收获。今后，我会认真的再次规划我的人生轨迹，让我的职业生涯更加的灿烂!</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函授毕业自我鉴定150字篇十七</w:t>
      </w:r>
    </w:p>
    <w:p>
      <w:pPr>
        <w:ind w:left="0" w:right="0" w:firstLine="560"/>
        <w:spacing w:before="450" w:after="450" w:line="312" w:lineRule="auto"/>
      </w:pPr>
      <w:r>
        <w:rPr>
          <w:rFonts w:ascii="宋体" w:hAnsi="宋体" w:eastAsia="宋体" w:cs="宋体"/>
          <w:color w:val="000"/>
          <w:sz w:val="28"/>
          <w:szCs w:val="28"/>
        </w:rPr>
        <w:t xml:space="preserve">我经过____高考考入__学院。函授学习对我来说有着十分深刻的含义，经过这三年的学习，我的思想水平、专业知识都有了很大的提高，受益匪浅。毕业之际回顾三年来的学习，现鉴定如下：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__，这让我更加努力。</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2024-09-20T12:07:54+08:00</dcterms:created>
  <dcterms:modified xsi:type="dcterms:W3CDTF">2024-09-20T12:07:54+08:00</dcterms:modified>
</cp:coreProperties>
</file>

<file path=docProps/custom.xml><?xml version="1.0" encoding="utf-8"?>
<Properties xmlns="http://schemas.openxmlformats.org/officeDocument/2006/custom-properties" xmlns:vt="http://schemas.openxmlformats.org/officeDocument/2006/docPropsVTypes"/>
</file>