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2024年暑期餐饮实践报告(3篇)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暑期餐饮实践报告篇一6月30日：8∶20——13∶00 16：30—...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暑期餐饮实践报告篇一</w:t>
      </w:r>
    </w:p>
    <w:p>
      <w:pPr>
        <w:ind w:left="0" w:right="0" w:firstLine="560"/>
        <w:spacing w:before="450" w:after="450" w:line="312" w:lineRule="auto"/>
      </w:pPr>
      <w:r>
        <w:rPr>
          <w:rFonts w:ascii="宋体" w:hAnsi="宋体" w:eastAsia="宋体" w:cs="宋体"/>
          <w:color w:val="000"/>
          <w:sz w:val="28"/>
          <w:szCs w:val="28"/>
        </w:rPr>
        <w:t xml:space="preserve">6月30日：8∶20——13∶00 16：30——21：00 订餐，接听电话预定程序、各房间的标准要求及营业时间，了解各区域的相关电话号码及客史档案。</w:t>
      </w:r>
    </w:p>
    <w:p>
      <w:pPr>
        <w:ind w:left="0" w:right="0" w:firstLine="560"/>
        <w:spacing w:before="450" w:after="450" w:line="312" w:lineRule="auto"/>
      </w:pPr>
      <w:r>
        <w:rPr>
          <w:rFonts w:ascii="宋体" w:hAnsi="宋体" w:eastAsia="宋体" w:cs="宋体"/>
          <w:color w:val="000"/>
          <w:sz w:val="28"/>
          <w:szCs w:val="28"/>
        </w:rPr>
        <w:t xml:space="preserve">7月01日：8∶20——13∶00 16：30——21：00 传菜部，认识、熟悉各房间号码，了解菜品，掌握托盘的规范使用。</w:t>
      </w:r>
    </w:p>
    <w:p>
      <w:pPr>
        <w:ind w:left="0" w:right="0" w:firstLine="560"/>
        <w:spacing w:before="450" w:after="450" w:line="312" w:lineRule="auto"/>
      </w:pPr>
      <w:r>
        <w:rPr>
          <w:rFonts w:ascii="宋体" w:hAnsi="宋体" w:eastAsia="宋体" w:cs="宋体"/>
          <w:color w:val="000"/>
          <w:sz w:val="28"/>
          <w:szCs w:val="28"/>
        </w:rPr>
        <w:t xml:space="preserve">7月02日：8∶20——13∶00 16：30——21：00 零点，为客人点菜与酒水、服务程序以及操作规范。</w:t>
      </w:r>
    </w:p>
    <w:p>
      <w:pPr>
        <w:ind w:left="0" w:right="0" w:firstLine="560"/>
        <w:spacing w:before="450" w:after="450" w:line="312" w:lineRule="auto"/>
      </w:pPr>
      <w:r>
        <w:rPr>
          <w:rFonts w:ascii="宋体" w:hAnsi="宋体" w:eastAsia="宋体" w:cs="宋体"/>
          <w:color w:val="000"/>
          <w:sz w:val="28"/>
          <w:szCs w:val="28"/>
        </w:rPr>
        <w:t xml:space="preserve">7月03、04日：8∶20——13∶00 16：30——21：00 宴会，宴会服务程序，服务细节要求，菜品与器皿的搭配。</w:t>
      </w:r>
    </w:p>
    <w:p>
      <w:pPr>
        <w:ind w:left="0" w:right="0" w:firstLine="560"/>
        <w:spacing w:before="450" w:after="450" w:line="312" w:lineRule="auto"/>
      </w:pPr>
      <w:r>
        <w:rPr>
          <w:rFonts w:ascii="宋体" w:hAnsi="宋体" w:eastAsia="宋体" w:cs="宋体"/>
          <w:color w:val="000"/>
          <w:sz w:val="28"/>
          <w:szCs w:val="28"/>
        </w:rPr>
        <w:t xml:space="preserve">7月 05日：8∶20——13∶00 16：30——21：00 西餐厅，西餐厅服务程序，送餐服务程序，结账方式。</w:t>
      </w:r>
    </w:p>
    <w:p>
      <w:pPr>
        <w:ind w:left="0" w:right="0" w:firstLine="560"/>
        <w:spacing w:before="450" w:after="450" w:line="312" w:lineRule="auto"/>
      </w:pPr>
      <w:r>
        <w:rPr>
          <w:rFonts w:ascii="宋体" w:hAnsi="宋体" w:eastAsia="宋体" w:cs="宋体"/>
          <w:color w:val="000"/>
          <w:sz w:val="28"/>
          <w:szCs w:val="28"/>
        </w:rPr>
        <w:t xml:space="preserve">餐饮部是酒店的第一大部门、第一大营业营收部门，餐饮部的员工也是最辛苦的，工作时间最长、工作强度最大、繁琐事务最多。她们的工作除了迎宾、摆台、折口布、传菜、上菜、撤台外，也得兼职勤杂工，扛桌子椅子、洗杯子等一些脏活、重活，但是这一周我是最充实的一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一、服务质量——注重细节与案例。</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 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宋体" w:hAnsi="宋体" w:eastAsia="宋体" w:cs="宋体"/>
          <w:color w:val="000"/>
          <w:sz w:val="28"/>
          <w:szCs w:val="28"/>
        </w:rPr>
        <w:t xml:space="preserve">二、人力资源管理——注重人性化管理。</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 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宋体" w:hAnsi="宋体" w:eastAsia="宋体" w:cs="宋体"/>
          <w:color w:val="000"/>
          <w:sz w:val="28"/>
          <w:szCs w:val="28"/>
        </w:rPr>
        <w:t xml:space="preserve">三、厨房生产——注重安全、卫生。</w:t>
      </w:r>
    </w:p>
    <w:p>
      <w:pPr>
        <w:ind w:left="0" w:right="0" w:firstLine="560"/>
        <w:spacing w:before="450" w:after="450" w:line="312" w:lineRule="auto"/>
      </w:pPr>
      <w:r>
        <w:rPr>
          <w:rFonts w:ascii="宋体" w:hAnsi="宋体" w:eastAsia="宋体" w:cs="宋体"/>
          <w:color w:val="000"/>
          <w:sz w:val="28"/>
          <w:szCs w:val="28"/>
        </w:rPr>
        <w:t xml:space="preserve">厨房是餐饮产品的生产场地，厨房管理是餐饮管理的重要环节。厨房管理的成功与否对菜肴质量、食品成本、餐厅服务质量及客人和酒店的利益都有着举足轻重的影响。厨房生产控制就是通过对厨房进行科学化管理，有效地控制厨房生产过程中的浪费，吸引更多的顾客光顾，获得最佳效益、长期效益。采购时要进行质量控制、数量控制、价格控制，要建立科学合理的验收体系。再一个消除传统意义上的厨师师徒壁垒的弊端，也是创新菜品、改良菜品的关键。</w:t>
      </w:r>
    </w:p>
    <w:p>
      <w:pPr>
        <w:ind w:left="0" w:right="0" w:firstLine="560"/>
        <w:spacing w:before="450" w:after="450" w:line="312" w:lineRule="auto"/>
      </w:pPr>
      <w:r>
        <w:rPr>
          <w:rFonts w:ascii="宋体" w:hAnsi="宋体" w:eastAsia="宋体" w:cs="宋体"/>
          <w:color w:val="000"/>
          <w:sz w:val="28"/>
          <w:szCs w:val="28"/>
        </w:rPr>
        <w:t xml:space="preserve">四、宴会管理——突出主题、特色鲜明。</w:t>
      </w:r>
    </w:p>
    <w:p>
      <w:pPr>
        <w:ind w:left="0" w:right="0" w:firstLine="560"/>
        <w:spacing w:before="450" w:after="450" w:line="312" w:lineRule="auto"/>
      </w:pPr>
      <w:r>
        <w:rPr>
          <w:rFonts w:ascii="宋体" w:hAnsi="宋体" w:eastAsia="宋体" w:cs="宋体"/>
          <w:color w:val="000"/>
          <w:sz w:val="28"/>
          <w:szCs w:val="28"/>
        </w:rPr>
        <w:t xml:space="preserve">宴会往往集饮食、社交、娱乐于一体。由于它规格高、影响大、服务讲究，利润颇丰,一直以来受到酒店经营者的重视。一个高标准的宴会在一定程度上代表了一个酒店餐饮服务的烹调技术的最高水平，同时透过某个酒店的宴会，也折射也一个酒店的餐饮服务管理水平，对提高整个酒店的经济效益和社会效益都有着十分重要的意义。我们酒店举办的宴会特别多,主要有婚宴、寿宴、机关团体宴。宴会设计是根据宾客的要求和承办单位的物质条件和技术条件等因素对宴会环境、台面、菜单及服务程序等进行统筹规划，并拟出实施方案和细则的创作过程。宴会设计要根据人、物、境、时、事，对宴会场境、宴会台面、宴会酒水、宴会服务及程序的来设计，我们的宴会设计主题突出，特色鲜明，安全舒适，美观和谐，科学合算。对于酒店来说，宴会统一制作菜肴，对原料浪费较少，能给酒店带来丰厚的利润。同时，宴会还有一定的宣传效果。</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餐饮毛利率需要进一步降低。目前酒店的餐饮毛利率一直处于50%以上，从短期来看，酒店的利润、效益会有大幅度的提高，但是从长远来考虑，目前整个德州可以说是没有一家与贵都相抗衡的酒店，假如德州再有一家高星级酒店或者说美丽华的菜品质量稍微再提高一点，就会对我们造成一定的影响，我们的弊端也会日益凸现，餐饮毛利率应该降低在38%—45%之间效果或许会更好。</w:t>
      </w:r>
    </w:p>
    <w:p>
      <w:pPr>
        <w:ind w:left="0" w:right="0" w:firstLine="560"/>
        <w:spacing w:before="450" w:after="450" w:line="312" w:lineRule="auto"/>
      </w:pPr>
      <w:r>
        <w:rPr>
          <w:rFonts w:ascii="宋体" w:hAnsi="宋体" w:eastAsia="宋体" w:cs="宋体"/>
          <w:color w:val="000"/>
          <w:sz w:val="28"/>
          <w:szCs w:val="28"/>
        </w:rPr>
        <w:t xml:space="preserve">2、 厨师队伍应该削弱、消除师徒壁垒。从餐饮的实习一周的时间总感觉，菜单就是那几种菜品，高档菜就是海参、鲍鱼、佛跳墙再加上贵都第一缸，高档菜很难有突破，这几种菜品高档客人几乎来店就会出现这几个菜品，应该找出替代品，在菜品上寻求创新、突破;常客、一周来上三五次的客人，在菜品的搭配上，尽量避免、减少重复出现同样菜品的频率。</w:t>
      </w:r>
    </w:p>
    <w:p>
      <w:pPr>
        <w:ind w:left="0" w:right="0" w:firstLine="560"/>
        <w:spacing w:before="450" w:after="450" w:line="312" w:lineRule="auto"/>
      </w:pPr>
      <w:r>
        <w:rPr>
          <w:rFonts w:ascii="宋体" w:hAnsi="宋体" w:eastAsia="宋体" w:cs="宋体"/>
          <w:color w:val="000"/>
          <w:sz w:val="28"/>
          <w:szCs w:val="28"/>
        </w:rPr>
        <w:t xml:space="preserve">3、 杜绝“二次”，尤其是二次污染、二次浪费。比如：有的部门在刷防火涂料的时候会无意当中刷在门把手上，这就给其他部门增加了工作量，服务员打蜡时将塑料手套或者其它很轻的物品放在高梯上，高梯一挪动，这些东西就会掉了，还要再一次清理;再如，在维修打印机时，电脑程序又出现问题等，这就要求无论做什么事情都要本着恢复原状、善始善终的原则。</w:t>
      </w:r>
    </w:p>
    <w:p>
      <w:pPr>
        <w:ind w:left="0" w:right="0" w:firstLine="560"/>
        <w:spacing w:before="450" w:after="450" w:line="312" w:lineRule="auto"/>
      </w:pPr>
      <w:r>
        <w:rPr>
          <w:rFonts w:ascii="宋体" w:hAnsi="宋体" w:eastAsia="宋体" w:cs="宋体"/>
          <w:color w:val="000"/>
          <w:sz w:val="28"/>
          <w:szCs w:val="28"/>
        </w:rPr>
        <w:t xml:space="preserve">4、 饮料、酒水价格普遍较高，客人自带酒水的普遍较多，造成利润降低。这些方面虽然没有、也不能够明文规定，但是我们在营销的时候、预定的时候尽量给客人讲明白，或者增加服务费等，减少这种情况。</w:t>
      </w:r>
    </w:p>
    <w:p>
      <w:pPr>
        <w:ind w:left="0" w:right="0" w:firstLine="560"/>
        <w:spacing w:before="450" w:after="450" w:line="312" w:lineRule="auto"/>
      </w:pPr>
      <w:r>
        <w:rPr>
          <w:rFonts w:ascii="宋体" w:hAnsi="宋体" w:eastAsia="宋体" w:cs="宋体"/>
          <w:color w:val="000"/>
          <w:sz w:val="28"/>
          <w:szCs w:val="28"/>
        </w:rPr>
        <w:t xml:space="preserve">5、 接听电话礼仪、规范，还应进一步规定。最为突出的就是订餐处，在接听客人电话的同时，询问有关部门的相关信息时，应用手捂住传话筒或者将电话放下，待清楚后再作回答;预定时，尤其是现场预定最好问清楚是转帐还是现付，避免服务员出现不必要的麻烦。(6月30日晚上，一住客现场预定也没有留电话，也没有说明是哪个房间，签名潦草，消费大概是1000多元，事后服务员通过前台查出是景津的客人，避免了坏账、漏账的发生)。</w:t>
      </w:r>
    </w:p>
    <w:p>
      <w:pPr>
        <w:ind w:left="0" w:right="0" w:firstLine="560"/>
        <w:spacing w:before="450" w:after="450" w:line="312" w:lineRule="auto"/>
      </w:pPr>
      <w:r>
        <w:rPr>
          <w:rFonts w:ascii="宋体" w:hAnsi="宋体" w:eastAsia="宋体" w:cs="宋体"/>
          <w:color w:val="000"/>
          <w:sz w:val="28"/>
          <w:szCs w:val="28"/>
        </w:rPr>
        <w:t xml:space="preserve">6、 加强员工规范行走的检查力度、规范力度。目前很多员工在南楼、大堂圆几沙发处、</w:t>
      </w:r>
    </w:p>
    <w:p>
      <w:pPr>
        <w:ind w:left="0" w:right="0" w:firstLine="560"/>
        <w:spacing w:before="450" w:after="450" w:line="312" w:lineRule="auto"/>
      </w:pPr>
      <w:r>
        <w:rPr>
          <w:rFonts w:ascii="宋体" w:hAnsi="宋体" w:eastAsia="宋体" w:cs="宋体"/>
          <w:color w:val="000"/>
          <w:sz w:val="28"/>
          <w:szCs w:val="28"/>
        </w:rPr>
        <w:t xml:space="preserve">总台存在逗留的现象，更有甚者使用南楼总台电话询问员工下班情况或者坐在沙发上等比较要好的员工一起下班等。</w:t>
      </w:r>
    </w:p>
    <w:p>
      <w:pPr>
        <w:ind w:left="0" w:right="0" w:firstLine="560"/>
        <w:spacing w:before="450" w:after="450" w:line="312" w:lineRule="auto"/>
      </w:pPr>
      <w:r>
        <w:rPr>
          <w:rFonts w:ascii="宋体" w:hAnsi="宋体" w:eastAsia="宋体" w:cs="宋体"/>
          <w:color w:val="000"/>
          <w:sz w:val="28"/>
          <w:szCs w:val="28"/>
        </w:rPr>
        <w:t xml:space="preserve">7、 对大事的敏感度需进一步加强。作为一家高星级涉外酒店，在奥运临近的日子，在餐厅、大堂、房间几乎无一涉及奥运，看不到一点奥运气氛，还有全运会。大堂二楼回廊处福娃、五环应结合放置;四季大厅营造奥运气氛，电视直播火炬传递、转播奥运节目等;客房部长住客赠送福娃等与奥运有关的饰品等。</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__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20__年1月17日--20__年7月11日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实习真正的将理论和实践相结合。</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暑期餐饮实践报告篇三</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看过“暑期餐饮业实习总结”的人还看了：、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2024-09-27T07:12:49+08:00</dcterms:created>
  <dcterms:modified xsi:type="dcterms:W3CDTF">2024-09-27T07:12:49+08:00</dcterms:modified>
</cp:coreProperties>
</file>

<file path=docProps/custom.xml><?xml version="1.0" encoding="utf-8"?>
<Properties xmlns="http://schemas.openxmlformats.org/officeDocument/2006/custom-properties" xmlns:vt="http://schemas.openxmlformats.org/officeDocument/2006/docPropsVTypes"/>
</file>