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高中课文读后感300字 高中课文读后感800字(4篇)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高中课文读后感300字 高中...</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高中课文读后感300字 高中课文读后感800字篇一</w:t>
      </w:r>
    </w:p>
    <w:p>
      <w:pPr>
        <w:ind w:left="0" w:right="0" w:firstLine="560"/>
        <w:spacing w:before="450" w:after="450" w:line="312" w:lineRule="auto"/>
      </w:pPr>
      <w:r>
        <w:rPr>
          <w:rFonts w:ascii="宋体" w:hAnsi="宋体" w:eastAsia="宋体" w:cs="宋体"/>
          <w:color w:val="000"/>
          <w:sz w:val="28"/>
          <w:szCs w:val="28"/>
        </w:rPr>
        <w:t xml:space="preserve">史铁生先生在二十一岁时因腿疾回北京住院，从此他再也没有站起来，在人生最狂妄的年龄忽地失去了双腿，这对一个年轻的生命来说如雷轰顶。在经过一次次心灵与死神的斗争之后，他最终拒绝了死亡。是母亲的爱唤起了他的意志，他坚定把自己的心变成一片沃土，而母亲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文中，作者朴实的一句话应当成为名言：儿子的一切苦难，在母亲那儿都是要加倍的。难道，我们的母亲天生就是来为我们承担苦难的?难道，你真忍心自己的母亲成为这世上最痛苦的母亲?难道，你真的愿意让你的母亲在夜深人静时肚子哭泣?母亲深深地爱着我们，她们为了自己的儿女默默地奉献着，而我们又该为自己的母亲做些什么呢?</w:t>
      </w:r>
    </w:p>
    <w:p>
      <w:pPr>
        <w:ind w:left="0" w:right="0" w:firstLine="560"/>
        <w:spacing w:before="450" w:after="450" w:line="312" w:lineRule="auto"/>
      </w:pPr>
      <w:r>
        <w:rPr>
          <w:rFonts w:ascii="宋体" w:hAnsi="宋体" w:eastAsia="宋体" w:cs="宋体"/>
          <w:color w:val="000"/>
          <w:sz w:val="28"/>
          <w:szCs w:val="28"/>
        </w:rPr>
        <w:t xml:space="preserve">史铁生先生没有放弃自己的生命，顽强地艰难地一步步走了过来，因此，文坛上多了一名新秀。当他的第一篇文章被发表的时候，他想与母亲分享快乐，但已是“子欲养而亲不待”了。母亲没有留下过什么隽永的誓言，或是恪守的教诲，她只想让儿子活下去，简单快乐地活下去，此时此刻，作者也感受到了母亲坚忍的一直和毫不张扬的爱。</w:t>
      </w:r>
    </w:p>
    <w:p>
      <w:pPr>
        <w:ind w:left="0" w:right="0" w:firstLine="560"/>
        <w:spacing w:before="450" w:after="450" w:line="312" w:lineRule="auto"/>
      </w:pPr>
      <w:r>
        <w:rPr>
          <w:rFonts w:ascii="宋体" w:hAnsi="宋体" w:eastAsia="宋体" w:cs="宋体"/>
          <w:color w:val="000"/>
          <w:sz w:val="28"/>
          <w:szCs w:val="28"/>
        </w:rPr>
        <w:t xml:space="preserve">《我与地坛》给予了我们警示—要勇敢面对挫折，珍惜亲情，正确对待人生，不要轻言放弃，要懂得理解，坚强等等，有很好的引导作用。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史铁生先生的文章让人学会了感恩，学会了坚强。也让我们进行了一次心灵的搜索和对生命的诘问，对生命的意义又加深了理解。</w:t>
      </w:r>
    </w:p>
    <w:p>
      <w:pPr>
        <w:ind w:left="0" w:right="0" w:firstLine="560"/>
        <w:spacing w:before="450" w:after="450" w:line="312" w:lineRule="auto"/>
      </w:pPr>
      <w:r>
        <w:rPr>
          <w:rFonts w:ascii="宋体" w:hAnsi="宋体" w:eastAsia="宋体" w:cs="宋体"/>
          <w:color w:val="000"/>
          <w:sz w:val="28"/>
          <w:szCs w:val="28"/>
        </w:rPr>
        <w:t xml:space="preserve">高中课文读后感300字 高中课文读后感800字篇二</w:t>
      </w:r>
    </w:p>
    <w:p>
      <w:pPr>
        <w:ind w:left="0" w:right="0" w:firstLine="560"/>
        <w:spacing w:before="450" w:after="450" w:line="312" w:lineRule="auto"/>
      </w:pPr>
      <w:r>
        <w:rPr>
          <w:rFonts w:ascii="宋体" w:hAnsi="宋体" w:eastAsia="宋体" w:cs="宋体"/>
          <w:color w:val="000"/>
          <w:sz w:val="28"/>
          <w:szCs w:val="28"/>
        </w:rPr>
        <w:t xml:space="preserve">因为白居易的《长恨歌》，更让我对获得茅盾文学奖的《长恨歌》感兴趣，趁着暑假的空闲终于拿起了这本书。</w:t>
      </w:r>
    </w:p>
    <w:p>
      <w:pPr>
        <w:ind w:left="0" w:right="0" w:firstLine="560"/>
        <w:spacing w:before="450" w:after="450" w:line="312" w:lineRule="auto"/>
      </w:pPr>
      <w:r>
        <w:rPr>
          <w:rFonts w:ascii="宋体" w:hAnsi="宋体" w:eastAsia="宋体" w:cs="宋体"/>
          <w:color w:val="000"/>
          <w:sz w:val="28"/>
          <w:szCs w:val="28"/>
        </w:rPr>
        <w:t xml:space="preserve">“精致”一词是我读着《长恨歌》一书时最深的感触。</w:t>
      </w:r>
    </w:p>
    <w:p>
      <w:pPr>
        <w:ind w:left="0" w:right="0" w:firstLine="560"/>
        <w:spacing w:before="450" w:after="450" w:line="312" w:lineRule="auto"/>
      </w:pPr>
      <w:r>
        <w:rPr>
          <w:rFonts w:ascii="宋体" w:hAnsi="宋体" w:eastAsia="宋体" w:cs="宋体"/>
          <w:color w:val="000"/>
          <w:sz w:val="28"/>
          <w:szCs w:val="28"/>
        </w:rPr>
        <w:t xml:space="preserve">小说的语言是精致的：对上海特色景物的描写运用的是极其细腻绚烂的笔触，不是诗却胜似诗，参差交错的长短句，整齐划一的排比句，生动形象的修辞，打造出了全书精致的语言。作为语文老师，深感受用，心中想着一定要推荐给学生看看，学习其中精致的语言。</w:t>
      </w:r>
    </w:p>
    <w:p>
      <w:pPr>
        <w:ind w:left="0" w:right="0" w:firstLine="560"/>
        <w:spacing w:before="450" w:after="450" w:line="312" w:lineRule="auto"/>
      </w:pPr>
      <w:r>
        <w:rPr>
          <w:rFonts w:ascii="宋体" w:hAnsi="宋体" w:eastAsia="宋体" w:cs="宋体"/>
          <w:color w:val="000"/>
          <w:sz w:val="28"/>
          <w:szCs w:val="28"/>
        </w:rPr>
        <w:t xml:space="preserve">主人公王琦瑶是一个极其精致的人儿：她的容貌是精致的，她的梳妆打扮是精致的，她所营造的小资生活是精致的-----这样一个精致的人儿，命运却是不济的。因为选美成为了大上海知名人物，也是因为选美使她的人生从此走上了不归路。这与白居易诗中所写的杨贵飞的遭遇是何其相似。不同的是杨贵飞是红颜薄命把长恨留给了唐明皇，而王却是寿命极长，经历了三代世事变迁，终身被恨缠绕着，直至死也是含着恨。</w:t>
      </w:r>
    </w:p>
    <w:p>
      <w:pPr>
        <w:ind w:left="0" w:right="0" w:firstLine="560"/>
        <w:spacing w:before="450" w:after="450" w:line="312" w:lineRule="auto"/>
      </w:pPr>
      <w:r>
        <w:rPr>
          <w:rFonts w:ascii="宋体" w:hAnsi="宋体" w:eastAsia="宋体" w:cs="宋体"/>
          <w:color w:val="000"/>
          <w:sz w:val="28"/>
          <w:szCs w:val="28"/>
        </w:rPr>
        <w:t xml:space="preserve">王琦瑶对自己命运的选择是身为女人的我们所不可取的，但她对美的追求，对生活的营造方法却是值得我们一学的。俗话说：女人要上的厅堂，下的厨房，王就是这样一个女人，她经历过大世面，无论走到哪，她都可以得心应手，应付自如;她也能在自己家中在生活条件极其艰苦的情况下为朋友们带来诸多欢乐，诸多惬意，让大家获得了一种精致的生活。</w:t>
      </w:r>
    </w:p>
    <w:p>
      <w:pPr>
        <w:ind w:left="0" w:right="0" w:firstLine="560"/>
        <w:spacing w:before="450" w:after="450" w:line="312" w:lineRule="auto"/>
      </w:pPr>
      <w:r>
        <w:rPr>
          <w:rFonts w:ascii="宋体" w:hAnsi="宋体" w:eastAsia="宋体" w:cs="宋体"/>
          <w:color w:val="000"/>
          <w:sz w:val="28"/>
          <w:szCs w:val="28"/>
        </w:rPr>
        <w:t xml:space="preserve">精致的语言，精致的王琦瑶都来自作者精心的创作，想象着作者王安忆也应该是个精致的女子。</w:t>
      </w:r>
    </w:p>
    <w:p>
      <w:pPr>
        <w:ind w:left="0" w:right="0" w:firstLine="560"/>
        <w:spacing w:before="450" w:after="450" w:line="312" w:lineRule="auto"/>
      </w:pPr>
      <w:r>
        <w:rPr>
          <w:rFonts w:ascii="宋体" w:hAnsi="宋体" w:eastAsia="宋体" w:cs="宋体"/>
          <w:color w:val="000"/>
          <w:sz w:val="28"/>
          <w:szCs w:val="28"/>
        </w:rPr>
        <w:t xml:space="preserve">高中课文读后感300字 高中课文读后感800字篇三</w:t>
      </w:r>
    </w:p>
    <w:p>
      <w:pPr>
        <w:ind w:left="0" w:right="0" w:firstLine="560"/>
        <w:spacing w:before="450" w:after="450" w:line="312" w:lineRule="auto"/>
      </w:pPr>
      <w:r>
        <w:rPr>
          <w:rFonts w:ascii="宋体" w:hAnsi="宋体" w:eastAsia="宋体" w:cs="宋体"/>
          <w:color w:val="000"/>
          <w:sz w:val="28"/>
          <w:szCs w:val="28"/>
        </w:rPr>
        <w:t xml:space="preserve">谈之哲学，大家可能觉得这是一个极其深奥的问题，说实话，在看这本书前，我也有这样的感受，这种心理迫使我不得不翻开这本书，去探究它其中的奥秘。看完之后，有一种无法形容的感受从我心中升腾而起——感到世界是那样的大，我们就是身在其中的一只小蚂蚁，也感到自我仿佛不是身在其世界，而是感到我们正在用心与世界应对面的交流。</w:t>
      </w:r>
    </w:p>
    <w:p>
      <w:pPr>
        <w:ind w:left="0" w:right="0" w:firstLine="560"/>
        <w:spacing w:before="450" w:after="450" w:line="312" w:lineRule="auto"/>
      </w:pPr>
      <w:r>
        <w:rPr>
          <w:rFonts w:ascii="宋体" w:hAnsi="宋体" w:eastAsia="宋体" w:cs="宋体"/>
          <w:color w:val="000"/>
          <w:sz w:val="28"/>
          <w:szCs w:val="28"/>
        </w:rPr>
        <w:t xml:space="preserve">这本书的作者是乔斯坦·贾德，以《苏菲的世界》一书，奠定全球十大作家地位，他的书还有很多，我也很喜欢，《纸牌的秘密》和《玛雅》就是其中的两本。</w:t>
      </w:r>
    </w:p>
    <w:p>
      <w:pPr>
        <w:ind w:left="0" w:right="0" w:firstLine="560"/>
        <w:spacing w:before="450" w:after="450" w:line="312" w:lineRule="auto"/>
      </w:pPr>
      <w:r>
        <w:rPr>
          <w:rFonts w:ascii="宋体" w:hAnsi="宋体" w:eastAsia="宋体" w:cs="宋体"/>
          <w:color w:val="000"/>
          <w:sz w:val="28"/>
          <w:szCs w:val="28"/>
        </w:rPr>
        <w:t xml:space="preserve">这本书讲的是一位叫苏菲的十四岁少女正在过着与常人一样平淡与普通的生活，一封奇怪的信彻底改变了她的生活以及一个十四岁少女的内心。“你是谁”“世界从哪来”一些看似普通的问题，却让苏菲大伤脑筋，在一位神秘的导师的指引下，苏菲开始学会思索，她运用少女先天的悟性与后天知识，企图解开这些谜团，然而，事实真相比她所想的更怪异、更离奇……</w:t>
      </w:r>
    </w:p>
    <w:p>
      <w:pPr>
        <w:ind w:left="0" w:right="0" w:firstLine="560"/>
        <w:spacing w:before="450" w:after="450" w:line="312" w:lineRule="auto"/>
      </w:pPr>
      <w:r>
        <w:rPr>
          <w:rFonts w:ascii="宋体" w:hAnsi="宋体" w:eastAsia="宋体" w:cs="宋体"/>
          <w:color w:val="000"/>
          <w:sz w:val="28"/>
          <w:szCs w:val="28"/>
        </w:rPr>
        <w:t xml:space="preserve">刚买这个书的时候，我的兴趣并非很大，随手翻了几页，可是没想到一下子就看上瘾了。这本书不与其他的小说一样，也只因单纯的故事情节吸引着我们，更是对哲学以美的享受，一本哲学启蒙书，使我受益匪浅。我们生活的这个世界就像魔术师从他的帽子里拉出的一只白兔。只是这白兔的体进取其庞大，所以这场戏法要数十亿年才变得出来。所有的生物都出生于这只兔子的细毛顶端，他们刚开始对于这场令人不可置信的戏法都感到惊奇。然而当他们年纪愈长，也就愈深入兔子的毛皮，并且待了下来。他们在那儿觉得十分安适，所以不愿再冒险爬回脆弱的兔毛顶端。</w:t>
      </w:r>
    </w:p>
    <w:p>
      <w:pPr>
        <w:ind w:left="0" w:right="0" w:firstLine="560"/>
        <w:spacing w:before="450" w:after="450" w:line="312" w:lineRule="auto"/>
      </w:pPr>
      <w:r>
        <w:rPr>
          <w:rFonts w:ascii="宋体" w:hAnsi="宋体" w:eastAsia="宋体" w:cs="宋体"/>
          <w:color w:val="000"/>
          <w:sz w:val="28"/>
          <w:szCs w:val="28"/>
        </w:rPr>
        <w:t xml:space="preserve">我在读这本书时，在讲得哲学知识的时候，我仿佛与苏菲一齐到了那个年代，如同身临其境，趣味而又神秘的哲学知识。在世界的身旁我是如此之小，可是，我虽然小，可我对这个世界有浓厚的兴趣，我会成为那个魔术师，站在世界的上方去看世界。去探索哲学，研究哲学吧，他会使你有非同凡响的感受。</w:t>
      </w:r>
    </w:p>
    <w:p>
      <w:pPr>
        <w:ind w:left="0" w:right="0" w:firstLine="560"/>
        <w:spacing w:before="450" w:after="450" w:line="312" w:lineRule="auto"/>
      </w:pPr>
      <w:r>
        <w:rPr>
          <w:rFonts w:ascii="宋体" w:hAnsi="宋体" w:eastAsia="宋体" w:cs="宋体"/>
          <w:color w:val="000"/>
          <w:sz w:val="28"/>
          <w:szCs w:val="28"/>
        </w:rPr>
        <w:t xml:space="preserve">苏菲那种善于思考，进取探索的精神，遇到任何困难她都不退缩，永远心中都存有一个“为什么”，而我就没有那种精神，遇到困难的时候就想算了吧，别人也没有做到，我没有必要去做，可苏菲并不这样想，只要遇到困难就必须会去想怎样解决，而不是放弃，我们应当学习苏菲的那种精神，多观察、多思考、多问一个为什么，你就会与苏菲一样优秀!</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《苏菲的世界》，是智慧的世界，梦的世界，他将会唤醒每个人内心深处对生命的赞叹与对人生终极意义的关怀与好奇。充满智慧的我们应当多当那个魔术师，去挖掘世界那个你不明白的地方。</w:t>
      </w:r>
    </w:p>
    <w:p>
      <w:pPr>
        <w:ind w:left="0" w:right="0" w:firstLine="560"/>
        <w:spacing w:before="450" w:after="450" w:line="312" w:lineRule="auto"/>
      </w:pPr>
      <w:r>
        <w:rPr>
          <w:rFonts w:ascii="宋体" w:hAnsi="宋体" w:eastAsia="宋体" w:cs="宋体"/>
          <w:color w:val="000"/>
          <w:sz w:val="28"/>
          <w:szCs w:val="28"/>
        </w:rPr>
        <w:t xml:space="preserve">高中课文读后感300字 高中课文读后感800字篇四</w:t>
      </w:r>
    </w:p>
    <w:p>
      <w:pPr>
        <w:ind w:left="0" w:right="0" w:firstLine="560"/>
        <w:spacing w:before="450" w:after="450" w:line="312" w:lineRule="auto"/>
      </w:pPr>
      <w:r>
        <w:rPr>
          <w:rFonts w:ascii="宋体" w:hAnsi="宋体" w:eastAsia="宋体" w:cs="宋体"/>
          <w:color w:val="000"/>
          <w:sz w:val="28"/>
          <w:szCs w:val="28"/>
        </w:rPr>
        <w:t xml:space="preserve">不知不觉中，我早已悄悄走入了《雷雨》，听到了属于那个黑暗时代的滚滚涛声，心中不免思绪万千。</w:t>
      </w:r>
    </w:p>
    <w:p>
      <w:pPr>
        <w:ind w:left="0" w:right="0" w:firstLine="560"/>
        <w:spacing w:before="450" w:after="450" w:line="312" w:lineRule="auto"/>
      </w:pPr>
      <w:r>
        <w:rPr>
          <w:rFonts w:ascii="宋体" w:hAnsi="宋体" w:eastAsia="宋体" w:cs="宋体"/>
          <w:color w:val="000"/>
          <w:sz w:val="28"/>
          <w:szCs w:val="28"/>
        </w:rPr>
        <w:t xml:space="preserve">周朴园，那个黑暗时代的一阵阴森的雾气。他阴险伪善，像一只丑陋的水蛭紧紧地吸在了工人们的皮肤上，吸取着他们原本便不多的血液。他年轻时与侍女鲁侍萍相爱，并且与侍萍有了两个孩子。后来，他又为了金钱赶走了侍萍，娶了一个有钱人家的小姐。多少年后，当他与侍萍重新相逢时，他怕侍萍打乱他现在“美好”的生活，于是便威逼利诱侍萍，让她不要再出现在周家，并装作还是很想念侍萍的样子，露出了一副虚伪的嘴脸。</w:t>
      </w:r>
    </w:p>
    <w:p>
      <w:pPr>
        <w:ind w:left="0" w:right="0" w:firstLine="560"/>
        <w:spacing w:before="450" w:after="450" w:line="312" w:lineRule="auto"/>
      </w:pPr>
      <w:r>
        <w:rPr>
          <w:rFonts w:ascii="宋体" w:hAnsi="宋体" w:eastAsia="宋体" w:cs="宋体"/>
          <w:color w:val="000"/>
          <w:sz w:val="28"/>
          <w:szCs w:val="28"/>
        </w:rPr>
        <w:t xml:space="preserve">他丧尽天良。他在哈尔滨包修公桥时，故意让江堤发生事故，淹死了很多小工，以此获得暴利去发展自己的事业，可他的外表却装作出一副慈善家的模样。这一切正应对了繁漪的一句话：“你们的祖父，叔祖，同你们的好父亲，偷偷做出许多可怕的事情，祸移在别人身上，外面还是一副道德面孔，慈善家，社会上的好人物。”</w:t>
      </w:r>
    </w:p>
    <w:p>
      <w:pPr>
        <w:ind w:left="0" w:right="0" w:firstLine="560"/>
        <w:spacing w:before="450" w:after="450" w:line="312" w:lineRule="auto"/>
      </w:pPr>
      <w:r>
        <w:rPr>
          <w:rFonts w:ascii="宋体" w:hAnsi="宋体" w:eastAsia="宋体" w:cs="宋体"/>
          <w:color w:val="000"/>
          <w:sz w:val="28"/>
          <w:szCs w:val="28"/>
        </w:rPr>
        <w:t xml:space="preserve">周朴园的道德沦丧不禁令我深思。</w:t>
      </w:r>
    </w:p>
    <w:p>
      <w:pPr>
        <w:ind w:left="0" w:right="0" w:firstLine="560"/>
        <w:spacing w:before="450" w:after="450" w:line="312" w:lineRule="auto"/>
      </w:pPr>
      <w:r>
        <w:rPr>
          <w:rFonts w:ascii="宋体" w:hAnsi="宋体" w:eastAsia="宋体" w:cs="宋体"/>
          <w:color w:val="000"/>
          <w:sz w:val="28"/>
          <w:szCs w:val="28"/>
        </w:rPr>
        <w:t xml:space="preserve">康德说：世界上有两样东西,我们愈经常愈持久地加以思索, 它们就愈使心灵充满日新月异、有加无已的景仰和敬畏：在我之上的星空和我心中的道德法则。连康德这样的一位大家都将道德看得如此之重，可见，道德对于我们是多么重要。</w:t>
      </w:r>
    </w:p>
    <w:p>
      <w:pPr>
        <w:ind w:left="0" w:right="0" w:firstLine="560"/>
        <w:spacing w:before="450" w:after="450" w:line="312" w:lineRule="auto"/>
      </w:pPr>
      <w:r>
        <w:rPr>
          <w:rFonts w:ascii="宋体" w:hAnsi="宋体" w:eastAsia="宋体" w:cs="宋体"/>
          <w:color w:val="000"/>
          <w:sz w:val="28"/>
          <w:szCs w:val="28"/>
        </w:rPr>
        <w:t xml:space="preserve">古人喜爱梅兰竹菊，家中也常种植梅兰竹菊。可是梅兰竹菊哪一个不是品德高尚的植物呢?梅花孤傲洁白、青松翠绿挺韧、翠竹清新雅致、菊花坚强耐寒。古人如此喜爱它们，可见古人对道德修养的重视。</w:t>
      </w:r>
    </w:p>
    <w:p>
      <w:pPr>
        <w:ind w:left="0" w:right="0" w:firstLine="560"/>
        <w:spacing w:before="450" w:after="450" w:line="312" w:lineRule="auto"/>
      </w:pPr>
      <w:r>
        <w:rPr>
          <w:rFonts w:ascii="宋体" w:hAnsi="宋体" w:eastAsia="宋体" w:cs="宋体"/>
          <w:color w:val="000"/>
          <w:sz w:val="28"/>
          <w:szCs w:val="28"/>
        </w:rPr>
        <w:t xml:space="preserve">正如曾子所说的那样：吾日三省吾身。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2024-09-21T03:13:41+08:00</dcterms:created>
  <dcterms:modified xsi:type="dcterms:W3CDTF">2024-09-21T03:13:41+08:00</dcterms:modified>
</cp:coreProperties>
</file>

<file path=docProps/custom.xml><?xml version="1.0" encoding="utf-8"?>
<Properties xmlns="http://schemas.openxmlformats.org/officeDocument/2006/custom-properties" xmlns:vt="http://schemas.openxmlformats.org/officeDocument/2006/docPropsVTypes"/>
</file>