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最新气象保障后勤工作总结汇报(五篇)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气象保障后勤工作总结汇报篇一</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09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__人，精神病患者达__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气象保障后勤工作总结汇报篇二</w:t>
      </w:r>
    </w:p>
    <w:p>
      <w:pPr>
        <w:ind w:left="0" w:right="0" w:firstLine="560"/>
        <w:spacing w:before="450" w:after="450" w:line="312" w:lineRule="auto"/>
      </w:pPr>
      <w:r>
        <w:rPr>
          <w:rFonts w:ascii="宋体" w:hAnsi="宋体" w:eastAsia="宋体" w:cs="宋体"/>
          <w:color w:val="000"/>
          <w:sz w:val="28"/>
          <w:szCs w:val="28"/>
        </w:rPr>
        <w:t xml:space="preserve">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宋体" w:hAnsi="宋体" w:eastAsia="宋体" w:cs="宋体"/>
          <w:color w:val="000"/>
          <w:sz w:val="28"/>
          <w:szCs w:val="28"/>
        </w:rPr>
        <w:t xml:space="preserve">气象保障后勤工作总结汇报篇三</w:t>
      </w:r>
    </w:p>
    <w:p>
      <w:pPr>
        <w:ind w:left="0" w:right="0" w:firstLine="560"/>
        <w:spacing w:before="450" w:after="450" w:line="312" w:lineRule="auto"/>
      </w:pPr>
      <w:r>
        <w:rPr>
          <w:rFonts w:ascii="宋体" w:hAnsi="宋体" w:eastAsia="宋体" w:cs="宋体"/>
          <w:color w:val="000"/>
          <w:sz w:val="28"/>
          <w:szCs w:val="28"/>
        </w:rPr>
        <w:t xml:space="preserve">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_均、赖_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宋体" w:hAnsi="宋体" w:eastAsia="宋体" w:cs="宋体"/>
          <w:color w:val="000"/>
          <w:sz w:val="28"/>
          <w:szCs w:val="28"/>
        </w:rPr>
        <w:t xml:space="preserve">气象保障后勤工作总结汇报篇四</w:t>
      </w:r>
    </w:p>
    <w:p>
      <w:pPr>
        <w:ind w:left="0" w:right="0" w:firstLine="560"/>
        <w:spacing w:before="450" w:after="450" w:line="312" w:lineRule="auto"/>
      </w:pPr>
      <w:r>
        <w:rPr>
          <w:rFonts w:ascii="宋体" w:hAnsi="宋体" w:eastAsia="宋体" w:cs="宋体"/>
          <w:color w:val="000"/>
          <w:sz w:val="28"/>
          <w:szCs w:val="28"/>
        </w:rPr>
        <w:t xml:space="preserve">20__年，是实施“十一五”规划的开局之年，也是大厅继续夯实基础，增强后劲之年。截止5月底，大厅共办理各类审批项目48922件，按时办结率为100%;收费311万元。现将半年工作情景作简要总结如下：</w:t>
      </w:r>
    </w:p>
    <w:p>
      <w:pPr>
        <w:ind w:left="0" w:right="0" w:firstLine="560"/>
        <w:spacing w:before="450" w:after="450" w:line="312" w:lineRule="auto"/>
      </w:pPr>
      <w:r>
        <w:rPr>
          <w:rFonts w:ascii="宋体" w:hAnsi="宋体" w:eastAsia="宋体" w:cs="宋体"/>
          <w:color w:val="000"/>
          <w:sz w:val="28"/>
          <w:szCs w:val="28"/>
        </w:rPr>
        <w:t xml:space="preserve">一、上半年工作基本情景</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2、工作目标：努力把大厅阳光、高效的作用发挥出来，为区委、区政府争光，为公务员队伍争气，进一步优化发展环境，更好地便民利民。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3、工作主角：一是当好入驻大厅的审批项目的管理员、协调员;二是当好入驻大厅的窗口工作人员的服务员、督查员;三是当好行政审批制度改革的宣传员。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5、主要工作资料：一是以人为本，进一步把窗口工作人员凝聚起来;二是与入驻部门加强协调，进一步把行政审批效率提高起来。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6、六条工作措施：一是严格劳动纪律;二是规范工作着装;三是统一服务用语;四是改善审批方式;五是精减审批环节及要件;六是强化群众测评。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景，在反复征求窗口工作人员意见的基础上，再次修订了《大厅服务窗口及其工作人员考评规则》、《大厅服务窗口考核实施细则》和《大厅窗口工作人员考核实施细则》等三个制度，新制度的修订主要有3个变化：1、强化了《__区人民政府关于印发《重庆市__区行政审批服务大厅暂行管理办法》的通知》(沙府发[2024]121号文)“第六章大厅考核奖惩”中关于对窗口工作人员进行月度考核和年度考核的评比要求;2、细化了月度“流动礼貌窗口标兵”和“服务明星”的评比细则，并加大了奖励力度;3、考核的形式从以前扣钱(凡违纪被扣钱者均取消月度评优资格)改为在100分的基础上实行加、减分制，与经济挂钩，更大程度地激发窗口工作人员创优进取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午时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供给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w:t>
      </w:r>
    </w:p>
    <w:p>
      <w:pPr>
        <w:ind w:left="0" w:right="0" w:firstLine="560"/>
        <w:spacing w:before="450" w:after="450" w:line="312" w:lineRule="auto"/>
      </w:pPr>
      <w:r>
        <w:rPr>
          <w:rFonts w:ascii="宋体" w:hAnsi="宋体" w:eastAsia="宋体" w:cs="宋体"/>
          <w:color w:val="000"/>
          <w:sz w:val="28"/>
          <w:szCs w:val="28"/>
        </w:rPr>
        <w:t xml:space="preserve">扬。大厅构成了思想共识、行动共向、工作互动的良好氛围：有群众到窗口“问路”，我们的工作人员不会不理或随手一指，很多都会本着“首问负责”的态度为其指明方向，有的在不忙的情景下还会主动将群众带领到办事窗口;有需要临时离开的会放置出“请稍候”的温馨提示牌，网络出现故障，会放置出“网络故障、暂停服务”的友情提示牌，并进取想办法联系相关人员尽快修复或进取作好耐心细致的解释工作，让群众理解;90%的窗口工作人员进取登记响应为群众供给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(五)不断改善审批服务方式</w:t>
      </w:r>
    </w:p>
    <w:p>
      <w:pPr>
        <w:ind w:left="0" w:right="0" w:firstLine="560"/>
        <w:spacing w:before="450" w:after="450" w:line="312" w:lineRule="auto"/>
      </w:pPr>
      <w:r>
        <w:rPr>
          <w:rFonts w:ascii="宋体" w:hAnsi="宋体" w:eastAsia="宋体" w:cs="宋体"/>
          <w:color w:val="000"/>
          <w:sz w:val="28"/>
          <w:szCs w:val="28"/>
        </w:rPr>
        <w:t xml:space="preserve">今年上半年，大厅改善审批服务方式的工作重心放在协助推进《关于建设领域行政审批制度改革试点方案》(市政府190号令)的贯彻落实。3月6日、5月23日，由区监察局、区法制办牵头，大厅进取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气象保障后勤工作总结汇报篇五</w:t>
      </w:r>
    </w:p>
    <w:p>
      <w:pPr>
        <w:ind w:left="0" w:right="0" w:firstLine="560"/>
        <w:spacing w:before="450" w:after="450" w:line="312" w:lineRule="auto"/>
      </w:pPr>
      <w:r>
        <w:rPr>
          <w:rFonts w:ascii="宋体" w:hAnsi="宋体" w:eastAsia="宋体" w:cs="宋体"/>
          <w:color w:val="000"/>
          <w:sz w:val="28"/>
          <w:szCs w:val="28"/>
        </w:rPr>
        <w:t xml:space="preserve">本学期，根据学校工作要求，我们后勤工作人员认真学习上级有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7、下学期工作的主要点:校产校具管理，对各办公室的办公桌、各教室及各功能室、教师宿舍、食堂、餐厅等校产进行清理、盘查、登记造册。小学后勤工作个人总结</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__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