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当前行政体制改革中存在的问题及对策建议思考</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前行政体制改革中存在的问题及对策建议思考我国是世界上最大的社会主义国家，在新时代下，传统的行政管理手段已经不能很好适应当前的现代管理要求。为了进一步实现我国现代化发展的要求，必须要创新行政管理方式，解决其中存在的问题，重视行政文化和行政手...</w:t>
      </w:r>
    </w:p>
    <w:p>
      <w:pPr>
        <w:ind w:left="0" w:right="0" w:firstLine="560"/>
        <w:spacing w:before="450" w:after="450" w:line="312" w:lineRule="auto"/>
      </w:pPr>
      <w:r>
        <w:rPr>
          <w:rFonts w:ascii="宋体" w:hAnsi="宋体" w:eastAsia="宋体" w:cs="宋体"/>
          <w:color w:val="000"/>
          <w:sz w:val="28"/>
          <w:szCs w:val="28"/>
        </w:rPr>
        <w:t xml:space="preserve">当前行政体制改革中存在的问题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我国是世界上最大的社会主义国家，在新时代下，传统的行政管理手段已经不能很好适应当前的现代管理要求。为了进一步实现我国现代化发展的要求，必须要创新行政管理方式，解决其中存在的问题，重视行政文化和行政手段重要性，提高我国行政管理的效率和质量，弥补法制建设过程中存在的漏洞。文章将重点分析我国行政管理现代化问题，并提出相关的解决措施。</w:t>
      </w:r>
    </w:p>
    <w:p>
      <w:pPr>
        <w:ind w:left="0" w:right="0" w:firstLine="560"/>
        <w:spacing w:before="450" w:after="450" w:line="312" w:lineRule="auto"/>
      </w:pPr>
      <w:r>
        <w:rPr>
          <w:rFonts w:ascii="宋体" w:hAnsi="宋体" w:eastAsia="宋体" w:cs="宋体"/>
          <w:color w:val="000"/>
          <w:sz w:val="28"/>
          <w:szCs w:val="28"/>
        </w:rPr>
        <w:t xml:space="preserve">在我国建设和发展的过程中，必须应用有效的行政管理手段，推动时代的发展。当今社会在不断变化，通过有效的行政管理现代化手段能够创新传统的管理模式，还能满足当前时代的发展趋势。随着党的十九大会议隆重召开，我国行政管理体制改革更加明确，通过对服务型政府的建设与转变，当前政府职能使政府机关单位的内部机构得以优化，有效地提高了行政办事效率，通过对当前管理现代化问题进行探讨，可以利用更加科学明确的行政手段和管理体系来推动我国行政管理工作的高效运行，推动我国社会主义行政管理制度的改革。</w:t>
      </w:r>
    </w:p>
    <w:p>
      <w:pPr>
        <w:ind w:left="0" w:right="0" w:firstLine="560"/>
        <w:spacing w:before="450" w:after="450" w:line="312" w:lineRule="auto"/>
      </w:pPr>
      <w:r>
        <w:rPr>
          <w:rFonts w:ascii="宋体" w:hAnsi="宋体" w:eastAsia="宋体" w:cs="宋体"/>
          <w:color w:val="000"/>
          <w:sz w:val="28"/>
          <w:szCs w:val="28"/>
        </w:rPr>
        <w:t xml:space="preserve">一、行政管理的根本含义及其属性</w:t>
      </w:r>
    </w:p>
    <w:p>
      <w:pPr>
        <w:ind w:left="0" w:right="0" w:firstLine="560"/>
        <w:spacing w:before="450" w:after="450" w:line="312" w:lineRule="auto"/>
      </w:pPr>
      <w:r>
        <w:rPr>
          <w:rFonts w:ascii="宋体" w:hAnsi="宋体" w:eastAsia="宋体" w:cs="宋体"/>
          <w:color w:val="000"/>
          <w:sz w:val="28"/>
          <w:szCs w:val="28"/>
        </w:rPr>
        <w:t xml:space="preserve">行政管理是指行政机关通过法律的规则为基本依据，用自己的行政权力对社会成员进行控制和管理，提供更加系统的服务。通过制定的约束和标准，能够让行政相关群众的活动可以限制在探究行政管理内，各级政府需要对管理的主体进行明确，对管理的内容进行细化，如何管理是其中最关键的点。首先，管理的主体就是行政管理主体，行政主体一般是政府、事业单位，在实际操作中的相关部门通过实际管理能够加强法律上政府和部门的工作，将其统称为行政机关。管理的对象一般是指行政管理的客体，主要是对行政管理人和行為人进行控制，从管理的角度上按照法律表现方式，对整个行为标准和行政主体的职责权限进行明确，同时也要通过相关的依据、程序、法律机制等来对管理进行细化，在当今的法制社会中通过对管理与行政管理主体、管理内容和管理方式等明确应该由法律来进行。</w:t>
      </w:r>
    </w:p>
    <w:p>
      <w:pPr>
        <w:ind w:left="0" w:right="0" w:firstLine="560"/>
        <w:spacing w:before="450" w:after="450" w:line="312" w:lineRule="auto"/>
      </w:pPr>
      <w:r>
        <w:rPr>
          <w:rFonts w:ascii="宋体" w:hAnsi="宋体" w:eastAsia="宋体" w:cs="宋体"/>
          <w:color w:val="000"/>
          <w:sz w:val="28"/>
          <w:szCs w:val="28"/>
        </w:rPr>
        <w:t xml:space="preserve">二、目前我国行政体制改革中存在的问题</w:t>
      </w:r>
    </w:p>
    <w:p>
      <w:pPr>
        <w:ind w:left="0" w:right="0" w:firstLine="560"/>
        <w:spacing w:before="450" w:after="450" w:line="312" w:lineRule="auto"/>
      </w:pPr>
      <w:r>
        <w:rPr>
          <w:rFonts w:ascii="宋体" w:hAnsi="宋体" w:eastAsia="宋体" w:cs="宋体"/>
          <w:color w:val="000"/>
          <w:sz w:val="28"/>
          <w:szCs w:val="28"/>
        </w:rPr>
        <w:t xml:space="preserve">（一）政府角色定位仍不适应社会发展需要</w:t>
      </w:r>
    </w:p>
    <w:p>
      <w:pPr>
        <w:ind w:left="0" w:right="0" w:firstLine="560"/>
        <w:spacing w:before="450" w:after="450" w:line="312" w:lineRule="auto"/>
      </w:pPr>
      <w:r>
        <w:rPr>
          <w:rFonts w:ascii="宋体" w:hAnsi="宋体" w:eastAsia="宋体" w:cs="宋体"/>
          <w:color w:val="000"/>
          <w:sz w:val="28"/>
          <w:szCs w:val="28"/>
        </w:rPr>
        <w:t xml:space="preserve">我国政府在当前的行政管理过程中仍然有很多的问题，在经历了数次体制改革后，并没有发生十分彻底的转变。当前的工作实践过程中，政府仍干涉过多，没能够充分发挥市场主体的作用，改革进程很困难。同时，当前市场经济体制的框架虽然基本建立，但是在政府行使职能过程中也会推迟，加大干预，审批和考核手段过于繁杂。当前政府对社会市场干预过多，导致政府的传统格局并没有发生根本性改变，仍然运用行政权力来使社会资源得到配置，这样能够使我国的资源配置效率降低，质量也不能满足实际需要和需求。近年来，各种协会机构和社会组织通过相关的发展，已经改变了政府主导的特点，但部分还具有官方背景、政府色彩严重，所以也很难发挥应有的作用。</w:t>
      </w:r>
    </w:p>
    <w:p>
      <w:pPr>
        <w:ind w:left="0" w:right="0" w:firstLine="560"/>
        <w:spacing w:before="450" w:after="450" w:line="312" w:lineRule="auto"/>
      </w:pPr>
      <w:r>
        <w:rPr>
          <w:rFonts w:ascii="宋体" w:hAnsi="宋体" w:eastAsia="宋体" w:cs="宋体"/>
          <w:color w:val="000"/>
          <w:sz w:val="28"/>
          <w:szCs w:val="28"/>
        </w:rPr>
        <w:t xml:space="preserve">（二）对政府运行的监督仍不到位</w:t>
      </w:r>
    </w:p>
    <w:p>
      <w:pPr>
        <w:ind w:left="0" w:right="0" w:firstLine="560"/>
        <w:spacing w:before="450" w:after="450" w:line="312" w:lineRule="auto"/>
      </w:pPr>
      <w:r>
        <w:rPr>
          <w:rFonts w:ascii="宋体" w:hAnsi="宋体" w:eastAsia="宋体" w:cs="宋体"/>
          <w:color w:val="000"/>
          <w:sz w:val="28"/>
          <w:szCs w:val="28"/>
        </w:rPr>
        <w:t xml:space="preserve">民主意识的觉醒，带动了人们民主政治观念的提升，当前，人们参政议政的热情十分高涨，政府也采取了各种措施来加大与群众的沟通，通过增强政府透明度来增加政府公信力。但是部分政府的监督措施流于形式，在表面上没有形成制度化、法制化的行政管理手段。在整个监督过程中，人为因素依然起的主导，并且当前监督渠道单一、人才素质不一、缺乏必要的刚性等使得当前政府运行的监督不到位，相关制度和法律的保障不够也使政府监督管理的透明度不高。</w:t>
      </w:r>
    </w:p>
    <w:p>
      <w:pPr>
        <w:ind w:left="0" w:right="0" w:firstLine="560"/>
        <w:spacing w:before="450" w:after="450" w:line="312" w:lineRule="auto"/>
      </w:pPr>
      <w:r>
        <w:rPr>
          <w:rFonts w:ascii="宋体" w:hAnsi="宋体" w:eastAsia="宋体" w:cs="宋体"/>
          <w:color w:val="000"/>
          <w:sz w:val="28"/>
          <w:szCs w:val="28"/>
        </w:rPr>
        <w:t xml:space="preserve">（三）行政管理方式落后导致行政效率低下</w:t>
      </w:r>
    </w:p>
    <w:p>
      <w:pPr>
        <w:ind w:left="0" w:right="0" w:firstLine="560"/>
        <w:spacing w:before="450" w:after="450" w:line="312" w:lineRule="auto"/>
      </w:pPr>
      <w:r>
        <w:rPr>
          <w:rFonts w:ascii="宋体" w:hAnsi="宋体" w:eastAsia="宋体" w:cs="宋体"/>
          <w:color w:val="000"/>
          <w:sz w:val="28"/>
          <w:szCs w:val="28"/>
        </w:rPr>
        <w:t xml:space="preserve">我国目前应用的管理办法依旧相对落后，在行政审批过程中项目比较多，办事繁琐，政府机构设置不合理，很多部门权责不一，出现问题互相推诿。部门之间沟通不畅也导致行政成本过高，群众办事费时、费力。多年来我国采用大部门制的方式已经将相关小部门进行了整合，但从整体上看，效果依然有限，在很多地区依然有不合理的部门设置问题，特别是在管理经济和社会服务等方面依然受到很大的影响，需要进一步整合管理形式。</w:t>
      </w:r>
    </w:p>
    <w:p>
      <w:pPr>
        <w:ind w:left="0" w:right="0" w:firstLine="560"/>
        <w:spacing w:before="450" w:after="450" w:line="312" w:lineRule="auto"/>
      </w:pPr>
      <w:r>
        <w:rPr>
          <w:rFonts w:ascii="宋体" w:hAnsi="宋体" w:eastAsia="宋体" w:cs="宋体"/>
          <w:color w:val="000"/>
          <w:sz w:val="28"/>
          <w:szCs w:val="28"/>
        </w:rPr>
        <w:t xml:space="preserve">三、我国行政管理现代化的主要方向</w:t>
      </w:r>
    </w:p>
    <w:p>
      <w:pPr>
        <w:ind w:left="0" w:right="0" w:firstLine="560"/>
        <w:spacing w:before="450" w:after="450" w:line="312" w:lineRule="auto"/>
      </w:pPr>
      <w:r>
        <w:rPr>
          <w:rFonts w:ascii="宋体" w:hAnsi="宋体" w:eastAsia="宋体" w:cs="宋体"/>
          <w:color w:val="000"/>
          <w:sz w:val="28"/>
          <w:szCs w:val="28"/>
        </w:rPr>
        <w:t xml:space="preserve">（一）实现行政管理的法治化</w:t>
      </w:r>
    </w:p>
    <w:p>
      <w:pPr>
        <w:ind w:left="0" w:right="0" w:firstLine="560"/>
        <w:spacing w:before="450" w:after="450" w:line="312" w:lineRule="auto"/>
      </w:pPr>
      <w:r>
        <w:rPr>
          <w:rFonts w:ascii="宋体" w:hAnsi="宋体" w:eastAsia="宋体" w:cs="宋体"/>
          <w:color w:val="000"/>
          <w:sz w:val="28"/>
          <w:szCs w:val="28"/>
        </w:rPr>
        <w:t xml:space="preserve">在我国行政管理现代化的发展过程中，必须要重视行政管理的法制化。行政管理的各种活动、各个行政环节以及行动行为都要在法律的调控之下进行，通过依法行政、严格执法等要求来提升行政管理的科学性和效率。法治化能够对当前行政管理的流程进行明确，也能使其法律的权威性和强制性提高，使当前行政管理更加有保证。当前需要应用更加科学的管理模式来让政府中部分相互推诿、腐败、滥用职权的现象彻底铲除。所以，要实行行政管理法治化，必须要通过有法可依，有法必依，执法必严，违法必究的原则，才能实现现代管理的有效性。</w:t>
      </w:r>
    </w:p>
    <w:p>
      <w:pPr>
        <w:ind w:left="0" w:right="0" w:firstLine="560"/>
        <w:spacing w:before="450" w:after="450" w:line="312" w:lineRule="auto"/>
      </w:pPr>
      <w:r>
        <w:rPr>
          <w:rFonts w:ascii="宋体" w:hAnsi="宋体" w:eastAsia="宋体" w:cs="宋体"/>
          <w:color w:val="000"/>
          <w:sz w:val="28"/>
          <w:szCs w:val="28"/>
        </w:rPr>
        <w:t xml:space="preserve">（二）实现行政管理的民主化</w:t>
      </w:r>
    </w:p>
    <w:p>
      <w:pPr>
        <w:ind w:left="0" w:right="0" w:firstLine="560"/>
        <w:spacing w:before="450" w:after="450" w:line="312" w:lineRule="auto"/>
      </w:pPr>
      <w:r>
        <w:rPr>
          <w:rFonts w:ascii="宋体" w:hAnsi="宋体" w:eastAsia="宋体" w:cs="宋体"/>
          <w:color w:val="000"/>
          <w:sz w:val="28"/>
          <w:szCs w:val="28"/>
        </w:rPr>
        <w:t xml:space="preserve">我国是社会主义国家，人民群众才是我们社会的主人。中华民族风云激荡500年，我们从乌托邦到社会主义国家的建立，是在党的领导和群众的支持下砥砺前行，不畏艰难，运用有效地行政管理途径来实现的。所以需要进一步重视人民群众的力量，通过实现行政管理民主化，满足当代行政管理的要求。根据我国的基本国情来制定合适的行政管理手段，通过对人民民主权利的尊重，在行政决策中积极听取民意，让群众参与到行政决策中来，让我国行政管理更加人性化，也能够借助群众的支持来使当前行政管理的效率得以提升，满足我国社会主义国家的基本目标。</w:t>
      </w:r>
    </w:p>
    <w:p>
      <w:pPr>
        <w:ind w:left="0" w:right="0" w:firstLine="560"/>
        <w:spacing w:before="450" w:after="450" w:line="312" w:lineRule="auto"/>
      </w:pPr>
      <w:r>
        <w:rPr>
          <w:rFonts w:ascii="宋体" w:hAnsi="宋体" w:eastAsia="宋体" w:cs="宋体"/>
          <w:color w:val="000"/>
          <w:sz w:val="28"/>
          <w:szCs w:val="28"/>
        </w:rPr>
        <w:t xml:space="preserve">（三）实现行政管理的科学化</w:t>
      </w:r>
    </w:p>
    <w:p>
      <w:pPr>
        <w:ind w:left="0" w:right="0" w:firstLine="560"/>
        <w:spacing w:before="450" w:after="450" w:line="312" w:lineRule="auto"/>
      </w:pPr>
      <w:r>
        <w:rPr>
          <w:rFonts w:ascii="宋体" w:hAnsi="宋体" w:eastAsia="宋体" w:cs="宋体"/>
          <w:color w:val="000"/>
          <w:sz w:val="28"/>
          <w:szCs w:val="28"/>
        </w:rPr>
        <w:t xml:space="preserve">我国目前的行政管理范围十分广泛，要实现行政管理的有效性，必须要将行政管理科学化，清除一些僵化的、落后的管理手段，通过对每个管理方式和管理办法进行细化，才能使国家的政府职能明确。通过专业化、科学化的行政关系体系，使我国现代行政管理全面性可以提升，通过与政治学家、经济学家和法律学家等综合进行探讨来制定新的行政管理手段和管理措施，也要结合西方国家成功的发展经验，因地制宜，根据我国的实际国情来制定适合我国的行政管理手段，采用各种理论指导和实践推动，使科学化的管理体系得以建成。</w:t>
      </w:r>
    </w:p>
    <w:p>
      <w:pPr>
        <w:ind w:left="0" w:right="0" w:firstLine="560"/>
        <w:spacing w:before="450" w:after="450" w:line="312" w:lineRule="auto"/>
      </w:pPr>
      <w:r>
        <w:rPr>
          <w:rFonts w:ascii="宋体" w:hAnsi="宋体" w:eastAsia="宋体" w:cs="宋体"/>
          <w:color w:val="000"/>
          <w:sz w:val="28"/>
          <w:szCs w:val="28"/>
        </w:rPr>
        <w:t xml:space="preserve">（四）实现行政管理的效率化</w:t>
      </w:r>
    </w:p>
    <w:p>
      <w:pPr>
        <w:ind w:left="0" w:right="0" w:firstLine="560"/>
        <w:spacing w:before="450" w:after="450" w:line="312" w:lineRule="auto"/>
      </w:pPr>
      <w:r>
        <w:rPr>
          <w:rFonts w:ascii="宋体" w:hAnsi="宋体" w:eastAsia="宋体" w:cs="宋体"/>
          <w:color w:val="000"/>
          <w:sz w:val="28"/>
          <w:szCs w:val="28"/>
        </w:rPr>
        <w:t xml:space="preserve">行现代化行政管理的核心是指当前行政管理的效率得提升，让人民群众更加满意，也是整个行政管理体系内系统的优化，目标更加明确。通过国内外的先进管理理论来制定与实际发展情况相贴合的行政管理体系，必须要实现效率化。当前我国经济发展十分迅速，为了满足经济社会的发展需求，一定要提升行政部门的工作效率，通过更加高效、精准、细致的工作使办事流程减少，让群众少跑路信息多沟通，这样才能满足服务型政府的基本要求。</w:t>
      </w:r>
    </w:p>
    <w:p>
      <w:pPr>
        <w:ind w:left="0" w:right="0" w:firstLine="560"/>
        <w:spacing w:before="450" w:after="450" w:line="312" w:lineRule="auto"/>
      </w:pPr>
      <w:r>
        <w:rPr>
          <w:rFonts w:ascii="宋体" w:hAnsi="宋体" w:eastAsia="宋体" w:cs="宋体"/>
          <w:color w:val="000"/>
          <w:sz w:val="28"/>
          <w:szCs w:val="28"/>
        </w:rPr>
        <w:t xml:space="preserve">四、行政管理现代化的原则</w:t>
      </w:r>
    </w:p>
    <w:p>
      <w:pPr>
        <w:ind w:left="0" w:right="0" w:firstLine="560"/>
        <w:spacing w:before="450" w:after="450" w:line="312" w:lineRule="auto"/>
      </w:pPr>
      <w:r>
        <w:rPr>
          <w:rFonts w:ascii="宋体" w:hAnsi="宋体" w:eastAsia="宋体" w:cs="宋体"/>
          <w:color w:val="000"/>
          <w:sz w:val="28"/>
          <w:szCs w:val="28"/>
        </w:rPr>
        <w:t xml:space="preserve">（一）掌握财政资金合理分配的原则</w:t>
      </w:r>
    </w:p>
    <w:p>
      <w:pPr>
        <w:ind w:left="0" w:right="0" w:firstLine="560"/>
        <w:spacing w:before="450" w:after="450" w:line="312" w:lineRule="auto"/>
      </w:pPr>
      <w:r>
        <w:rPr>
          <w:rFonts w:ascii="宋体" w:hAnsi="宋体" w:eastAsia="宋体" w:cs="宋体"/>
          <w:color w:val="000"/>
          <w:sz w:val="28"/>
          <w:szCs w:val="28"/>
        </w:rPr>
        <w:t xml:space="preserve">在行政管理中，财政管理是其中的重点，很多部门并没有重视财政管理的有效性，在其分配过程中也存在着大量的不合理，不但造成了财政的浪费，也降低了相关行政工作人员的工作积极性。所以要想实现当前现代化的行政管理手段，就要明确当前财政分配的原则。要从公益事业、公共事务、人员薪金等多方面来明确如何花、该不该花、能否达到理想的收益等角度来进行综合的审查，并且要提前进行相关财政支出信息预算，保证每一笔资金都能用到实处。通过建立相关的财政监督部门和审核部门，使当前财政的分配使用原则得以明确，也使我国财政资金管理更加科学。</w:t>
      </w:r>
    </w:p>
    <w:p>
      <w:pPr>
        <w:ind w:left="0" w:right="0" w:firstLine="560"/>
        <w:spacing w:before="450" w:after="450" w:line="312" w:lineRule="auto"/>
      </w:pPr>
      <w:r>
        <w:rPr>
          <w:rFonts w:ascii="宋体" w:hAnsi="宋体" w:eastAsia="宋体" w:cs="宋体"/>
          <w:color w:val="000"/>
          <w:sz w:val="28"/>
          <w:szCs w:val="28"/>
        </w:rPr>
        <w:t xml:space="preserve">（二）运用电子行政的原则</w:t>
      </w:r>
    </w:p>
    <w:p>
      <w:pPr>
        <w:ind w:left="0" w:right="0" w:firstLine="560"/>
        <w:spacing w:before="450" w:after="450" w:line="312" w:lineRule="auto"/>
      </w:pPr>
      <w:r>
        <w:rPr>
          <w:rFonts w:ascii="宋体" w:hAnsi="宋体" w:eastAsia="宋体" w:cs="宋体"/>
          <w:color w:val="000"/>
          <w:sz w:val="28"/>
          <w:szCs w:val="28"/>
        </w:rPr>
        <w:t xml:space="preserve">随着当前现代信息技术的不断发展，多媒体网络已经广泛使用各行各业，通过网络信息的全面性和智能性能够提高各行各业的工作效率，我国行政管理也要运用电子行政的原则，将互联网技术与政府管理体系中通过科学的决策和民主手段来让更多的民意被执政者听到，这样才能进一步使当前行政管理得到有效性提升。同时，政府也需要开辟相关的公共平台，加强群众和公众之间的沟通和联系，不断根據民众的意见进行变化，来将当前政务公开，也让行政管理的效率化提升。所以需要加强电子系统和网络行政的投入，通过树立多种现代化管理方式来使电子行政的有效性提升。</w:t>
      </w:r>
    </w:p>
    <w:p>
      <w:pPr>
        <w:ind w:left="0" w:right="0" w:firstLine="560"/>
        <w:spacing w:before="450" w:after="450" w:line="312" w:lineRule="auto"/>
      </w:pPr>
      <w:r>
        <w:rPr>
          <w:rFonts w:ascii="宋体" w:hAnsi="宋体" w:eastAsia="宋体" w:cs="宋体"/>
          <w:color w:val="000"/>
          <w:sz w:val="28"/>
          <w:szCs w:val="28"/>
        </w:rPr>
        <w:t xml:space="preserve">（三）遵循民主化的行政理念</w:t>
      </w:r>
    </w:p>
    <w:p>
      <w:pPr>
        <w:ind w:left="0" w:right="0" w:firstLine="560"/>
        <w:spacing w:before="450" w:after="450" w:line="312" w:lineRule="auto"/>
      </w:pPr>
      <w:r>
        <w:rPr>
          <w:rFonts w:ascii="宋体" w:hAnsi="宋体" w:eastAsia="宋体" w:cs="宋体"/>
          <w:color w:val="000"/>
          <w:sz w:val="28"/>
          <w:szCs w:val="28"/>
        </w:rPr>
        <w:t xml:space="preserve">我国必须要遵循民主化的行政理念，按照民主化的现代管理原则来进行相关行政工作，按照人民的理念来管理才能维护群众的基本利益，也才能从群众的角度出发，想群众之所想，急群众之所急。群众性的行政管理体系才是当前现代化发展的基本原则。水能载舟，亦能覆舟，政府需要听取群众的意见，让群众支持行政管理，推动行政管理向前发展。如果我们忽视群众的声音，只重视自己职能的使用和发挥，忽视决策的透明化和系统化，这样会使得我们失去民意，长此以往，政府的公信力将会丧失。所以，当前一定要提高群众的参政议政意识，让群众自己参与到政府的行政管理中，来使民主化和科学化的行政管理手段得以提升。</w:t>
      </w:r>
    </w:p>
    <w:p>
      <w:pPr>
        <w:ind w:left="0" w:right="0" w:firstLine="560"/>
        <w:spacing w:before="450" w:after="450" w:line="312" w:lineRule="auto"/>
      </w:pPr>
      <w:r>
        <w:rPr>
          <w:rFonts w:ascii="宋体" w:hAnsi="宋体" w:eastAsia="宋体" w:cs="宋体"/>
          <w:color w:val="000"/>
          <w:sz w:val="28"/>
          <w:szCs w:val="28"/>
        </w:rPr>
        <w:t xml:space="preserve">（四）树立开放的行政原则</w:t>
      </w:r>
    </w:p>
    <w:p>
      <w:pPr>
        <w:ind w:left="0" w:right="0" w:firstLine="560"/>
        <w:spacing w:before="450" w:after="450" w:line="312" w:lineRule="auto"/>
      </w:pPr>
      <w:r>
        <w:rPr>
          <w:rFonts w:ascii="宋体" w:hAnsi="宋体" w:eastAsia="宋体" w:cs="宋体"/>
          <w:color w:val="000"/>
          <w:sz w:val="28"/>
          <w:szCs w:val="28"/>
        </w:rPr>
        <w:t xml:space="preserve">现代行政管理体系的建立还需要遵循开放性的原则，即围绕政府组织部门的内部机构建立适应性强、功能齐全的组织机构，做好职责分明，各司其职，减少职能重复的部门，重视其管理制度的建立，引导部门积极参与各项决策的讨论中，以开放性的态度进行现代化行政管理。开放性的原则还体现在整个行政管理过程中，需要重视每一个部门和每一个环节的科学性、系统性，坚定广言纳谏的原则，来对当前政府行政措施进行明确优化，让每一个部门的行政管理方式的全面性提升，促进我国科学现代化的管理制度建立，使其更加科学合理，满足我国当前法治化和制度化的管理需求。</w:t>
      </w:r>
    </w:p>
    <w:p>
      <w:pPr>
        <w:ind w:left="0" w:right="0" w:firstLine="560"/>
        <w:spacing w:before="450" w:after="450" w:line="312" w:lineRule="auto"/>
      </w:pPr>
      <w:r>
        <w:rPr>
          <w:rFonts w:ascii="宋体" w:hAnsi="宋体" w:eastAsia="宋体" w:cs="宋体"/>
          <w:color w:val="000"/>
          <w:sz w:val="28"/>
          <w:szCs w:val="28"/>
        </w:rPr>
        <w:t xml:space="preserve">五、实现我国行政管理现代化的主要方式</w:t>
      </w:r>
    </w:p>
    <w:p>
      <w:pPr>
        <w:ind w:left="0" w:right="0" w:firstLine="560"/>
        <w:spacing w:before="450" w:after="450" w:line="312" w:lineRule="auto"/>
      </w:pPr>
      <w:r>
        <w:rPr>
          <w:rFonts w:ascii="宋体" w:hAnsi="宋体" w:eastAsia="宋体" w:cs="宋体"/>
          <w:color w:val="000"/>
          <w:sz w:val="28"/>
          <w:szCs w:val="28"/>
        </w:rPr>
        <w:t xml:space="preserve">（一）合理划分现代行政管理范围</w:t>
      </w:r>
    </w:p>
    <w:p>
      <w:pPr>
        <w:ind w:left="0" w:right="0" w:firstLine="560"/>
        <w:spacing w:before="450" w:after="450" w:line="312" w:lineRule="auto"/>
      </w:pPr>
      <w:r>
        <w:rPr>
          <w:rFonts w:ascii="宋体" w:hAnsi="宋体" w:eastAsia="宋体" w:cs="宋体"/>
          <w:color w:val="000"/>
          <w:sz w:val="28"/>
          <w:szCs w:val="28"/>
        </w:rPr>
        <w:t xml:space="preserve">我国地域广阔，在全国范围内中有数十个省，还有100多个市县，这就使我国行政管理体系呈现出错综复杂的情况。现代化的行政管理体系正在建立时需要更加高效和简明。科学的行政管理划分能够加强我国国家和地方之间的联系，政策传达更加明确。所以，需要对当前行政管理的范围进行合理划分，让国家的权威性和集中性得以保持，也是地方政府在发展过程中能够更加自主，让其行使行政权力更加轻松。在进行管理范围划分时，需要因地制宜，根据政府的实际需求来进行各部门之间的权力划分，让中央和地方之间的关系更加和谐。通过这种手段，能够使当前政府的权责更加明确，避免权责交叉和职能不一的情况，使当前政府部门的管理作用发挥，促进我国社会和谐稳定。</w:t>
      </w:r>
    </w:p>
    <w:p>
      <w:pPr>
        <w:ind w:left="0" w:right="0" w:firstLine="560"/>
        <w:spacing w:before="450" w:after="450" w:line="312" w:lineRule="auto"/>
      </w:pPr>
      <w:r>
        <w:rPr>
          <w:rFonts w:ascii="宋体" w:hAnsi="宋体" w:eastAsia="宋体" w:cs="宋体"/>
          <w:color w:val="000"/>
          <w:sz w:val="28"/>
          <w:szCs w:val="28"/>
        </w:rPr>
        <w:t xml:space="preserve">（二）合理设置行政部门，提高行政效率</w:t>
      </w:r>
    </w:p>
    <w:p>
      <w:pPr>
        <w:ind w:left="0" w:right="0" w:firstLine="560"/>
        <w:spacing w:before="450" w:after="450" w:line="312" w:lineRule="auto"/>
      </w:pPr>
      <w:r>
        <w:rPr>
          <w:rFonts w:ascii="宋体" w:hAnsi="宋体" w:eastAsia="宋体" w:cs="宋体"/>
          <w:color w:val="000"/>
          <w:sz w:val="28"/>
          <w:szCs w:val="28"/>
        </w:rPr>
        <w:t xml:space="preserve">我国信息管理系统在逐渐发展过程中，必须要有权威的决策机构，促进当前行政执行机构的效率提升，通过合理设置行政部门，能够使当前行政的效率增强。我国行政管理的现代化已经不是难事，但为了避免过多行政部门交叉，出现无效的行政管理手段和工作习惯，需要通过合理设置行政部门的方式使其提升，同时也要在当前建立起自动化的办公环境，通过先进的通信技术和网络技术，使行政效率提升，让群众足不出户就能办理群众相关事宜，也能使我国行政管理更加科学。通过技术的有效支持能够满足当前的基本需求，也能使我国现代化管理的行政手段得以明确。</w:t>
      </w:r>
    </w:p>
    <w:p>
      <w:pPr>
        <w:ind w:left="0" w:right="0" w:firstLine="560"/>
        <w:spacing w:before="450" w:after="450" w:line="312" w:lineRule="auto"/>
      </w:pPr>
      <w:r>
        <w:rPr>
          <w:rFonts w:ascii="宋体" w:hAnsi="宋体" w:eastAsia="宋体" w:cs="宋体"/>
          <w:color w:val="000"/>
          <w:sz w:val="28"/>
          <w:szCs w:val="28"/>
        </w:rPr>
        <w:t xml:space="preserve">（三）加快转变政府职能，树立民主观念</w:t>
      </w:r>
    </w:p>
    <w:p>
      <w:pPr>
        <w:ind w:left="0" w:right="0" w:firstLine="560"/>
        <w:spacing w:before="450" w:after="450" w:line="312" w:lineRule="auto"/>
      </w:pPr>
      <w:r>
        <w:rPr>
          <w:rFonts w:ascii="宋体" w:hAnsi="宋体" w:eastAsia="宋体" w:cs="宋体"/>
          <w:color w:val="000"/>
          <w:sz w:val="28"/>
          <w:szCs w:val="28"/>
        </w:rPr>
        <w:t xml:space="preserve">通过转变政府职能，能够使我国当前行政改革的效率提升，也能使民主观念深入人心，对各级政府的职责进行划分，促进政府职能关系转变的速度加快。同时，也要正确处理好政府和市场的关系，政府不能主导市场，而是需要让政府引领市场，向着更快更好的方向发展。同时政府也需要将职能下放给各个企事业单位，让群众和社会组织有决策权和自主权，积极地进行参政议政，满足我国现代化的基本需求。在内部政府的上下级权力的使用，要对不同级别和不同部门的需求制定灵活的部门条例，通过建立符合当前现代化行政的问责条例来提高工作人员的服务意识，让为人民服务的工作理念应用于整个现代化行政管理过程中。</w:t>
      </w:r>
    </w:p>
    <w:p>
      <w:pPr>
        <w:ind w:left="0" w:right="0" w:firstLine="560"/>
        <w:spacing w:before="450" w:after="450" w:line="312" w:lineRule="auto"/>
      </w:pPr>
      <w:r>
        <w:rPr>
          <w:rFonts w:ascii="宋体" w:hAnsi="宋体" w:eastAsia="宋体" w:cs="宋体"/>
          <w:color w:val="000"/>
          <w:sz w:val="28"/>
          <w:szCs w:val="28"/>
        </w:rPr>
        <w:t xml:space="preserve">（四）建立科学和有序的行政管理制度</w:t>
      </w:r>
    </w:p>
    <w:p>
      <w:pPr>
        <w:ind w:left="0" w:right="0" w:firstLine="560"/>
        <w:spacing w:before="450" w:after="450" w:line="312" w:lineRule="auto"/>
      </w:pPr>
      <w:r>
        <w:rPr>
          <w:rFonts w:ascii="宋体" w:hAnsi="宋体" w:eastAsia="宋体" w:cs="宋体"/>
          <w:color w:val="000"/>
          <w:sz w:val="28"/>
          <w:szCs w:val="28"/>
        </w:rPr>
        <w:t xml:space="preserve">行政管理涉及到我国多个部门的方方面面，范围比较大，种类比较多，所以汇总过程十分复杂，必须要使用相应的制度和准则对其进行约束。如果在管理过程中出现混乱，可能会降低行政管理的效果，所以需要明确行政管理的制度，通过协商、奖惩、监督、决策等多方面进行有效地改革。国家和地区成熟的行政管理理念相結合，根据我国的实际国情来建立现代化行政管理体系，我国的行政管理制度必须要朝着法制化、制度化、民主化和高效化的发展方向发展，在这个过程中，为了避免行政矛盾和纠纷，一定要加强人民群众和行政管理有效性，通过科学的制度引领使行政管理的积极作用发挥，也能够使我国的综合国力得以增强。</w:t>
      </w:r>
    </w:p>
    <w:p>
      <w:pPr>
        <w:ind w:left="0" w:right="0" w:firstLine="560"/>
        <w:spacing w:before="450" w:after="450" w:line="312" w:lineRule="auto"/>
      </w:pPr>
      <w:r>
        <w:rPr>
          <w:rFonts w:ascii="宋体" w:hAnsi="宋体" w:eastAsia="宋体" w:cs="宋体"/>
          <w:color w:val="000"/>
          <w:sz w:val="28"/>
          <w:szCs w:val="28"/>
        </w:rPr>
        <w:t xml:space="preserve">（五）提升政府工作人员服务观念，实现管理技术的现代化</w:t>
      </w:r>
    </w:p>
    <w:p>
      <w:pPr>
        <w:ind w:left="0" w:right="0" w:firstLine="560"/>
        <w:spacing w:before="450" w:after="450" w:line="312" w:lineRule="auto"/>
      </w:pPr>
      <w:r>
        <w:rPr>
          <w:rFonts w:ascii="宋体" w:hAnsi="宋体" w:eastAsia="宋体" w:cs="宋体"/>
          <w:color w:val="000"/>
          <w:sz w:val="28"/>
          <w:szCs w:val="28"/>
        </w:rPr>
        <w:t xml:space="preserve">政府工作人员是政府的一面镜子，其工作素质与工作能力直接影响到我国政府的形象，所以当前必须要提高工作人员的服务观念，通过多种措施来使阳光、诚信、亲民的政府形象得以凸显。在这个过程中，政府工作人员需要不断地学习，提高自自己的管理专业技能，遇到群众要细心耐心的服务，重视与其他部门和相关单位的联系，通过有效的措施促进整体工作人员素质提升，明显的改变我国现代化管理的有效性，同时也可以增加考核制度来进行奖惩，来提高政府工作人员的工作积极性。在这个过程中，政府也要重视人民群众监督的力量，采用多种监督渠道来加大信息收集的科学性和系统性，促进我国行政管理更加透明化。在服务群众的过程中，需要把自己和人民置于相同位置，要重视了解到自己的权力来自于人民，也要返还给人民，所以有效的监督和行政管理手段能够推动我国廉洁政府的目标达成。</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随着现代化的行政管理理念的发展，我国当前必须要运用科学高效的现代化行政管理手段来提高行政效率，节约行政管理成本和时间，也能让我国行政管理的重要性得以凸显。我国是世界上最大的社会主义国家，必须要重视群众的力量，通过文化和政治、法律等多方面地推动，能够让我国行政管理现代化改革速度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2024-09-20T22:37:24+08:00</dcterms:created>
  <dcterms:modified xsi:type="dcterms:W3CDTF">2024-09-20T22:37:24+08:00</dcterms:modified>
</cp:coreProperties>
</file>

<file path=docProps/custom.xml><?xml version="1.0" encoding="utf-8"?>
<Properties xmlns="http://schemas.openxmlformats.org/officeDocument/2006/custom-properties" xmlns:vt="http://schemas.openxmlformats.org/officeDocument/2006/docPropsVTypes"/>
</file>