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2024年学生国旗下讲话简短</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学生国旗下讲话总结1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学生国旗下讲话总结2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学生国旗下讲话总结3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尊敬的老师，亲爱的同学们，大家好!刚才，我们都经历了一个庄严而神圣的时刻：伴随着初升的朝阳，在雄壮嘹亮的国歌声中举行了升旗仪式。同时，我们也唱响了我们自己的《上实附小》校歌。</w:t>
      </w:r>
    </w:p>
    <w:p>
      <w:pPr>
        <w:ind w:left="0" w:right="0" w:firstLine="560"/>
        <w:spacing w:before="450" w:after="450" w:line="312" w:lineRule="auto"/>
      </w:pPr>
      <w:r>
        <w:rPr>
          <w:rFonts w:ascii="宋体" w:hAnsi="宋体" w:eastAsia="宋体" w:cs="宋体"/>
          <w:color w:val="000"/>
          <w:sz w:val="28"/>
          <w:szCs w:val="28"/>
        </w:rPr>
        <w:t xml:space="preserve">同学们看，我们的足球场上披上了绿装，我们脚下的篮球场也铺上了塑胶场地，整个校园充满了生机，保护它们是义务，爱校，同时也是爱国。</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太阳的光辉，一件小事也能折射出一个人的修养。在学校里，我们要珍惜我们作为“上实附小”学子的身份，敬老师，亲同学，热爱我们的校园，更要养成良好的文明习惯，提高自己的文化修养。用行动和爱装扮我们的校园。校门口的橱窗，是我们点滴美的发现与展示;教室的地面、室外的操场能否像我们同学的仪表一样体面;热闹的校园中是否回荡着以“你好”、“谢谢”等为主体的美妙乐章?少年兴则国兴，少年强则国强。在校园中的我们要真真切切感受到时代发展的要求，增强爱国的情感和振兴祖国的责任感。从身边做起，从小事做起，用我们的爱校护校行为落实爱国之志。今天为振兴校园而勤奋读书，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(在这里，每一位同学都可以反思一下：你是如何对待手中的一张废纸、学校里每一面洁白的墙壁、每一条干净的走廊;你是如何看待每一次出操或活动的队伍纪律;你又是如何面对每一节课、每一次作业的呢?</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的脚，不践踏花草。让我们充分利用一切机会，把文明习惯的养成抓细抓深，并长期坚持。)</w:t>
      </w:r>
    </w:p>
    <w:p>
      <w:pPr>
        <w:ind w:left="0" w:right="0" w:firstLine="560"/>
        <w:spacing w:before="450" w:after="450" w:line="312" w:lineRule="auto"/>
      </w:pPr>
      <w:r>
        <w:rPr>
          <w:rFonts w:ascii="宋体" w:hAnsi="宋体" w:eastAsia="宋体" w:cs="宋体"/>
          <w:color w:val="000"/>
          <w:sz w:val="28"/>
          <w:szCs w:val="28"/>
        </w:rPr>
        <w:t xml:space="preserve">我相信，经过全体师生的共同努力，一定会营造成一个宁静、有序、有着良好学习环境的平安校园、绿色校园、书香校园、和谐校园，使我们的校容校貌和人文气质再放异彩。</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学生国旗下讲话总结4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说：读书使人明智，读书使人高尚。一个希望优秀的人，当然是应该亲近文字的。为此，我们举办了之前的五届校园读书节，倡导大家和书本做朋友，与大师对话，升华人格，营造书香校园。这五届校园读书节，得到了同学们、老师们的广泛参与：我们的校园花香与书香融为一体，教室里书声琅琅；课间师生徜徉书海；同学们制作的读书小报更让人目不暇接、拍案叫绝。</w:t>
      </w:r>
    </w:p>
    <w:p>
      <w:pPr>
        <w:ind w:left="0" w:right="0" w:firstLine="560"/>
        <w:spacing w:before="450" w:after="450" w:line="312" w:lineRule="auto"/>
      </w:pPr>
      <w:r>
        <w:rPr>
          <w:rFonts w:ascii="宋体" w:hAnsi="宋体" w:eastAsia="宋体" w:cs="宋体"/>
          <w:color w:val="000"/>
          <w:sz w:val="28"/>
          <w:szCs w:val="28"/>
        </w:rPr>
        <w:t xml:space="preserve">现在，我们的第六届校园读书节开幕了。我们新的主题是“沐浴书香博雅志学扬帆起航”，意思是，通过读书、读好书，获得广博的见闻、智慧，为自己的学习树立目标，开始坚定地向目标奔跑。这其中很重要的一点，就是对自己所读的书作出选择，尽量远离那些平庸的书籍，而只亲近优秀的书籍。因为，书是很丰富的，各种各样。但是它又的确分成优秀和平庸。我们哪怕可以活上三百岁，有很充裕的时间，还是有理由只阅读优秀，而拒绝平庸：</w:t>
      </w:r>
    </w:p>
    <w:p>
      <w:pPr>
        <w:ind w:left="0" w:right="0" w:firstLine="560"/>
        <w:spacing w:before="450" w:after="450" w:line="312" w:lineRule="auto"/>
      </w:pPr>
      <w:r>
        <w:rPr>
          <w:rFonts w:ascii="宋体" w:hAnsi="宋体" w:eastAsia="宋体" w:cs="宋体"/>
          <w:color w:val="000"/>
          <w:sz w:val="28"/>
          <w:szCs w:val="28"/>
        </w:rPr>
        <w:t xml:space="preserve">美国诗人惠特曼曾写过一首诗。他说：有一个孩子每天向前走去，他看见的最初的东西，都会变成了他的一部分。如果是早开的紫丁香，那么紫丁香会变成这个孩子的一部分；如果是杂乱的野草，那么杂乱的野草也会变成这个孩子的一部分。同学们，你们也像是这首诗里的孩子，你们每天阅读的书籍，都正在成为你们的一部分：如果你正在看的是一部庸俗的书籍，庸俗的见闻就会堵塞在你们的脑海里；如果你正在看的是一部无聊的书籍，无聊的感觉就会把你整个人笼罩。但如果，你正在看的是一部充满想象力的作品，你将在阅读的过程中不断地锻炼自己想象翅膀；如果，你正在看的是一部教你怎样向善的作品，你的心里会埋下一颗种子，遇到问题时讲告诉你该怎么做；如果，你正在看的是一部文字优美、充满人文关怀的作品，你的心灵也将得到净化，文笔变得优美、充满人文关怀。</w:t>
      </w:r>
    </w:p>
    <w:p>
      <w:pPr>
        <w:ind w:left="0" w:right="0" w:firstLine="560"/>
        <w:spacing w:before="450" w:after="450" w:line="312" w:lineRule="auto"/>
      </w:pPr>
      <w:r>
        <w:rPr>
          <w:rFonts w:ascii="宋体" w:hAnsi="宋体" w:eastAsia="宋体" w:cs="宋体"/>
          <w:color w:val="000"/>
          <w:sz w:val="28"/>
          <w:szCs w:val="28"/>
        </w:rPr>
        <w:t xml:space="preserve">阅读那些经典和杰作，我们会在故事和语言间得到一些不一样的气息，优雅的心情和高明的看法在这时就慢慢滋生出来。这里有许多智慧和见解，是你在平时生活里难以如此生动和有趣地看见的。慢慢地，慢慢地，这阅读就使你有了格调，有了不平庸的眼睛，有了不凡的见解，有了广阔的胸怀，有了广博的知识，有了明确的目标，有了无以比拟的勇气，有了向前冲去的激情。其实谁不知道，十有_你是不可能成为一个文学家的，而是当了老师、记者、医生、电脑工程师、建筑设计师……可是文学是能抚摸所有人心灵的，优秀的文学作品，它能陪伴我们，给我们勇气、见解、胸怀、智慧、梦想、韧性等等等等。</w:t>
      </w:r>
    </w:p>
    <w:p>
      <w:pPr>
        <w:ind w:left="0" w:right="0" w:firstLine="560"/>
        <w:spacing w:before="450" w:after="450" w:line="312" w:lineRule="auto"/>
      </w:pPr>
      <w:r>
        <w:rPr>
          <w:rFonts w:ascii="宋体" w:hAnsi="宋体" w:eastAsia="宋体" w:cs="宋体"/>
          <w:color w:val="000"/>
          <w:sz w:val="28"/>
          <w:szCs w:val="28"/>
        </w:rPr>
        <w:t xml:space="preserve">孩子们，好好地选择你们想要看的书吧！多读一些历史、地理、科学类的书籍吧！因为它增长了你的见闻、让你博古览今，见多识广！多读一些专门写给儿童的文学作品吧！因为它合乎年纪，合乎趣味，无论是快活地笑或是严肃地思考，都不假冒天真，也不故意深刻！多读一些久经考验的经典著作吧！这一定是前人阅读后，有了深切的体会，才来推荐给我们的！如果你还是不明确要读怎样的书，那就向你的父母，向你的老师，向许多专门在从事文学创作的人问问，你该读什么书、该怎样读书。同时，也试着用你的笔，慢慢写下你心中的随想，让文字也成为你倾述的方式吧！</w:t>
      </w:r>
    </w:p>
    <w:p>
      <w:pPr>
        <w:ind w:left="0" w:right="0" w:firstLine="560"/>
        <w:spacing w:before="450" w:after="450" w:line="312" w:lineRule="auto"/>
      </w:pPr>
      <w:r>
        <w:rPr>
          <w:rFonts w:ascii="宋体" w:hAnsi="宋体" w:eastAsia="宋体" w:cs="宋体"/>
          <w:color w:val="000"/>
          <w:sz w:val="28"/>
          <w:szCs w:val="28"/>
        </w:rPr>
        <w:t xml:space="preserve">祝你们在书籍、文字的陪伴下，更好、更健康地成长！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学生国旗下讲话总结5</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__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老师们、同学们，__中学已逐渐成为管理规范科学，教育质量优良，具有良好的社会声誉和优质教育资源的学校，成为青少年学生向往的理想中学。让我们共同携手，为开创__中学的美好明天而共同努力！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【2024年学生国旗下讲话简短】相关推荐文章:</w:t>
      </w:r>
    </w:p>
    <w:p>
      <w:pPr>
        <w:ind w:left="0" w:right="0" w:firstLine="560"/>
        <w:spacing w:before="450" w:after="450" w:line="312" w:lineRule="auto"/>
      </w:pPr>
      <w:r>
        <w:rPr>
          <w:rFonts w:ascii="宋体" w:hAnsi="宋体" w:eastAsia="宋体" w:cs="宋体"/>
          <w:color w:val="000"/>
          <w:sz w:val="28"/>
          <w:szCs w:val="28"/>
        </w:rPr>
        <w:t xml:space="preserve">学生新学期国旗下的讲话</w:t>
      </w:r>
    </w:p>
    <w:p>
      <w:pPr>
        <w:ind w:left="0" w:right="0" w:firstLine="560"/>
        <w:spacing w:before="450" w:after="450" w:line="312" w:lineRule="auto"/>
      </w:pPr>
      <w:r>
        <w:rPr>
          <w:rFonts w:ascii="宋体" w:hAnsi="宋体" w:eastAsia="宋体" w:cs="宋体"/>
          <w:color w:val="000"/>
          <w:sz w:val="28"/>
          <w:szCs w:val="28"/>
        </w:rPr>
        <w:t xml:space="preserve">学生世界环境日国旗下讲话</w:t>
      </w:r>
    </w:p>
    <w:p>
      <w:pPr>
        <w:ind w:left="0" w:right="0" w:firstLine="560"/>
        <w:spacing w:before="450" w:after="450" w:line="312" w:lineRule="auto"/>
      </w:pPr>
      <w:r>
        <w:rPr>
          <w:rFonts w:ascii="宋体" w:hAnsi="宋体" w:eastAsia="宋体" w:cs="宋体"/>
          <w:color w:val="000"/>
          <w:sz w:val="28"/>
          <w:szCs w:val="28"/>
        </w:rPr>
        <w:t xml:space="preserve">学生安全教育国旗下讲话</w:t>
      </w:r>
    </w:p>
    <w:p>
      <w:pPr>
        <w:ind w:left="0" w:right="0" w:firstLine="560"/>
        <w:spacing w:before="450" w:after="450" w:line="312" w:lineRule="auto"/>
      </w:pPr>
      <w:r>
        <w:rPr>
          <w:rFonts w:ascii="宋体" w:hAnsi="宋体" w:eastAsia="宋体" w:cs="宋体"/>
          <w:color w:val="000"/>
          <w:sz w:val="28"/>
          <w:szCs w:val="28"/>
        </w:rPr>
        <w:t xml:space="preserve">六一儿童节学生国旗下讲话</w:t>
      </w:r>
    </w:p>
    <w:p>
      <w:pPr>
        <w:ind w:left="0" w:right="0" w:firstLine="560"/>
        <w:spacing w:before="450" w:after="450" w:line="312" w:lineRule="auto"/>
      </w:pPr>
      <w:r>
        <w:rPr>
          <w:rFonts w:ascii="宋体" w:hAnsi="宋体" w:eastAsia="宋体" w:cs="宋体"/>
          <w:color w:val="000"/>
          <w:sz w:val="28"/>
          <w:szCs w:val="28"/>
        </w:rPr>
        <w:t xml:space="preserve">小学三年级学生国旗下的讲话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2024-09-20T23:20:40+08:00</dcterms:created>
  <dcterms:modified xsi:type="dcterms:W3CDTF">2024-09-20T23:20:40+08:00</dcterms:modified>
</cp:coreProperties>
</file>

<file path=docProps/custom.xml><?xml version="1.0" encoding="utf-8"?>
<Properties xmlns="http://schemas.openxmlformats.org/officeDocument/2006/custom-properties" xmlns:vt="http://schemas.openxmlformats.org/officeDocument/2006/docPropsVTypes"/>
</file>