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新教师演讲比赛稿子 教师演讲比赛新闻稿(十五篇)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新教师演讲比赛稿子 教师演讲比赛...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教师演讲比赛新闻稿篇一</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二十二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稿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教师演讲比赛新闻稿篇三</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大家好!今天我演讲的题目是《光荣的事业，无悔的选择》。</w:t>
      </w:r>
    </w:p>
    <w:p>
      <w:pPr>
        <w:ind w:left="0" w:right="0" w:firstLine="560"/>
        <w:spacing w:before="450" w:after="450" w:line="312" w:lineRule="auto"/>
      </w:pPr>
      <w:r>
        <w:rPr>
          <w:rFonts w:ascii="宋体" w:hAnsi="宋体" w:eastAsia="宋体" w:cs="宋体"/>
          <w:color w:val="000"/>
          <w:sz w:val="28"/>
          <w:szCs w:val="28"/>
        </w:rPr>
        <w:t xml:space="preserve">印度诗人泰戈尔说过：“花的事业是甜美的，果的事业是尊贵的，叶的事业是平凡的。”教师，就是叶的事业。今天，我荣幸地站上这方讲台，心中无比激动，也感到万分的骄傲与自豪，因为，我正从事着一项光荣的事业，响应着梁荣业书记的号召——弘扬大岭山老区的精神，共建美好的家园。我正在用青春和生命谱写着无怨无悔的人生!</w:t>
      </w:r>
    </w:p>
    <w:p>
      <w:pPr>
        <w:ind w:left="0" w:right="0" w:firstLine="560"/>
        <w:spacing w:before="450" w:after="450" w:line="312" w:lineRule="auto"/>
      </w:pPr>
      <w:r>
        <w:rPr>
          <w:rFonts w:ascii="宋体" w:hAnsi="宋体" w:eastAsia="宋体" w:cs="宋体"/>
          <w:color w:val="000"/>
          <w:sz w:val="28"/>
          <w:szCs w:val="28"/>
        </w:rPr>
        <w:t xml:space="preserve">回想20xx年前，我第一次以教师的身份走进课堂，感觉一切都是那样美好。然而，“醉酒方知酒味浓，为师才知为师难啊!”才几天工夫，我先前良好的自我感觉就一扫而空，面对一大群叽叽喳喳的“小麻雀”，我才真正意识到教师职业是何等的艰辛和琐碎，三尺讲台站上去容易，要站好可真难啊!这难道就是我要为之奋斗一生、奉献一生的事业吗?我有点茫然。这时候，一位老教师看破了我的心事，对我说：“教师的工作是细致的，繁琐的，有时甚至很苦很累，但有一句话说得好：教师干的活是良心的活呀!”听了这语重心长的话语，我感觉脸红心跳，也豁然开朗：“起始于辛劳，收结于平淡”，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从此以后，每当清晨走进校园，面对一张张活泼可爱的面庞，一声声清脆热情的问候;每当走进整洁的课堂，看到一双双清澈纯真的眼睛，触摸到一颗颗等待塑造的无邪心灵，我知道，我的心和他们贴得更紧，我的情和他们靠得更近!我坚信：皮革马力翁能用真情让石头变成少女，我也一定能够用我的青春、我的智慧、我的仁爱、我的激情乃至我毕身的心血，去培育每一粒种子，让每一株幼苗长成参天大树!</w:t>
      </w:r>
    </w:p>
    <w:p>
      <w:pPr>
        <w:ind w:left="0" w:right="0" w:firstLine="560"/>
        <w:spacing w:before="450" w:after="450" w:line="312" w:lineRule="auto"/>
      </w:pPr>
      <w:r>
        <w:rPr>
          <w:rFonts w:ascii="宋体" w:hAnsi="宋体" w:eastAsia="宋体" w:cs="宋体"/>
          <w:color w:val="000"/>
          <w:sz w:val="28"/>
          <w:szCs w:val="28"/>
        </w:rPr>
        <w:t xml:space="preserve">一晃20xx年过去了，我和我的学生们在书山上盘结而上，在学海中同舟共济，心灵的交汇撞击出的火花，让我的世界永远充满着阳光!20xx年来，我曾为上一堂公开课而忐忑不安，曾为准备一次家访而日思夜想;曾为学生的调皮捣蛋而大动肝火，也曾为家长的不理解而耿耿于怀;但我毫不退缩，不断地反思和总结经验，大岭山老区那“团结一心，自强不息，艰苦奋斗，不甘落后”的精神时时鞭策着我。</w:t>
      </w:r>
    </w:p>
    <w:p>
      <w:pPr>
        <w:ind w:left="0" w:right="0" w:firstLine="560"/>
        <w:spacing w:before="450" w:after="450" w:line="312" w:lineRule="auto"/>
      </w:pPr>
      <w:r>
        <w:rPr>
          <w:rFonts w:ascii="宋体" w:hAnsi="宋体" w:eastAsia="宋体" w:cs="宋体"/>
          <w:color w:val="000"/>
          <w:sz w:val="28"/>
          <w:szCs w:val="28"/>
        </w:rPr>
        <w:t xml:space="preserve">如果你问我做教师是什么感受，我会这样回答：第一，累!多少个清晨，当启明星还在留恋天空的美景时，我们已跨出家门奔向阵地;多少个中午,当人们午休时，我们还在教室里辅导学困生;多少个下午,当人们在家谈笑风生时,我们却走在家访的路上,多少个晚上,当人们被精彩的电视吸引时,我们还在灯下认真地备课;多少个双休日，当人们沉迷在麻将桌前，我们却在苦思冥想着自己的课题研究……——这能说不累吗?这是工作责任心所带来的累啊!第二，还是累，就在刚刚结束的暑假，我们许许多多可敬的同事，尤其是我们的英语老师们，他们牺牲了宝贵的假期，走进课堂，孜孜不倦地学习教学知识和教育技能。他们顶烈日、冒酷暑，顾不上舟车的劳顿 ，这能说不累吗?在我本科的学习中，我也看到过令人感动的一幕，有的老师挺着个大肚子，有的老师拖儿挈女来参加学习，我们在赞赏这种幸福、浪漫的同时，更多的是体会到了一个普通家庭的无奈。这是为提高素质在自我不断学习所带来的累啊!是什么让我们如此地坚强、执著?那就是大岭山革命老区的那种“艰苦奋斗，不甘落后”的精神，昔日大岭山革命老区那个“三日无雨车子响，一年只收半年粮”的苦旱地区，现在已发生了翻天覆地的变化，成为了中国强镇，成为了家具出口第一镇，我们这些教育工作者更要继承和发展大岭山人优良的传统作风。我们只有不断地学习，才能与时俱进。所以我们没有叫过苦，没有喊过累。这就是人民教师艰苦奋斗、不甘落后、敢为天下先的英雄本色!</w:t>
      </w:r>
    </w:p>
    <w:p>
      <w:pPr>
        <w:ind w:left="0" w:right="0" w:firstLine="560"/>
        <w:spacing w:before="450" w:after="450" w:line="312" w:lineRule="auto"/>
      </w:pPr>
      <w:r>
        <w:rPr>
          <w:rFonts w:ascii="宋体" w:hAnsi="宋体" w:eastAsia="宋体" w:cs="宋体"/>
          <w:color w:val="000"/>
          <w:sz w:val="28"/>
          <w:szCs w:val="28"/>
        </w:rPr>
        <w:t xml:space="preserve">“衣带渐宽终不悔，为伊焦得人憔悴。”在事业默默的耕耘中，在对“新课改”的挑战中，我们昂首阔步，一路高歌。三寸粉笔是我们手中的钢枪，三尺讲台是我们坚守的阵地。三寸粉笔写出人生风流，三尺讲台化作千顷苗圃。我们既然选择了老师这一高尚的职业，那就应该忘掉老板和经理，我们既然选择育人这一忘我的事业，就应该勇敢地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大岭山这个美好的家园。奋斗吧，老师们，我们的事业无尚光荣!</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教师演讲比赛新闻稿篇五</w:t>
      </w:r>
    </w:p>
    <w:p>
      <w:pPr>
        <w:ind w:left="0" w:right="0" w:firstLine="560"/>
        <w:spacing w:before="450" w:after="450" w:line="312" w:lineRule="auto"/>
      </w:pPr>
      <w:r>
        <w:rPr>
          <w:rFonts w:ascii="宋体" w:hAnsi="宋体" w:eastAsia="宋体" w:cs="宋体"/>
          <w:color w:val="000"/>
          <w:sz w:val="28"/>
          <w:szCs w:val="28"/>
        </w:rPr>
        <w:t xml:space="preserve">海乘学子英语演讲比赛侧记</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w:t>
      </w:r>
    </w:p>
    <w:p>
      <w:pPr>
        <w:ind w:left="0" w:right="0" w:firstLine="560"/>
        <w:spacing w:before="450" w:after="450" w:line="312" w:lineRule="auto"/>
      </w:pPr>
      <w:r>
        <w:rPr>
          <w:rFonts w:ascii="宋体" w:hAnsi="宋体" w:eastAsia="宋体" w:cs="宋体"/>
          <w:color w:val="000"/>
          <w:sz w:val="28"/>
          <w:szCs w:val="28"/>
        </w:rPr>
        <w:t xml:space="preserve">1月6日下午，由邮轮乘务教研室同青岛鹏腾国际经济技术合作有限公司共同举办的第一届“鹏腾杯”英语演讲比赛在海乘实训中心举行。</w:t>
      </w:r>
    </w:p>
    <w:p>
      <w:pPr>
        <w:ind w:left="0" w:right="0" w:firstLine="560"/>
        <w:spacing w:before="450" w:after="450" w:line="312" w:lineRule="auto"/>
      </w:pPr>
      <w:r>
        <w:rPr>
          <w:rFonts w:ascii="宋体" w:hAnsi="宋体" w:eastAsia="宋体" w:cs="宋体"/>
          <w:color w:val="000"/>
          <w:sz w:val="28"/>
          <w:szCs w:val="28"/>
        </w:rPr>
        <w:t xml:space="preserve">学院党总支书记何书召、鹏腾公司的领导出席。</w:t>
      </w:r>
    </w:p>
    <w:p>
      <w:pPr>
        <w:ind w:left="0" w:right="0" w:firstLine="560"/>
        <w:spacing w:before="450" w:after="450" w:line="312" w:lineRule="auto"/>
      </w:pPr>
      <w:r>
        <w:rPr>
          <w:rFonts w:ascii="宋体" w:hAnsi="宋体" w:eastAsia="宋体" w:cs="宋体"/>
          <w:color w:val="000"/>
          <w:sz w:val="28"/>
          <w:szCs w:val="28"/>
        </w:rPr>
        <w:t xml:space="preserve">本次比赛以“以赛促学，以赛促教，丰富学生课余生活”为宗旨，共有46名学生踊跃参赛，围绕邮轮、梦想、未来等内容，通过选手演讲、评委提问的形式进行，现场选手虽然初次登台，但毫不怯场，展现了海校学子勇于向上的精神，与评委老师一问一答，有礼有节，表现力十足.</w:t>
      </w:r>
    </w:p>
    <w:p>
      <w:pPr>
        <w:ind w:left="0" w:right="0" w:firstLine="560"/>
        <w:spacing w:before="450" w:after="450" w:line="312" w:lineRule="auto"/>
      </w:pPr>
      <w:r>
        <w:rPr>
          <w:rFonts w:ascii="宋体" w:hAnsi="宋体" w:eastAsia="宋体" w:cs="宋体"/>
          <w:color w:val="000"/>
          <w:sz w:val="28"/>
          <w:szCs w:val="28"/>
        </w:rPr>
        <w:t xml:space="preserve">赛后选手们得到了现场评委的一致好评，最终13海乘班陈嘉慧同学获得比赛一等奖，于振舰、李擎宇两名同学获得二等奖，杨慧、许梦、程琳获得三等奖，开展这次英语演讲比赛进一步提高了学生学习英语的兴趣，为将来邮轮工作中语言交流打下良好的基础。</w:t>
      </w:r>
    </w:p>
    <w:p>
      <w:pPr>
        <w:ind w:left="0" w:right="0" w:firstLine="560"/>
        <w:spacing w:before="450" w:after="450" w:line="312" w:lineRule="auto"/>
      </w:pPr>
      <w:r>
        <w:rPr>
          <w:rFonts w:ascii="宋体" w:hAnsi="宋体" w:eastAsia="宋体" w:cs="宋体"/>
          <w:color w:val="000"/>
          <w:sz w:val="28"/>
          <w:szCs w:val="28"/>
        </w:rPr>
        <w:t xml:space="preserve">海乘全体老师和全体学员全程参与，比赛持续到晚上七点钟，赛后学院牟峰副院长对此次比赛做了总结并予以了肯定，要求学校、企业、专业各方继续努力，多搞学生喜闻乐见的比赛，提升学员的职业综合能力，紧密围绕“国际视野、国际标准、本土优势”战略，精准对接青岛邮轮母港对海乘人员的需求，实现专业与鹏腾公司融合式发展，快速迭代开发，做出口碑，创出品牌，为学员“国际海员”梦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迷梦，当西方文明剧烈冲击“天不变，道亦不变”的心理，当中华民族面临“千年未有之变局”、面对“千年未有之强敌”，中华儿女就有一个梦想，一个民族复兴的梦想。20xx年11月29日，在参观中国国家博物馆“复兴之路”时创造性地提出了“中国梦”一词。同志关于“中国梦”的深情阐述，再度引起了中华民族对自身光荣、责任、使命的热切关注，激发了中华儿女走向伟大复兴新的自觉。</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小学教师，我的梦想就是：穷尽我所有的努力和智慧，教育引导孩子们健康快乐的成长。和在座的各位一样，我们用同样的方式，努力的实现着同一个梦想，用爱心带来温暖，用智慧传递希望，并竭尽全力，培育花朵，孕育希望!</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岳家小学，我将奉献我全部的爱给那一群天真可爱的孩子们，从点滴做起，从小学一年级教育教学做起，从关心帮助孩子生活小事做起，立前路之明灯，燃燎原之星火。为造福岳家学子，为振兴平昌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中国梦”像熊熊燃烧的火炬，照耀着人民前进的道路;“中国梦”像展翅高飞的海燕，呼唤着人民向黑暗腐朽的势力冲击;“中国梦”像嘹亮的号角，鼓舞着我们奋勇杀敌;现在的“中国梦”则像振奋人心的金鼓，催促着我们乘风破浪，锐意改革，创造属于我们的奇迹!</w:t>
      </w:r>
    </w:p>
    <w:p>
      <w:pPr>
        <w:ind w:left="0" w:right="0" w:firstLine="560"/>
        <w:spacing w:before="450" w:after="450" w:line="312" w:lineRule="auto"/>
      </w:pPr>
      <w:r>
        <w:rPr>
          <w:rFonts w:ascii="宋体" w:hAnsi="宋体" w:eastAsia="宋体" w:cs="宋体"/>
          <w:color w:val="000"/>
          <w:sz w:val="28"/>
          <w:szCs w:val="28"/>
        </w:rPr>
        <w:t xml:space="preserve">今天，我可以自豪地挺直胸膛说：“我，有一个梦想!那就是：为平昌教育事业散发热量，为孩子的成长奉献力量”!</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教师演讲比赛新闻稿篇七</w:t>
      </w:r>
    </w:p>
    <w:p>
      <w:pPr>
        <w:ind w:left="0" w:right="0" w:firstLine="560"/>
        <w:spacing w:before="450" w:after="450" w:line="312" w:lineRule="auto"/>
      </w:pPr>
      <w:r>
        <w:rPr>
          <w:rFonts w:ascii="宋体" w:hAnsi="宋体" w:eastAsia="宋体" w:cs="宋体"/>
          <w:color w:val="000"/>
          <w:sz w:val="28"/>
          <w:szCs w:val="28"/>
        </w:rPr>
        <w:t xml:space="preserve">老师，我爱你!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xx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八九点钟的太阳，希望寄托在你们身上”。中国共产党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干部的基本素质，今年以来，我队以开展群众路线教育实践活动为抓手，以建设学习型机关、学习型领导班子、学习型干部为载体，引导全省调查队系统干部学习精神、法规、政策文件、工作方法等基础知识，把学习作为一种政治责任、一种精神追求、一种生活方式，不断提高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 幼儿园教师，平凡中的不平凡》</w:t>
      </w:r>
    </w:p>
    <w:p>
      <w:pPr>
        <w:ind w:left="0" w:right="0" w:firstLine="560"/>
        <w:spacing w:before="450" w:after="450" w:line="312" w:lineRule="auto"/>
      </w:pPr>
      <w:r>
        <w:rPr>
          <w:rFonts w:ascii="宋体" w:hAnsi="宋体" w:eastAsia="宋体" w:cs="宋体"/>
          <w:color w:val="000"/>
          <w:sz w:val="28"/>
          <w:szCs w:val="28"/>
        </w:rPr>
        <w:t xml:space="preserve">我是今年刚毕业的应届师范生，通过参加省招考有了一份正式的职业——幼儿园教师。我很珍惜这份来之不易的工作，因为付出了辛勤的汗水及不懈的努力。因此，我的工作经验不及在场已经工作的任何一位教师。我的文章当然也算不上是演讲，就是一个简单的报告，但却真真切切的反应了我对幼儿园教师这一岗位的认识。</w:t>
      </w:r>
    </w:p>
    <w:p>
      <w:pPr>
        <w:ind w:left="0" w:right="0" w:firstLine="560"/>
        <w:spacing w:before="450" w:after="450" w:line="312" w:lineRule="auto"/>
      </w:pPr>
      <w:r>
        <w:rPr>
          <w:rFonts w:ascii="宋体" w:hAnsi="宋体" w:eastAsia="宋体" w:cs="宋体"/>
          <w:color w:val="000"/>
          <w:sz w:val="28"/>
          <w:szCs w:val="28"/>
        </w:rPr>
        <w:t xml:space="preserve">幼儿园的一日生活从早到晚丰富多彩，需要我们有足够的战斗力去完成它。从幼儿拿了晨检牌，走进教室，问声：老师，早上好。那么这个孩子今天一天的，吃，玩，活动，就都归我们管了。而幼儿园教师的社会地位却并不高，因为在外人看来，幼儿教师不就是保姆带孩子那样简单吗?其实，人的生活不就是吃喝拉撒睡吗，我们监督幼儿完成生活，而且还是幼儿喜爱的，有针对性的，有目标性的活动。那么幼儿教师是伟大，还是平凡呢?</w:t>
      </w:r>
    </w:p>
    <w:p>
      <w:pPr>
        <w:ind w:left="0" w:right="0" w:firstLine="560"/>
        <w:spacing w:before="450" w:after="450" w:line="312" w:lineRule="auto"/>
      </w:pPr>
      <w:r>
        <w:rPr>
          <w:rFonts w:ascii="宋体" w:hAnsi="宋体" w:eastAsia="宋体" w:cs="宋体"/>
          <w:color w:val="000"/>
          <w:sz w:val="28"/>
          <w:szCs w:val="28"/>
        </w:rPr>
        <w:t xml:space="preserve">在中国，我们普遍要经历的学习过程有，幼儿园，小学，初中，高中，本科等。那么对应的也就有，幼儿园教师，小学教师，不，应该是伟大的幼儿园教师，伟大的小学教师，听着挺别扭，因此，在名词的称呼上幼儿园教师也就是普通，的教师了，和其他教师没什么区别。</w:t>
      </w:r>
    </w:p>
    <w:p>
      <w:pPr>
        <w:ind w:left="0" w:right="0" w:firstLine="560"/>
        <w:spacing w:before="450" w:after="450" w:line="312" w:lineRule="auto"/>
      </w:pPr>
      <w:r>
        <w:rPr>
          <w:rFonts w:ascii="宋体" w:hAnsi="宋体" w:eastAsia="宋体" w:cs="宋体"/>
          <w:color w:val="000"/>
          <w:sz w:val="28"/>
          <w:szCs w:val="28"/>
        </w:rPr>
        <w:t xml:space="preserve">而幼儿园教师在自己的岗位上，照顾本班的孩子，像妈妈照顾自己的宝贝一样精心呵护着。生活中，母亲呵护自己的孩子实在是再平凡不过的事了，但却是伟大的。幼儿教师就是这样，平凡中透着母爱般的伟大。</w:t>
      </w:r>
    </w:p>
    <w:p>
      <w:pPr>
        <w:ind w:left="0" w:right="0" w:firstLine="560"/>
        <w:spacing w:before="450" w:after="450" w:line="312" w:lineRule="auto"/>
      </w:pPr>
      <w:r>
        <w:rPr>
          <w:rFonts w:ascii="宋体" w:hAnsi="宋体" w:eastAsia="宋体" w:cs="宋体"/>
          <w:color w:val="000"/>
          <w:sz w:val="28"/>
          <w:szCs w:val="28"/>
        </w:rPr>
        <w:t xml:space="preserve">幼儿就是一张白纸，如何添加，添加什么都归于幼儿教师。如何让幼儿这张色彩画更吸引人，或是与众不同，就看幼儿教师的本领了。因此，我们是能干的“画家。”万丈高楼平地起，不打好地梁如何盖房?因此，我们又是一位工人，我骄傲我是一名“工人”。幼儿教师就是这样，平凡中透着特殊。</w:t>
      </w:r>
    </w:p>
    <w:p>
      <w:pPr>
        <w:ind w:left="0" w:right="0" w:firstLine="560"/>
        <w:spacing w:before="450" w:after="450" w:line="312" w:lineRule="auto"/>
      </w:pPr>
      <w:r>
        <w:rPr>
          <w:rFonts w:ascii="宋体" w:hAnsi="宋体" w:eastAsia="宋体" w:cs="宋体"/>
          <w:color w:val="000"/>
          <w:sz w:val="28"/>
          <w:szCs w:val="28"/>
        </w:rPr>
        <w:t xml:space="preserve">当幼儿和我们说话的时候，也许，我们一个简单的动作会拉近心与心之间的距离;当幼儿犯了错误的时候，我们多一双观察的眼睛，或许不会抹杀孩子那份最真的探索。当孩子在户外活动的时候，当孩子脸上流露出些许不开心的时候。又当孩子冲过来抱着你，和你说“老师，我最喜欢你”的时候，这便是孩子对我们崇敬的爱，以及我们对孩子细心的关怀。幼儿园教师的爱，就是这样点点滴滴。一句温暖的话语，又或是一个大大的拥抱，都是细心的体现。幼儿教师就是这样，平凡中透着细心。</w:t>
      </w:r>
    </w:p>
    <w:p>
      <w:pPr>
        <w:ind w:left="0" w:right="0" w:firstLine="560"/>
        <w:spacing w:before="450" w:after="450" w:line="312" w:lineRule="auto"/>
      </w:pPr>
      <w:r>
        <w:rPr>
          <w:rFonts w:ascii="宋体" w:hAnsi="宋体" w:eastAsia="宋体" w:cs="宋体"/>
          <w:color w:val="000"/>
          <w:sz w:val="28"/>
          <w:szCs w:val="28"/>
        </w:rPr>
        <w:t xml:space="preserve">要成为一位平凡中透着伟大，透着特殊，透着细心的幼儿园教师并不是件容易的事。无论如何，我们都要爱着这个平凡的岗位，这样才能体现出平凡中的不平凡。</w:t>
      </w:r>
    </w:p>
    <w:p>
      <w:pPr>
        <w:ind w:left="0" w:right="0" w:firstLine="560"/>
        <w:spacing w:before="450" w:after="450" w:line="312" w:lineRule="auto"/>
      </w:pPr>
      <w:r>
        <w:rPr>
          <w:rFonts w:ascii="宋体" w:hAnsi="宋体" w:eastAsia="宋体" w:cs="宋体"/>
          <w:color w:val="000"/>
          <w:sz w:val="28"/>
          <w:szCs w:val="28"/>
        </w:rPr>
        <w:t xml:space="preserve">谢谢各位领导 老师，我的演讲到此结束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大家好!我是来自平原四中的x老师。今天我演讲的题目是——做最棒的自己，做最好的教师。</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以中国梦为主题讲到：“共同享有人生出彩的机会，共同享有梦想成真的机会，共同享有同祖国和时代一起成长与进步的机会。有梦想，有机会，有奋斗，一切美好的东西都能够创造出来”。为此，梦想再次被人们提上了“议程”，在13亿中国人的心中引发了强烈的共鸣。中国梦拨动了大家的心弦，道出了大家共同的心声。作为一名刚刚走上讲台的青年教师，我也禁不住扪心自问，我现在的梦想究竟是什么?回顾自己过去一年的经历，我终于得出了答案，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做最棒的自己。这是我经常重复的一句话。这是说给学生听的，也是说给我自己的。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孩子们的欢声笑语中，就在一节又一节课的交替声中滑过。回顾耕耘之路，有欢笑也有泪水，虽然脚印参差不齐，深浅不一，但每个脚印里都倾注了我满腔的爱心和辛勤的汗水!我无怨无悔!因为我心中有一个信念，那就是：做最棒的自己，做最好的教师!</w:t>
      </w:r>
    </w:p>
    <w:p>
      <w:pPr>
        <w:ind w:left="0" w:right="0" w:firstLine="560"/>
        <w:spacing w:before="450" w:after="450" w:line="312" w:lineRule="auto"/>
      </w:pPr>
      <w:r>
        <w:rPr>
          <w:rFonts w:ascii="宋体" w:hAnsi="宋体" w:eastAsia="宋体" w:cs="宋体"/>
          <w:color w:val="000"/>
          <w:sz w:val="28"/>
          <w:szCs w:val="28"/>
        </w:rPr>
        <w:t xml:space="preserve">我所说的“最好的教师”，不是与我所敬仰的魏书生、陶行知等老师相比——他们的人格、学识、能力乃至天赋，是我永远都无法企及的;我所说的“最好的老师”，也不敢与雅安大地震中临危不乱、安顿好所有学生最后一个走出教室的高玉华老师;当大货车驶向学生，义无返顾地用自己的臂膀和身躯救下学生的张丽莉老师相比——他们用鲜血甚至生命践行了师爱的无私与永恒。而我，只是沧海一粟。只是怀着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能不断地向“最好的教师”的境界靠近。</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课后，他们向讲课老师请教，您花了多少时间来备课?那位历史老师说：对这节课，我准备了一辈子，而且，总的来说，对每一节课，我都是用终生的时间来备课的。不过，这节课的直接准备，只用了大约十五分钟。这就是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做最棒的自己，做最好的教师——这，就是我一个年轻教师的梦想。为了实现这个梦想，我时刻准备着，勤于学习，乐于教学，用愉快的心情应对每一天的工作。在以后的工作中，我要以成为最好的老师作为奋斗目标，严格要求自己，不断提高自己，将一腔热诚投入到工作中去，把一片爱心奉献给学生，真诚地为每一个学生的成长和发展服务，让自己在这个神圣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同志们，时代在召唤，未来在召唤。作为新时代的青年教师，我们不敢有丝毫的懈怠，我们要继续奋斗、努力开拓。在这个美丽幸福的国度里，绽放自己最美丽的光芒。</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教师演讲比赛新闻稿篇十二</w:t>
      </w:r>
    </w:p>
    <w:p>
      <w:pPr>
        <w:ind w:left="0" w:right="0" w:firstLine="560"/>
        <w:spacing w:before="450" w:after="450" w:line="312" w:lineRule="auto"/>
      </w:pPr>
      <w:r>
        <w:rPr>
          <w:rFonts w:ascii="宋体" w:hAnsi="宋体" w:eastAsia="宋体" w:cs="宋体"/>
          <w:color w:val="000"/>
          <w:sz w:val="28"/>
          <w:szCs w:val="28"/>
        </w:rPr>
        <w:t xml:space="preserve">有人曾问过我如此的一个问题，在此世上什么东西最美?也许会有人说，世上最美的是青春，也许会有人说，世上最美的是爱情，这些说法各有各的道理，但我认为，世上最美的是奉献。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教师演讲比赛新闻稿篇十三</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教师演讲比赛新闻稿篇十四</w:t>
      </w:r>
    </w:p>
    <w:p>
      <w:pPr>
        <w:ind w:left="0" w:right="0" w:firstLine="560"/>
        <w:spacing w:before="450" w:after="450" w:line="312" w:lineRule="auto"/>
      </w:pPr>
      <w:r>
        <w:rPr>
          <w:rFonts w:ascii="宋体" w:hAnsi="宋体" w:eastAsia="宋体" w:cs="宋体"/>
          <w:color w:val="000"/>
          <w:sz w:val="28"/>
          <w:szCs w:val="28"/>
        </w:rPr>
        <w:t xml:space="preserve">20xx年3月22日星期日晚七点半，为了学习雷锋精神，弘扬中华的传统美德，践行社会主义荣辱观，争做有道德的人，xx学院数理学院组织开展了关于雷锋主题的演讲比赛。</w:t>
      </w:r>
    </w:p>
    <w:p>
      <w:pPr>
        <w:ind w:left="0" w:right="0" w:firstLine="560"/>
        <w:spacing w:before="450" w:after="450" w:line="312" w:lineRule="auto"/>
      </w:pPr>
      <w:r>
        <w:rPr>
          <w:rFonts w:ascii="宋体" w:hAnsi="宋体" w:eastAsia="宋体" w:cs="宋体"/>
          <w:color w:val="000"/>
          <w:sz w:val="28"/>
          <w:szCs w:val="28"/>
        </w:rPr>
        <w:t xml:space="preserve">为了保证演讲比赛的公平公正性和专业性，数理学院邀请到数理学院主席魏东波和多名经验丰富的副主席以及各部门部长担任评委。</w:t>
      </w:r>
    </w:p>
    <w:p>
      <w:pPr>
        <w:ind w:left="0" w:right="0" w:firstLine="560"/>
        <w:spacing w:before="450" w:after="450" w:line="312" w:lineRule="auto"/>
      </w:pPr>
      <w:r>
        <w:rPr>
          <w:rFonts w:ascii="宋体" w:hAnsi="宋体" w:eastAsia="宋体" w:cs="宋体"/>
          <w:color w:val="000"/>
          <w:sz w:val="28"/>
          <w:szCs w:val="28"/>
        </w:rPr>
        <w:t xml:space="preserve">在演讲过程中，来自数理学院选手依次登台亮相展现演讲的风采，应用与应用数学班、金融班、物理班参赛者各3名，此次比赛以班级与班级之间的较量为结果，他们用大方的仪表，优美的声音，激昂的语调，恰当的手势活跃了现场的气氛，比赛期间，每隔一个参赛者就公布上一选手的最后得分，每当这时就将比赛推到了最高潮。</w:t>
      </w:r>
    </w:p>
    <w:p>
      <w:pPr>
        <w:ind w:left="0" w:right="0" w:firstLine="560"/>
        <w:spacing w:before="450" w:after="450" w:line="312" w:lineRule="auto"/>
      </w:pPr>
      <w:r>
        <w:rPr>
          <w:rFonts w:ascii="宋体" w:hAnsi="宋体" w:eastAsia="宋体" w:cs="宋体"/>
          <w:color w:val="000"/>
          <w:sz w:val="28"/>
          <w:szCs w:val="28"/>
        </w:rPr>
        <w:t xml:space="preserve">参赛者有的讲述身边的学雷锋典型;有的阐述雷锋精神的深刻内涵;有的从平凡的事迹中发掘雷锋精神的时代特征。精彩的演讲充分展示了数理学院青年昂扬向上的精神风貌，真切表达了他们自觉践行雷锋精神的信念和决心。风趣的语言、感人的故事、崇高的精神，感染着在场的每一位观众。</w:t>
      </w:r>
    </w:p>
    <w:p>
      <w:pPr>
        <w:ind w:left="0" w:right="0" w:firstLine="560"/>
        <w:spacing w:before="450" w:after="450" w:line="312" w:lineRule="auto"/>
      </w:pPr>
      <w:r>
        <w:rPr>
          <w:rFonts w:ascii="宋体" w:hAnsi="宋体" w:eastAsia="宋体" w:cs="宋体"/>
          <w:color w:val="000"/>
          <w:sz w:val="28"/>
          <w:szCs w:val="28"/>
        </w:rPr>
        <w:t xml:space="preserve">在场的观众和评委共享着这一宏大的视听盛宴。比赛结束后，评委组代表主席魏东波进行了点评，此次比赛最终决出金融班为第一名。</w:t>
      </w:r>
    </w:p>
    <w:p>
      <w:pPr>
        <w:ind w:left="0" w:right="0" w:firstLine="560"/>
        <w:spacing w:before="450" w:after="450" w:line="312" w:lineRule="auto"/>
      </w:pPr>
      <w:r>
        <w:rPr>
          <w:rFonts w:ascii="宋体" w:hAnsi="宋体" w:eastAsia="宋体" w:cs="宋体"/>
          <w:color w:val="000"/>
          <w:sz w:val="28"/>
          <w:szCs w:val="28"/>
        </w:rPr>
        <w:t xml:space="preserve">他们用激昂的文字，饱满的热情飞扬的神采向我们诠释了什么是雷锋精神，我们怎样向雷锋同志学习，如何做一个文明的学生。</w:t>
      </w:r>
    </w:p>
    <w:p>
      <w:pPr>
        <w:ind w:left="0" w:right="0" w:firstLine="560"/>
        <w:spacing w:before="450" w:after="450" w:line="312" w:lineRule="auto"/>
      </w:pPr>
      <w:r>
        <w:rPr>
          <w:rFonts w:ascii="宋体" w:hAnsi="宋体" w:eastAsia="宋体" w:cs="宋体"/>
          <w:color w:val="000"/>
          <w:sz w:val="28"/>
          <w:szCs w:val="28"/>
        </w:rPr>
        <w:t xml:space="preserve">这是一统一思想的比赛，是一次凝聚力量的比赛，是一次指导行动的比赛，是一次锻炼能力的比赛。</w:t>
      </w:r>
    </w:p>
    <w:p>
      <w:pPr>
        <w:ind w:left="0" w:right="0" w:firstLine="560"/>
        <w:spacing w:before="450" w:after="450" w:line="312" w:lineRule="auto"/>
      </w:pPr>
      <w:r>
        <w:rPr>
          <w:rFonts w:ascii="黑体" w:hAnsi="黑体" w:eastAsia="黑体" w:cs="黑体"/>
          <w:color w:val="000000"/>
          <w:sz w:val="34"/>
          <w:szCs w:val="34"/>
          <w:b w:val="1"/>
          <w:bCs w:val="1"/>
        </w:rPr>
        <w:t xml:space="preserve">新教师演讲比赛稿子 教师演讲比赛新闻稿篇十五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优秀，由优秀到卓越的成长途径。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教育是什么?在他新教育的合集中说：“教育是一首诗/诗的名字叫热爱/在每个孩子的瞳孔里/有一颗母亲的心/诗的名字叫未来/在传承文明的长河里/有一条破浪的船”。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2024-10-20T20:30:27+08:00</dcterms:created>
  <dcterms:modified xsi:type="dcterms:W3CDTF">2024-10-20T20:30:27+08:00</dcterms:modified>
</cp:coreProperties>
</file>

<file path=docProps/custom.xml><?xml version="1.0" encoding="utf-8"?>
<Properties xmlns="http://schemas.openxmlformats.org/officeDocument/2006/custom-properties" xmlns:vt="http://schemas.openxmlformats.org/officeDocument/2006/docPropsVTypes"/>
</file>