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平安校园创建工作总结报告 平安校园创建工作总结范文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平安校园创建工作总结报告一</w:t>
      </w:r>
    </w:p>
    <w:p>
      <w:pPr>
        <w:ind w:left="0" w:right="0" w:firstLine="560"/>
        <w:spacing w:before="450" w:after="450" w:line="312" w:lineRule="auto"/>
      </w:pPr>
      <w:r>
        <w:rPr>
          <w:rFonts w:ascii="宋体" w:hAnsi="宋体" w:eastAsia="宋体" w:cs="宋体"/>
          <w:color w:val="000"/>
          <w:sz w:val="28"/>
          <w:szCs w:val="28"/>
        </w:rPr>
        <w:t xml:space="preserve">2024年华山小学创建平安校园工作总结</w:t>
      </w:r>
    </w:p>
    <w:p>
      <w:pPr>
        <w:ind w:left="0" w:right="0" w:firstLine="560"/>
        <w:spacing w:before="450" w:after="450" w:line="312" w:lineRule="auto"/>
      </w:pPr>
      <w:r>
        <w:rPr>
          <w:rFonts w:ascii="宋体" w:hAnsi="宋体" w:eastAsia="宋体" w:cs="宋体"/>
          <w:color w:val="000"/>
          <w:sz w:val="28"/>
          <w:szCs w:val="28"/>
        </w:rPr>
        <w:t xml:space="preserve">作者：佚名 转贴自：本站原创 点击数：436 2024年华山小学创建平安校园工作总结</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为了将安全教育落到实处，增强广大师生安全防范意识，提高师生自护自救能力，确保学生的生命安全，在区教育局关于“平安校园”创建工作精神的指导下，以争创市“平安校园”为创建目标，我校积极开展了以“我自护，我平安，我自爱，我健康”为主题的平安校园创建活动，并取得了初步成效。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二是落实领导责任制。成立创建“平安校园”工作领导小组。坚持“责任到人”，校级领导和中层干部既要做好分管的业务工作，又要切实做好职责范围内的安全工作；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三是落实工作责任制。学校与教师个人签订了《学校教育教学综合治理目标管理责任书》，建立和完善了学校制度，各项工作职责到人、责任上墙、责任到位； 四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五是落实信息反馈制度。学校确定办公室副主任为信息联络员。学校严格执行安全工作信息反馈制度和信息通报制度，发现问题及时向上级汇报和向全校师生通报情况。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区教育局关于创建“平安校园”工作的精神，完善学校“平安校园”创建工作领导小组，结合学校实际情况，共同商议制订了《华山小学创建“平安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广播电视等形式途径进行广泛宣传，全面掀起创建的高潮。积极组织教师学习文件精神，营造平安创建的良好氛围。在三月底的全省“中小学生安全教育周”里，开展了以交通安全为主题的教育活动，对本部26个中队所开展的安全教育主题队活动进行了调研，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队会和各班开展的安全教育手抄报的比赛评比活动，进一步增强了学生的安全意识，扩展了学生的安全常识。三月底在全校举行了交通安全的图片展览，组织学生参观。</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和节假日，向家长发放《致家长的一封信》、《告学生家长书》。如：在清明配合森林派出所下发《森林防火的一份公开信》、在五一、十一长假下发《节日安全告家长书》，并通过家长会等途径向家长传递信息，使家长充分了解我校创建“平安校园”的具体活动，提醒家长们在家里加强对孩子的安全教育。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学期要开展安全教育周系列活动，与消防安全咨询中心取得联系，为全体老师进行了消防安全知识讲座，11月9日举行“119”消防日逃生疏散演习。结合“”禁毒日，组织学生参加禁毒禁毒知识的宣传。参加区安全知识竞赛获得三等奖。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本，学校制订了《华山小学预防学生违法犯罪和不良心理隐患预警机制》，还开展了法制教育周活动，加强对学生的法制教育，请法制邀请新碶派出所的法制副校长张时杰来校进行法制讲座。本学年，还邀请宗瑞医院王海燕医生到学校为做卫生讲座。</w:t>
      </w:r>
    </w:p>
    <w:p>
      <w:pPr>
        <w:ind w:left="0" w:right="0" w:firstLine="560"/>
        <w:spacing w:before="450" w:after="450" w:line="312" w:lineRule="auto"/>
      </w:pPr>
      <w:r>
        <w:rPr>
          <w:rFonts w:ascii="宋体" w:hAnsi="宋体" w:eastAsia="宋体" w:cs="宋体"/>
          <w:color w:val="000"/>
          <w:sz w:val="28"/>
          <w:szCs w:val="28"/>
        </w:rPr>
        <w:t xml:space="preserve">九、加强了教师值日和学生值岗力度，维护校园清洁，保护学生安全。针对学校面临交通要道的实际，学校配足值日值周教师在校门口维持秩序，值日值周教师在送走最后一位学生后方可离开。同时劝阻非法设摊者离开，教育学生不买小摊小店内的不洁食品和饮料，防止食物中毒。因外洋路经常堵塞的问题，学校及时与交警大队联系，要求在学校放学的时间进行单项行驶，以缓解学生乘车难，拥挤的问题。只要学校放学时间有变动，学校都及时地通知家长，避免接送工作的耽误。</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在贯彻《小学生日常行为规范》内容时扩展学生法律知识。为使学生进出校门更加安全，本学期新增了学校北大门，作为教师车辆的专用通道。夏季对学生进行防交通安全事故、防溺水、防中毒，防煤气中毒、防盗、防触电、防敲诈勒索等教育，下发了安全教育的相关资料，出刊了安全的黑板报和小报，各班积极开展了以安全教育为主题的班队活动，通过学校的红领巾广播站，电视台向学生宣传交通安全、消防安全等方面的知识，合理科学的安排学生观看宁波市大型安全图片展览，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二、在努力抓好校园内部安全管理工作的同时，积极搞好校园周边综合治理，认真组织安全检查，查事故隐患，抓隐患治理，保人身安全，促教学发展。全面顺利地完成教育教学工作。结合9月在全区开展的中小学交通安全宣传月活动，学校积极按上级要求做好各项工作。</w:t>
      </w:r>
    </w:p>
    <w:p>
      <w:pPr>
        <w:ind w:left="0" w:right="0" w:firstLine="560"/>
        <w:spacing w:before="450" w:after="450" w:line="312" w:lineRule="auto"/>
      </w:pPr>
      <w:r>
        <w:rPr>
          <w:rFonts w:ascii="宋体" w:hAnsi="宋体" w:eastAsia="宋体" w:cs="宋体"/>
          <w:color w:val="000"/>
          <w:sz w:val="28"/>
          <w:szCs w:val="28"/>
        </w:rPr>
        <w:t xml:space="preserve">十三、严格做好秋季肠道传染病的预防工作。制订了突发公共卫生事件预案,成立了预防和控制工作领导小组, 要求全校教职工提高认识，不得掉以轻心，利用好消毒用物品，对学生进行肠道卫生知识的宣传教育，养成良好卫生习惯。学校教科室及时编印了有关肠道传染病预防和控制的的校本课程，安排上课，并要求给家长学习宣传。由于工作抓得紧，各方面情况较好，无一起火灾，无一起交通事故，中毒事件，无一例溺水及其它重大事故。</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黑体" w:hAnsi="黑体" w:eastAsia="黑体" w:cs="黑体"/>
          <w:color w:val="000000"/>
          <w:sz w:val="34"/>
          <w:szCs w:val="34"/>
          <w:b w:val="1"/>
          <w:bCs w:val="1"/>
        </w:rPr>
        <w:t xml:space="preserve">平安校园创建工作总结报告二</w:t>
      </w:r>
    </w:p>
    <w:p>
      <w:pPr>
        <w:ind w:left="0" w:right="0" w:firstLine="560"/>
        <w:spacing w:before="450" w:after="450" w:line="312" w:lineRule="auto"/>
      </w:pPr>
      <w:r>
        <w:rPr>
          <w:rFonts w:ascii="宋体" w:hAnsi="宋体" w:eastAsia="宋体" w:cs="宋体"/>
          <w:color w:val="000"/>
          <w:sz w:val="28"/>
          <w:szCs w:val="28"/>
        </w:rPr>
        <w:t xml:space="preserve">2024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 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平安校园创建工作总结报告三</w:t>
      </w:r>
    </w:p>
    <w:p>
      <w:pPr>
        <w:ind w:left="0" w:right="0" w:firstLine="560"/>
        <w:spacing w:before="450" w:after="450" w:line="312" w:lineRule="auto"/>
      </w:pPr>
      <w:r>
        <w:rPr>
          <w:rFonts w:ascii="宋体" w:hAnsi="宋体" w:eastAsia="宋体" w:cs="宋体"/>
          <w:color w:val="000"/>
          <w:sz w:val="28"/>
          <w:szCs w:val="28"/>
        </w:rPr>
        <w:t xml:space="preserve">XX县2024年“平安校园”创建活动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市教育局和县委、政府的领导下，县教育局领导和学校领导高度重视，坚持“安全第一，预防为主”的方针，积极探索学校安全工作的特点和规律，完善管理机制，落实岗位责任，强化宣传教育，加强常规管理，开展安全隐患专项排查治理，努力争创平安校园。—年来，没有发生学校原因造成的安全事故，为我县教育事业的稳步发展提供了条件。县教育局组织了由局领导为组长的4个考评组，采取听、看、查、访、反五个步骤，对各中小学安全工作进行了督导检查和考评，7所学校被评为“2024—2024学年学校安全工作先进单位”。现将本安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(一)建立健全和完善管理机构，落实岗位责任</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和健康，是办学的前提、是学校一切工作中最重要的工作。只有安全工作做好了，其它工作才能顺利进行。要做好学校安全工作，必须建立健全管理机制，落实岗位责任，做到安全工作管理机构健全，有人管有人抓，岗位明确，责任落实。一年来，我们始终把抓安全管理机构健全完善和岗位责任制的落实放在首要位置来抓，保证了学校安全工作时时有人抓，有人管。一是县教育局和学校做到适时调整充实安全领导小组，保证了学校安全工作管理的连续性；二是拟制了学校安全工作计划。制定下发了《XX县教育局2024—2024年学校安全工作的意见》（江教字[2024]54号）文件、《XX县教育局关于印发</w:t>
      </w:r>
    </w:p>
    <w:p>
      <w:pPr>
        <w:ind w:left="0" w:right="0" w:firstLine="560"/>
        <w:spacing w:before="450" w:after="450" w:line="312" w:lineRule="auto"/>
      </w:pPr>
      <w:r>
        <w:rPr>
          <w:rFonts w:ascii="宋体" w:hAnsi="宋体" w:eastAsia="宋体" w:cs="宋体"/>
          <w:color w:val="000"/>
          <w:sz w:val="28"/>
          <w:szCs w:val="28"/>
        </w:rPr>
        <w:t xml:space="preserve">治安问题整治及矛盾纠纷排查化解专项行动方案&gt;的通知》（江教字[2024]44号）、《关于进一步加强全县中小学校消防安全宣传教育工作的通知》（江公消联[2024]1号）、《关于做好新学期学校安全工作的通知》、《XX县教育转发上级政府、部门关于学校安全工作的通知》、《XX县学校2024年综治维稳宣传月活动方案》、《关于转发关于切实做好汛期学校安工作的紧急通知的通知》、《关于做好学校安全稳定工作的通知》、《2024年学校地质灾害防治应急预案》、《XX县学校“清剿火患”战役工作方案》、《XX县学校2024年“安全生产月”活动方案》、《关于做好国庆期间学校安全工作的通知》和《关于组织开展学校2024年“119消防日”系列宣传活动的通知》等文件；三是落实岗位责任制。县政府与县教育局、县教育局长与各学校校长签订了安全工作责任书和创建平安校园责任书，各学校校长与完小、私立幼儿园、处室签订了责任书，各处室与年级组、年级组与班主任和教师、学校与家长层层共签订责任书份，落实了岗位责任；四是坚持在学校组织开展班级建设活动，落实安全工作人人有职责制度；五是县教育局领导实行分片负责制，机关于部联系学校制度；六是签订学校与家长学生安全监护责任书，强化家长学生安全监护责任；落实小学寄宿制学生实行每星期五下午和星期天家长轮流接送学生制度和学生放学路队长制度。</w:t>
      </w:r>
    </w:p>
    <w:p>
      <w:pPr>
        <w:ind w:left="0" w:right="0" w:firstLine="560"/>
        <w:spacing w:before="450" w:after="450" w:line="312" w:lineRule="auto"/>
      </w:pPr>
      <w:r>
        <w:rPr>
          <w:rFonts w:ascii="宋体" w:hAnsi="宋体" w:eastAsia="宋体" w:cs="宋体"/>
          <w:color w:val="000"/>
          <w:sz w:val="28"/>
          <w:szCs w:val="28"/>
        </w:rPr>
        <w:t xml:space="preserve">(二)加强安全宣传教育和培训，强化师生安全防范意识和技能 学校安全工作坚持贯彻落实“安全第一，预防为主”的方针，一年来，我们始终把加强对师生的安全教育作为做好学校安全工作的基础工作来抓，局领导在每次校长会议和机关干部教师会议都把安全工作作为一项主要内容。各学校把安全教育工作列入活动课，并利用各种时机，采取不同</w:t>
      </w:r>
    </w:p>
    <w:p>
      <w:pPr>
        <w:ind w:left="0" w:right="0" w:firstLine="560"/>
        <w:spacing w:before="450" w:after="450" w:line="312" w:lineRule="auto"/>
      </w:pPr>
      <w:r>
        <w:rPr>
          <w:rFonts w:ascii="宋体" w:hAnsi="宋体" w:eastAsia="宋体" w:cs="宋体"/>
          <w:color w:val="000"/>
          <w:sz w:val="28"/>
          <w:szCs w:val="28"/>
        </w:rPr>
        <w:t xml:space="preserve">形式和办法，加强师生的安全教育，做到了经常化，制度化。今年重点抓了以下宣传教育工作：</w:t>
      </w:r>
    </w:p>
    <w:p>
      <w:pPr>
        <w:ind w:left="0" w:right="0" w:firstLine="560"/>
        <w:spacing w:before="450" w:after="450" w:line="312" w:lineRule="auto"/>
      </w:pPr>
      <w:r>
        <w:rPr>
          <w:rFonts w:ascii="宋体" w:hAnsi="宋体" w:eastAsia="宋体" w:cs="宋体"/>
          <w:color w:val="000"/>
          <w:sz w:val="28"/>
          <w:szCs w:val="28"/>
        </w:rPr>
        <w:t xml:space="preserve">—是开学第一周作为安全教育周，各学校普遍开展了消防安全、食品卫生安全、交通安全等安全教育；二是1月至 4月组织开展的百日安全宣传教育活动和“校园安全日”宣传教育活动(3月最后—周星期一)；三是4月至5月底，认真组织开展防火安全、交通安全和“讲究卫生，防止疾病传染”、森林防火等安全知识的宣传教育；各学校广泛开展了讲究卫生、爱护环境、不买临时摊点食品、不在校园、森林使用火种，不私拉乱接电源等防火安全教育；四是六月与县法制宣传办、县交警大队、消防大队和县安监局等单位协作，组织开展了以消防、交通、防食物中毒、防淹亡、网络安全为重点的安全宣传教育月活动。聘请法制辅导员对师生进行了《道路安全法》、《消防法》等安全法规的宣讲。召开辖区学生家长会议，加强对家长的安全及监护知识的教育培训，提高家长的监护意识。前卫、后卫、江城、龙街、伏家营等小学建立了路队长制度，九溪、安化、雄关、路居小学针对山区校点收缩后学校与家庭路途较远的实际，专门建立了家长星期五和星期天接送制度。五是坚持每学期至少组织开展2次预防地震、自然灾害、消防疏散为重点的知识教育和演练，并将疏散演练列入中小学生运动会的比赛内容；六是与县交警大队配合在翠大二级沿线中小学开展交通安全进校园活动；七是在学生中坚持开展心理健康教育。提高了师生的抗挫折能力和安全防范意识；八是在教职工中开展交通安全专题教育；九是与XX县森林防火指挥部密切配合从去年12月1日至今年6月15日森林防火期，在学校组织开展森林防火“五个一”宣传教育活动，全县各中小学共人参加了活动，上森林防火课1258节，出黑板报998</w:t>
      </w:r>
    </w:p>
    <w:p>
      <w:pPr>
        <w:ind w:left="0" w:right="0" w:firstLine="560"/>
        <w:spacing w:before="450" w:after="450" w:line="312" w:lineRule="auto"/>
      </w:pPr>
      <w:r>
        <w:rPr>
          <w:rFonts w:ascii="宋体" w:hAnsi="宋体" w:eastAsia="宋体" w:cs="宋体"/>
          <w:color w:val="000"/>
          <w:sz w:val="28"/>
          <w:szCs w:val="28"/>
        </w:rPr>
        <w:t xml:space="preserve">期，发放致家长公开信封，标语1070条，作文篇，其它2230次。147篇优秀作文分别获县一、二、三奖；十是组织150名教育局安全管理人员、学校领导及教师参加教育部组织的远程安全教育培训。通过这些宣传教育活动、演练和培训，进—步增强了师生的安全意识，提高了安全防范技能和管理水平，有效遏制了安全事故的发生。</w:t>
      </w:r>
    </w:p>
    <w:p>
      <w:pPr>
        <w:ind w:left="0" w:right="0" w:firstLine="560"/>
        <w:spacing w:before="450" w:after="450" w:line="312" w:lineRule="auto"/>
      </w:pPr>
      <w:r>
        <w:rPr>
          <w:rFonts w:ascii="宋体" w:hAnsi="宋体" w:eastAsia="宋体" w:cs="宋体"/>
          <w:color w:val="000"/>
          <w:sz w:val="28"/>
          <w:szCs w:val="28"/>
        </w:rPr>
        <w:t xml:space="preserve">(三)认真组织开展学校安全隐患专项排查治理</w:t>
      </w:r>
    </w:p>
    <w:p>
      <w:pPr>
        <w:ind w:left="0" w:right="0" w:firstLine="560"/>
        <w:spacing w:before="450" w:after="450" w:line="312" w:lineRule="auto"/>
      </w:pPr>
      <w:r>
        <w:rPr>
          <w:rFonts w:ascii="宋体" w:hAnsi="宋体" w:eastAsia="宋体" w:cs="宋体"/>
          <w:color w:val="000"/>
          <w:sz w:val="28"/>
          <w:szCs w:val="28"/>
        </w:rPr>
        <w:t xml:space="preserve">积极组织学校开展了系列安全隐患专项排查治理活动。一是组织开展了校舍安全隐患的专项排查治理；二是组织开展了学校防汛安全隐患排查治理；三是组织开展了消防安全隐患的排查治理。开展了校园消防安全专项排查治理和“清剿火患”战役专项行动；四是组织开展了学校食品安全专项排查治理；五是组织开展校园及周边环境整治；六是继续组织开展了“安全生产年”活动；七是与公安部门联合组织开展校园安全保卫工作整治。</w:t>
      </w:r>
    </w:p>
    <w:p>
      <w:pPr>
        <w:ind w:left="0" w:right="0" w:firstLine="560"/>
        <w:spacing w:before="450" w:after="450" w:line="312" w:lineRule="auto"/>
      </w:pPr>
      <w:r>
        <w:rPr>
          <w:rFonts w:ascii="宋体" w:hAnsi="宋体" w:eastAsia="宋体" w:cs="宋体"/>
          <w:color w:val="000"/>
          <w:sz w:val="28"/>
          <w:szCs w:val="28"/>
        </w:rPr>
        <w:t xml:space="preserve">(四)加强常规管理，认真做好日检周查工作</w:t>
      </w:r>
    </w:p>
    <w:p>
      <w:pPr>
        <w:ind w:left="0" w:right="0" w:firstLine="560"/>
        <w:spacing w:before="450" w:after="450" w:line="312" w:lineRule="auto"/>
      </w:pPr>
      <w:r>
        <w:rPr>
          <w:rFonts w:ascii="宋体" w:hAnsi="宋体" w:eastAsia="宋体" w:cs="宋体"/>
          <w:color w:val="000"/>
          <w:sz w:val="28"/>
          <w:szCs w:val="28"/>
        </w:rPr>
        <w:t xml:space="preserve">我们十分注重安全工作的日检周查常规管理工作，做到了安全隐患的勤检查和勤排除。各学校都成立了安全检查督查队或义务消防队专门负责此项工作。在隐患检查方面我们努力做到认真细致，不留死角，形成了一套规范的常规检查方法和程序，即一查校园周边环境，包括围墙、校园周边商店铺面经营、交通治安情况，进出学校水、电、路情况；二查校园建筑物、树木、背阴背巷，校园外露电源线路、消防设施完好等情况；三查室内电源电路、开关的联接，消防设施的完好情况；四查食堂小卖部卫生、售卖食物和水源安全情况；五查规章制度的落实情况。今年我县各学校认</w:t>
      </w:r>
    </w:p>
    <w:p>
      <w:pPr>
        <w:ind w:left="0" w:right="0" w:firstLine="560"/>
        <w:spacing w:before="450" w:after="450" w:line="312" w:lineRule="auto"/>
      </w:pPr>
      <w:r>
        <w:rPr>
          <w:rFonts w:ascii="宋体" w:hAnsi="宋体" w:eastAsia="宋体" w:cs="宋体"/>
          <w:color w:val="000"/>
          <w:sz w:val="28"/>
          <w:szCs w:val="28"/>
        </w:rPr>
        <w:t xml:space="preserve">真贯彻落实《XX县学校安全管理要求》，做到每日小查，—周大查。一年来县教育局与公安局、工商局、卫生局、药品食品监督管理局、城建局、体育局、技术监督局等部门组成联合检查组，先后7次对各学校进行了安全隐患大检查，进一步发现和减少了隐患，为师生创建了和谐安全的校园环境。</w:t>
      </w:r>
    </w:p>
    <w:p>
      <w:pPr>
        <w:ind w:left="0" w:right="0" w:firstLine="560"/>
        <w:spacing w:before="450" w:after="450" w:line="312" w:lineRule="auto"/>
      </w:pPr>
      <w:r>
        <w:rPr>
          <w:rFonts w:ascii="宋体" w:hAnsi="宋体" w:eastAsia="宋体" w:cs="宋体"/>
          <w:color w:val="000"/>
          <w:sz w:val="28"/>
          <w:szCs w:val="28"/>
        </w:rPr>
        <w:t xml:space="preserve">（五）加大经费投入 夯实安全基础</w:t>
      </w:r>
    </w:p>
    <w:p>
      <w:pPr>
        <w:ind w:left="0" w:right="0" w:firstLine="560"/>
        <w:spacing w:before="450" w:after="450" w:line="312" w:lineRule="auto"/>
      </w:pPr>
      <w:r>
        <w:rPr>
          <w:rFonts w:ascii="宋体" w:hAnsi="宋体" w:eastAsia="宋体" w:cs="宋体"/>
          <w:color w:val="000"/>
          <w:sz w:val="28"/>
          <w:szCs w:val="28"/>
        </w:rPr>
        <w:t xml:space="preserve">2024年，各学校积极筹措资金，全部学校参加了校方责任险；保障了学校安全工作经费的投入，夯实了学校安全基础，降低学校安全事故风险。2024年全县学校投入用于学校安全培训装备资金150多万元。</w:t>
      </w:r>
    </w:p>
    <w:p>
      <w:pPr>
        <w:ind w:left="0" w:right="0" w:firstLine="560"/>
        <w:spacing w:before="450" w:after="450" w:line="312" w:lineRule="auto"/>
      </w:pPr>
      <w:r>
        <w:rPr>
          <w:rFonts w:ascii="宋体" w:hAnsi="宋体" w:eastAsia="宋体" w:cs="宋体"/>
          <w:color w:val="000"/>
          <w:sz w:val="28"/>
          <w:szCs w:val="28"/>
        </w:rPr>
        <w:t xml:space="preserve">(六)加强学校安全工作的督导检查</w:t>
      </w:r>
    </w:p>
    <w:p>
      <w:pPr>
        <w:ind w:left="0" w:right="0" w:firstLine="560"/>
        <w:spacing w:before="450" w:after="450" w:line="312" w:lineRule="auto"/>
      </w:pPr>
      <w:r>
        <w:rPr>
          <w:rFonts w:ascii="宋体" w:hAnsi="宋体" w:eastAsia="宋体" w:cs="宋体"/>
          <w:color w:val="000"/>
          <w:sz w:val="28"/>
          <w:szCs w:val="28"/>
        </w:rPr>
        <w:t xml:space="preserve">XX县教育局高度重视学校安全工作督导检查，组成了以局领导为组长的督导检查组，深入全县学校、幼儿园、学前班进行安全隐患排查治理督导检查，及时通报学校安全情况。一年来，对中小学、幼儿园安全隐患排查治理工作进行了7次督导检查，查出隐患151条，其中：涉校矛盾、校园周边治安问题15条，食品卫生安全隐患54条，消防安全隐患15条，交通安全隐患38条，溺水等其他隐患289条。对以上督导检查中发现的隐患都已经作了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学校安全工作是—个永恒的主题，学校安全无小事，必须做到警钟常鸣，及时消除安全隐患，才能有效保障师生和学校的生命财产安全。从我县今年安全工作情况看，由于县教育局和各学校高度重视，抓实了安全网络的建设，狠抓了师生的安全意识教育，狠抓了安全隐患的排查整治，总 的安全情况是好的，保证了学校教育教学工作的顺利进行。但也还存在一些不容忽视的问题：一是师生的安全教育有待进一步加强，还出现学生非正常伤亡现象。从我县今年学生发生7人非正常伤亡事故情况(溺水2死、交通3死、心里障碍2死)看：这些事故虽均与学校无直接责任，但反映出学生的安全防事故意识和技能是不高的，必须加大师生安全教育的力度；二是部分学校食堂设备和卫生还达不到要求。</w:t>
      </w:r>
    </w:p>
    <w:p>
      <w:pPr>
        <w:ind w:left="0" w:right="0" w:firstLine="560"/>
        <w:spacing w:before="450" w:after="450" w:line="312" w:lineRule="auto"/>
      </w:pPr>
      <w:r>
        <w:rPr>
          <w:rFonts w:ascii="宋体" w:hAnsi="宋体" w:eastAsia="宋体" w:cs="宋体"/>
          <w:color w:val="000"/>
          <w:sz w:val="28"/>
          <w:szCs w:val="28"/>
        </w:rPr>
        <w:t xml:space="preserve">总之，学校安全无小事，事事为大，没有学校的安全，就谈不上学校的存在和发展。一年来，我们通过抓学校安全管理网络建设，抓师生安全意识和技能的提高，抓安全专项整治和抓常规管理，开展“安全生产年活动”和创建“平安校园”等活动，杜绝了重大安全事故的发生，维护学校正常的教育教学秩序。在今后的工作中，我们将坚持常抓不懈的理念，以“防”字为根本，抓好师生安全教育，在“治”字上下功夫，做到有患必除，为确保师生身心健康、生命安全、维护学校稳定的目标，尽职尽责，不懈努力。</w:t>
      </w:r>
    </w:p>
    <w:p>
      <w:pPr>
        <w:ind w:left="0" w:right="0" w:firstLine="560"/>
        <w:spacing w:before="450" w:after="450" w:line="312" w:lineRule="auto"/>
      </w:pPr>
      <w:r>
        <w:rPr>
          <w:rFonts w:ascii="宋体" w:hAnsi="宋体" w:eastAsia="宋体" w:cs="宋体"/>
          <w:color w:val="000"/>
          <w:sz w:val="28"/>
          <w:szCs w:val="28"/>
        </w:rPr>
        <w:t xml:space="preserve">XX县教育局 2024年11月8日</w:t>
      </w:r>
    </w:p>
    <w:p>
      <w:pPr>
        <w:ind w:left="0" w:right="0" w:firstLine="560"/>
        <w:spacing w:before="450" w:after="450" w:line="312" w:lineRule="auto"/>
      </w:pPr>
      <w:r>
        <w:rPr>
          <w:rFonts w:ascii="宋体" w:hAnsi="宋体" w:eastAsia="宋体" w:cs="宋体"/>
          <w:color w:val="000"/>
          <w:sz w:val="28"/>
          <w:szCs w:val="28"/>
        </w:rPr>
        <w:t xml:space="preserve">【平安校园创建工作总结报告 平安校园创建工作总结范文】相关推荐文章:</w:t>
      </w:r>
    </w:p>
    <w:p>
      <w:pPr>
        <w:ind w:left="0" w:right="0" w:firstLine="560"/>
        <w:spacing w:before="450" w:after="450" w:line="312" w:lineRule="auto"/>
      </w:pPr>
      <w:r>
        <w:rPr>
          <w:rFonts w:ascii="宋体" w:hAnsi="宋体" w:eastAsia="宋体" w:cs="宋体"/>
          <w:color w:val="000"/>
          <w:sz w:val="28"/>
          <w:szCs w:val="28"/>
        </w:rPr>
        <w:t xml:space="preserve">平安校园创建工作情况汇报</w:t>
      </w:r>
    </w:p>
    <w:p>
      <w:pPr>
        <w:ind w:left="0" w:right="0" w:firstLine="560"/>
        <w:spacing w:before="450" w:after="450" w:line="312" w:lineRule="auto"/>
      </w:pPr>
      <w:r>
        <w:rPr>
          <w:rFonts w:ascii="宋体" w:hAnsi="宋体" w:eastAsia="宋体" w:cs="宋体"/>
          <w:color w:val="000"/>
          <w:sz w:val="28"/>
          <w:szCs w:val="28"/>
        </w:rPr>
        <w:t xml:space="preserve">工商局平安创建工作实施方案</w:t>
      </w:r>
    </w:p>
    <w:p>
      <w:pPr>
        <w:ind w:left="0" w:right="0" w:firstLine="560"/>
        <w:spacing w:before="450" w:after="450" w:line="312" w:lineRule="auto"/>
      </w:pPr>
      <w:r>
        <w:rPr>
          <w:rFonts w:ascii="宋体" w:hAnsi="宋体" w:eastAsia="宋体" w:cs="宋体"/>
          <w:color w:val="000"/>
          <w:sz w:val="28"/>
          <w:szCs w:val="28"/>
        </w:rPr>
        <w:t xml:space="preserve">工商局平安创建工作实施方案</w:t>
      </w:r>
    </w:p>
    <w:p>
      <w:pPr>
        <w:ind w:left="0" w:right="0" w:firstLine="560"/>
        <w:spacing w:before="450" w:after="450" w:line="312" w:lineRule="auto"/>
      </w:pPr>
      <w:r>
        <w:rPr>
          <w:rFonts w:ascii="宋体" w:hAnsi="宋体" w:eastAsia="宋体" w:cs="宋体"/>
          <w:color w:val="000"/>
          <w:sz w:val="28"/>
          <w:szCs w:val="28"/>
        </w:rPr>
        <w:t xml:space="preserve">工商局平安创建工作实施方案</w:t>
      </w:r>
    </w:p>
    <w:p>
      <w:pPr>
        <w:ind w:left="0" w:right="0" w:firstLine="560"/>
        <w:spacing w:before="450" w:after="450" w:line="312" w:lineRule="auto"/>
      </w:pPr>
      <w:r>
        <w:rPr>
          <w:rFonts w:ascii="宋体" w:hAnsi="宋体" w:eastAsia="宋体" w:cs="宋体"/>
          <w:color w:val="000"/>
          <w:sz w:val="28"/>
          <w:szCs w:val="28"/>
        </w:rPr>
        <w:t xml:space="preserve">工商局平安创建工作实施方案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2024-10-20T20:27:03+08:00</dcterms:created>
  <dcterms:modified xsi:type="dcterms:W3CDTF">2024-10-20T20:27:03+08:00</dcterms:modified>
</cp:coreProperties>
</file>

<file path=docProps/custom.xml><?xml version="1.0" encoding="utf-8"?>
<Properties xmlns="http://schemas.openxmlformats.org/officeDocument/2006/custom-properties" xmlns:vt="http://schemas.openxmlformats.org/officeDocument/2006/docPropsVTypes"/>
</file>