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最新庆祝老人节领导讲话稿 在老人节的讲话稿(三篇)</w:t>
      </w:r>
      <w:bookmarkEnd w:id="1"/>
    </w:p>
    <w:p>
      <w:pPr>
        <w:jc w:val="center"/>
        <w:spacing w:before="0" w:after="450"/>
      </w:pPr>
      <w:r>
        <w:rPr>
          <w:rFonts w:ascii="Arial" w:hAnsi="Arial" w:eastAsia="Arial" w:cs="Arial"/>
          <w:color w:val="999999"/>
          <w:sz w:val="20"/>
          <w:szCs w:val="20"/>
        </w:rPr>
        <w:t xml:space="preserve">来源：网络  作者：心上花开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庆祝老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 在老人节的讲话稿篇一</w:t>
      </w:r>
    </w:p>
    <w:p>
      <w:pPr>
        <w:ind w:left="0" w:right="0" w:firstLine="560"/>
        <w:spacing w:before="450" w:after="450" w:line="312" w:lineRule="auto"/>
      </w:pPr>
      <w:r>
        <w:rPr>
          <w:rFonts w:ascii="宋体" w:hAnsi="宋体" w:eastAsia="宋体" w:cs="宋体"/>
          <w:color w:val="000"/>
          <w:sz w:val="28"/>
          <w:szCs w:val="28"/>
        </w:rPr>
        <w:t xml:space="preserve">大家好!刚才听了一中、二中等学校就20xx年高考工作的做法和想法，使我们受益匪浅，深受启发和鼓舞。</w:t>
      </w:r>
    </w:p>
    <w:p>
      <w:pPr>
        <w:ind w:left="0" w:right="0" w:firstLine="560"/>
        <w:spacing w:before="450" w:after="450" w:line="312" w:lineRule="auto"/>
      </w:pPr>
      <w:r>
        <w:rPr>
          <w:rFonts w:ascii="宋体" w:hAnsi="宋体" w:eastAsia="宋体" w:cs="宋体"/>
          <w:color w:val="000"/>
          <w:sz w:val="28"/>
          <w:szCs w:val="28"/>
        </w:rPr>
        <w:t xml:space="preserve">一、正确分析高考政策，高度重视三校生高考</w:t>
      </w:r>
    </w:p>
    <w:p>
      <w:pPr>
        <w:ind w:left="0" w:right="0" w:firstLine="560"/>
        <w:spacing w:before="450" w:after="450" w:line="312" w:lineRule="auto"/>
      </w:pPr>
      <w:r>
        <w:rPr>
          <w:rFonts w:ascii="宋体" w:hAnsi="宋体" w:eastAsia="宋体" w:cs="宋体"/>
          <w:color w:val="000"/>
          <w:sz w:val="28"/>
          <w:szCs w:val="28"/>
        </w:rPr>
        <w:t xml:space="preserve">三校生(普通中专、职业高中、技工学校)高考是普通高等教育对口招收中等职业学校应届毕业生的考试，我省自20xx年对“三校生”高考专业类别、考试科目、考试大纲进行了调整，调整后的专业类别分为服务类、农业类、卫生类、工业类四个大类，由于我省三校生考试制度、政策的近几年不断调整和改革，对学校的教学、招生、管理、就业提出了新的要求。我校正确分析三校生高考政策，高度重视三校生高考，积极制定应对措施，坚持升学与就业并重的办学思路，努力扩大办学规模，合理调整专业设置，大胆进行教学改革，积极拓宽就业渠道，学校步入了良好的发展态势。</w:t>
      </w:r>
    </w:p>
    <w:p>
      <w:pPr>
        <w:ind w:left="0" w:right="0" w:firstLine="560"/>
        <w:spacing w:before="450" w:after="450" w:line="312" w:lineRule="auto"/>
      </w:pPr>
      <w:r>
        <w:rPr>
          <w:rFonts w:ascii="宋体" w:hAnsi="宋体" w:eastAsia="宋体" w:cs="宋体"/>
          <w:color w:val="000"/>
          <w:sz w:val="28"/>
          <w:szCs w:val="28"/>
        </w:rPr>
        <w:t xml:space="preserve">二、20xx年三校生高考回顾</w:t>
      </w:r>
    </w:p>
    <w:p>
      <w:pPr>
        <w:ind w:left="0" w:right="0" w:firstLine="560"/>
        <w:spacing w:before="450" w:after="450" w:line="312" w:lineRule="auto"/>
      </w:pPr>
      <w:r>
        <w:rPr>
          <w:rFonts w:ascii="宋体" w:hAnsi="宋体" w:eastAsia="宋体" w:cs="宋体"/>
          <w:color w:val="000"/>
          <w:sz w:val="28"/>
          <w:szCs w:val="28"/>
        </w:rPr>
        <w:t xml:space="preserve">20xx年职专学生参加甘肃省普通高等院校三校生对口高考升学考试人数596人，二本上线人数17人，这17人分别被兰州交通大学、兰州理工大学、兰州城市学院、天水师院等院校重点专业全部录取;三本上线11人，专科(高职)上线567人，录取人数和录取率均居全市职业高考第一。我校对口高考的突出成绩这两年在我们招生过程中、在我们赢得社会赞誉的过程中发挥了重要作用，这一点职专的领导班子、全体教职工非常明确，也非常重视。近年来学校正确分析三校生高考政策，积极制定应对措施，坚持升学与就业并重的办学思路，努力扩大办学规模，合理调整专业设置，大胆进行教学改革，积极拓宽就业渠道，学校步入了良好的发展态势。20xx年以来学校的年招生规模保持在1000人以上，职业高考人数逐年增加，职业高考成绩逐年提高，学生专业技能不断提升，学校办学影响力显著增强，有力推动了全县职业教育的发展。学校现已成为已中等职业教育为核心、以电大成人学历教育为依托、以技能培训与鉴定为重点的省级重点职业学校，学校现有教职工226人，全日制教学班54个，在校生2800人。</w:t>
      </w:r>
    </w:p>
    <w:p>
      <w:pPr>
        <w:ind w:left="0" w:right="0" w:firstLine="560"/>
        <w:spacing w:before="450" w:after="450" w:line="312" w:lineRule="auto"/>
      </w:pPr>
      <w:r>
        <w:rPr>
          <w:rFonts w:ascii="宋体" w:hAnsi="宋体" w:eastAsia="宋体" w:cs="宋体"/>
          <w:color w:val="000"/>
          <w:sz w:val="28"/>
          <w:szCs w:val="28"/>
        </w:rPr>
        <w:t xml:space="preserve">二、20xx年参加职业高考学生现状分析</w:t>
      </w:r>
    </w:p>
    <w:p>
      <w:pPr>
        <w:ind w:left="0" w:right="0" w:firstLine="560"/>
        <w:spacing w:before="450" w:after="450" w:line="312" w:lineRule="auto"/>
      </w:pPr>
      <w:r>
        <w:rPr>
          <w:rFonts w:ascii="宋体" w:hAnsi="宋体" w:eastAsia="宋体" w:cs="宋体"/>
          <w:color w:val="000"/>
          <w:sz w:val="28"/>
          <w:szCs w:val="28"/>
        </w:rPr>
        <w:t xml:space="preserve">本届高三年级学生722人，共有14个教学班，设农电、农经、水利、种植四个专业，。从目前情况看，由于学校高考备考工作抓得较早，各位老师工作态度端正，教学扎实认真，已较早的进入了20xx年的备考状态。但学生总体情况不太理想，与上届学生差距较大，对比“三校生”高考要求，有不小的差距，并且各专业间学生基础层次不齐，两极分化现象严重，整体形势不容乐观。每个班级中，都有不少学生底子较差，学习习惯不是很理想，给高考目标任务的完成带来一定的影响。</w:t>
      </w:r>
    </w:p>
    <w:p>
      <w:pPr>
        <w:ind w:left="0" w:right="0" w:firstLine="560"/>
        <w:spacing w:before="450" w:after="450" w:line="312" w:lineRule="auto"/>
      </w:pPr>
      <w:r>
        <w:rPr>
          <w:rFonts w:ascii="宋体" w:hAnsi="宋体" w:eastAsia="宋体" w:cs="宋体"/>
          <w:color w:val="000"/>
          <w:sz w:val="28"/>
          <w:szCs w:val="28"/>
        </w:rPr>
        <w:t xml:space="preserve">三、20xx年县职专职业高考奋斗目标</w:t>
      </w:r>
    </w:p>
    <w:p>
      <w:pPr>
        <w:ind w:left="0" w:right="0" w:firstLine="560"/>
        <w:spacing w:before="450" w:after="450" w:line="312" w:lineRule="auto"/>
      </w:pPr>
      <w:r>
        <w:rPr>
          <w:rFonts w:ascii="宋体" w:hAnsi="宋体" w:eastAsia="宋体" w:cs="宋体"/>
          <w:color w:val="000"/>
          <w:sz w:val="28"/>
          <w:szCs w:val="28"/>
        </w:rPr>
        <w:t xml:space="preserve">力争本科上线人数取得新突破，录取人数和录取率继续保持全市职业高考第一</w:t>
      </w:r>
    </w:p>
    <w:p>
      <w:pPr>
        <w:ind w:left="0" w:right="0" w:firstLine="560"/>
        <w:spacing w:before="450" w:after="450" w:line="312" w:lineRule="auto"/>
      </w:pPr>
      <w:r>
        <w:rPr>
          <w:rFonts w:ascii="宋体" w:hAnsi="宋体" w:eastAsia="宋体" w:cs="宋体"/>
          <w:color w:val="000"/>
          <w:sz w:val="28"/>
          <w:szCs w:val="28"/>
        </w:rPr>
        <w:t xml:space="preserve">四、备考措施</w:t>
      </w:r>
    </w:p>
    <w:p>
      <w:pPr>
        <w:ind w:left="0" w:right="0" w:firstLine="560"/>
        <w:spacing w:before="450" w:after="450" w:line="312" w:lineRule="auto"/>
      </w:pPr>
      <w:r>
        <w:rPr>
          <w:rFonts w:ascii="宋体" w:hAnsi="宋体" w:eastAsia="宋体" w:cs="宋体"/>
          <w:color w:val="000"/>
          <w:sz w:val="28"/>
          <w:szCs w:val="28"/>
        </w:rPr>
        <w:t xml:space="preserve">为实现以上奋斗目标，我们必须以强烈的责任心和危机意识落实好以下措施：</w:t>
      </w:r>
    </w:p>
    <w:p>
      <w:pPr>
        <w:ind w:left="0" w:right="0" w:firstLine="560"/>
        <w:spacing w:before="450" w:after="450" w:line="312" w:lineRule="auto"/>
      </w:pPr>
      <w:r>
        <w:rPr>
          <w:rFonts w:ascii="宋体" w:hAnsi="宋体" w:eastAsia="宋体" w:cs="宋体"/>
          <w:color w:val="000"/>
          <w:sz w:val="28"/>
          <w:szCs w:val="28"/>
        </w:rPr>
        <w:t xml:space="preserve">1、强化目标意识，精心制定教学计划</w:t>
      </w:r>
    </w:p>
    <w:p>
      <w:pPr>
        <w:ind w:left="0" w:right="0" w:firstLine="560"/>
        <w:spacing w:before="450" w:after="450" w:line="312" w:lineRule="auto"/>
      </w:pPr>
      <w:r>
        <w:rPr>
          <w:rFonts w:ascii="宋体" w:hAnsi="宋体" w:eastAsia="宋体" w:cs="宋体"/>
          <w:color w:val="000"/>
          <w:sz w:val="28"/>
          <w:szCs w:val="28"/>
        </w:rPr>
        <w:t xml:space="preserve">认真研究、总结往届“三校生”高考的成功经验和教训，研究大纲、考纲、考试说明和近几年的“三校生”高考试题，不断搜集高考信息，把握考试动向和对学生能力方面的要求，然后根据高考标准、教学内容、总课时数及学生学习实际，合理科学制定年度学科教学计划、进度计划(已完成)、目标及措施。</w:t>
      </w:r>
    </w:p>
    <w:p>
      <w:pPr>
        <w:ind w:left="0" w:right="0" w:firstLine="560"/>
        <w:spacing w:before="450" w:after="450" w:line="312" w:lineRule="auto"/>
      </w:pPr>
      <w:r>
        <w:rPr>
          <w:rFonts w:ascii="宋体" w:hAnsi="宋体" w:eastAsia="宋体" w:cs="宋体"/>
          <w:color w:val="000"/>
          <w:sz w:val="28"/>
          <w:szCs w:val="28"/>
        </w:rPr>
        <w:t xml:space="preserve">2、强化群体意识，抓实集体备课工作</w:t>
      </w:r>
    </w:p>
    <w:p>
      <w:pPr>
        <w:ind w:left="0" w:right="0" w:firstLine="560"/>
        <w:spacing w:before="450" w:after="450" w:line="312" w:lineRule="auto"/>
      </w:pPr>
      <w:r>
        <w:rPr>
          <w:rFonts w:ascii="宋体" w:hAnsi="宋体" w:eastAsia="宋体" w:cs="宋体"/>
          <w:color w:val="000"/>
          <w:sz w:val="28"/>
          <w:szCs w:val="28"/>
        </w:rPr>
        <w:t xml:space="preserve">全体高三老师要把集体目标的达成作为自己的努力方向，发扬团结协作精神，优化学科教学。切实加强集体备课，做到资源共享、集思广益，每周按学校的要求做好集体备课。必须做到“三定”(定时间、定地点、定内容)，“三公开”(资料公开、信息公开、佳题公开)，“五统一”(统一计划、统一进度、统一练习、统一资料、统一批阅)。</w:t>
      </w:r>
    </w:p>
    <w:p>
      <w:pPr>
        <w:ind w:left="0" w:right="0" w:firstLine="560"/>
        <w:spacing w:before="450" w:after="450" w:line="312" w:lineRule="auto"/>
      </w:pPr>
      <w:r>
        <w:rPr>
          <w:rFonts w:ascii="宋体" w:hAnsi="宋体" w:eastAsia="宋体" w:cs="宋体"/>
          <w:color w:val="000"/>
          <w:sz w:val="28"/>
          <w:szCs w:val="28"/>
        </w:rPr>
        <w:t xml:space="preserve">3、深化课堂教学改革，提高课堂教学质量</w:t>
      </w:r>
    </w:p>
    <w:p>
      <w:pPr>
        <w:ind w:left="0" w:right="0" w:firstLine="560"/>
        <w:spacing w:before="450" w:after="450" w:line="312" w:lineRule="auto"/>
      </w:pPr>
      <w:r>
        <w:rPr>
          <w:rFonts w:ascii="宋体" w:hAnsi="宋体" w:eastAsia="宋体" w:cs="宋体"/>
          <w:color w:val="000"/>
          <w:sz w:val="28"/>
          <w:szCs w:val="28"/>
        </w:rPr>
        <w:t xml:space="preserve">高三阶段的教学以复习、练习为主，加之学生学习负担相对较重，各教师课堂教学中应更新教学理念，废除“满堂灌”，用科学的、符合学生心理特点及知识特征的方法指导学生学习，使学生在和谐、愉快的气氛中学习，使他们参与学习的过程。坚决贯彻“教师为主导，学生为主体，训练为主线，能力为主攻”的教学原则实施高三复习课教学。课堂上该讲的要讲到位，该让学生自主构建、自主探究的要充分地让学生自主构建、探究，使学生对每一个考点都能“记得住、说得清、写得出、用得上”。实现课堂教学生动化、形象化，提高课教学效益和质量。课堂教学要注意领导经常提到的“三不讲”即不考的不讲，讲不懂的不讲，懂的不讲。注意把握复习的高度、深度和效度。体现高度：充分备课，复习课的内容既要抓住每一个考点、知识点，认真做好章节归纳总结，处理好“知识细节”与“整体把握”的关系，不得将复习课演变成高中课本内容的新授;体现深度：认真研究考试大纲，高考考点了然于胸，教学内容始终把握高考脉搏;选题既要注重基础性，又要具有综合性，力求由浅入深，触类旁通;体现效度：要把知识点的回顾与足量的巩固练习结合起来，做到讲练结合。高三备课组的教学要防止一轮复习偏深、偏难，坚决杜绝一轮松、二轮泛、三轮空的现象，要面向全体，注重基础，循序渐进，教学中要提倡学生积极思维、深刻理解、大胆探索。</w:t>
      </w:r>
    </w:p>
    <w:p>
      <w:pPr>
        <w:ind w:left="0" w:right="0" w:firstLine="560"/>
        <w:spacing w:before="450" w:after="450" w:line="312" w:lineRule="auto"/>
      </w:pPr>
      <w:r>
        <w:rPr>
          <w:rFonts w:ascii="宋体" w:hAnsi="宋体" w:eastAsia="宋体" w:cs="宋体"/>
          <w:color w:val="000"/>
          <w:sz w:val="28"/>
          <w:szCs w:val="28"/>
        </w:rPr>
        <w:t xml:space="preserve">4、注重学法指导、优化习题、试题的质量</w:t>
      </w:r>
    </w:p>
    <w:p>
      <w:pPr>
        <w:ind w:left="0" w:right="0" w:firstLine="560"/>
        <w:spacing w:before="450" w:after="450" w:line="312" w:lineRule="auto"/>
      </w:pPr>
      <w:r>
        <w:rPr>
          <w:rFonts w:ascii="宋体" w:hAnsi="宋体" w:eastAsia="宋体" w:cs="宋体"/>
          <w:color w:val="000"/>
          <w:sz w:val="28"/>
          <w:szCs w:val="28"/>
        </w:rPr>
        <w:t xml:space="preserve">教师要根据学科特点及今年高考对学科知识、能力的要求，在教学中渗透学科思想，学法指导，力求事半功倍;另一方面，我们高三备课组要根据本学科特点和学生实际，精选练习，严格控制题目的数量，杜绝学科抢时间、争空间、搞题海战术。</w:t>
      </w:r>
    </w:p>
    <w:p>
      <w:pPr>
        <w:ind w:left="0" w:right="0" w:firstLine="560"/>
        <w:spacing w:before="450" w:after="450" w:line="312" w:lineRule="auto"/>
      </w:pPr>
      <w:r>
        <w:rPr>
          <w:rFonts w:ascii="宋体" w:hAnsi="宋体" w:eastAsia="宋体" w:cs="宋体"/>
          <w:color w:val="000"/>
          <w:sz w:val="28"/>
          <w:szCs w:val="28"/>
        </w:rPr>
        <w:t xml:space="preserve">5、注重教学反馈，强化教学的有效性</w:t>
      </w:r>
    </w:p>
    <w:p>
      <w:pPr>
        <w:ind w:left="0" w:right="0" w:firstLine="560"/>
        <w:spacing w:before="450" w:after="450" w:line="312" w:lineRule="auto"/>
      </w:pPr>
      <w:r>
        <w:rPr>
          <w:rFonts w:ascii="宋体" w:hAnsi="宋体" w:eastAsia="宋体" w:cs="宋体"/>
          <w:color w:val="000"/>
          <w:sz w:val="28"/>
          <w:szCs w:val="28"/>
        </w:rPr>
        <w:t xml:space="preserve">高三教学任务重、难度大，教学中要重视学情，一切从效果出发，各教师要从学生实情出发，及时批改作业不拖拉，各科练习考试集中批阅，批改不过夜，评讲不隔天，集体补差与个别指导相结合，并不断调整教学的思路和方式，不同类型班级的课型、模式不搞一刀切，教学要符合班级实况。</w:t>
      </w:r>
    </w:p>
    <w:p>
      <w:pPr>
        <w:ind w:left="0" w:right="0" w:firstLine="560"/>
        <w:spacing w:before="450" w:after="450" w:line="312" w:lineRule="auto"/>
      </w:pPr>
      <w:r>
        <w:rPr>
          <w:rFonts w:ascii="宋体" w:hAnsi="宋体" w:eastAsia="宋体" w:cs="宋体"/>
          <w:color w:val="000"/>
          <w:sz w:val="28"/>
          <w:szCs w:val="28"/>
        </w:rPr>
        <w:t xml:space="preserve">6、注重扶优补差，做好希望生帮扶工作。</w:t>
      </w:r>
    </w:p>
    <w:p>
      <w:pPr>
        <w:ind w:left="0" w:right="0" w:firstLine="560"/>
        <w:spacing w:before="450" w:after="450" w:line="312" w:lineRule="auto"/>
      </w:pPr>
      <w:r>
        <w:rPr>
          <w:rFonts w:ascii="宋体" w:hAnsi="宋体" w:eastAsia="宋体" w:cs="宋体"/>
          <w:color w:val="000"/>
          <w:sz w:val="28"/>
          <w:szCs w:val="28"/>
        </w:rPr>
        <w:t xml:space="preserve">学生接受能力存在差异，教师应利用辅导自习课等时间加强个体指导，消除潜能生的心理障碍，增强他们学习的信心，加强有针对性的辅导。对成绩优秀有望考取本科的学生和徘徊于录取线的差生要加强目标激励。实行科任教师重点学生负责制(将成绩优秀有望考取本科的学生和徘徊于录取线的差生名单打印出来发给各科任教师，做到培优、补差、盯人、谈心有机结合)，将培优补差效果与教师的评价和考核挂钩，对希望生、潜能生加强对他们的弱项学科的辅导;对每位学生及时解决他们思想上和心理上的困惑，学习、生活上的困难。补差工作要体现立体化、全方位的特点。遵循“先查病，后治疗，再进补”的原则，做到“三补五多”，即补态度、补方法、补知识，课堂多提问、课后多辅导、平时多谈心、练习多面批、方法多指导。</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 在老人节的讲话稿篇二</w:t>
      </w:r>
    </w:p>
    <w:p>
      <w:pPr>
        <w:ind w:left="0" w:right="0" w:firstLine="560"/>
        <w:spacing w:before="450" w:after="450" w:line="312" w:lineRule="auto"/>
      </w:pPr>
      <w:r>
        <w:rPr>
          <w:rFonts w:ascii="宋体" w:hAnsi="宋体" w:eastAsia="宋体" w:cs="宋体"/>
          <w:color w:val="000"/>
          <w:sz w:val="28"/>
          <w:szCs w:val="28"/>
        </w:rPr>
        <w:t xml:space="preserve">尊敬的离退休老干部同志们：</w:t>
      </w:r>
    </w:p>
    <w:p>
      <w:pPr>
        <w:ind w:left="0" w:right="0" w:firstLine="560"/>
        <w:spacing w:before="450" w:after="450" w:line="312" w:lineRule="auto"/>
      </w:pPr>
      <w:r>
        <w:rPr>
          <w:rFonts w:ascii="宋体" w:hAnsi="宋体" w:eastAsia="宋体" w:cs="宋体"/>
          <w:color w:val="000"/>
          <w:sz w:val="28"/>
          <w:szCs w:val="28"/>
        </w:rPr>
        <w:t xml:space="preserve">再过天，就是一年一度的老人节了，值此喜庆节日即将到来之际，我谨代表镇党委、政府以及全镇党员干部，向在座的各位离退休老干部，并通过各位，向全镇老干部、老党员以及全体老人表示热烈的节日祝贺，衷心地祝愿各位老同志、各位老人身体健康、生活愉快、子孙孝顺、阖家欢乐。</w:t>
      </w:r>
    </w:p>
    <w:p>
      <w:pPr>
        <w:ind w:left="0" w:right="0" w:firstLine="560"/>
        <w:spacing w:before="450" w:after="450" w:line="312" w:lineRule="auto"/>
      </w:pPr>
      <w:r>
        <w:rPr>
          <w:rFonts w:ascii="宋体" w:hAnsi="宋体" w:eastAsia="宋体" w:cs="宋体"/>
          <w:color w:val="000"/>
          <w:sz w:val="28"/>
          <w:szCs w:val="28"/>
        </w:rPr>
        <w:t xml:space="preserve">下面，我受党委、政府委托，向各位老干部同志报告前段时间全镇的工作情况和下半年主要工作。</w:t>
      </w:r>
    </w:p>
    <w:p>
      <w:pPr>
        <w:ind w:left="0" w:right="0" w:firstLine="560"/>
        <w:spacing w:before="450" w:after="450" w:line="312" w:lineRule="auto"/>
      </w:pPr>
      <w:r>
        <w:rPr>
          <w:rFonts w:ascii="宋体" w:hAnsi="宋体" w:eastAsia="宋体" w:cs="宋体"/>
          <w:color w:val="000"/>
          <w:sz w:val="28"/>
          <w:szCs w:val="28"/>
        </w:rPr>
        <w:t xml:space="preserve">1—9月份，我们--镇，在区委、区政府的正确领导下，全镇上下齐心协力、团结奋斗，不但取得了“非典”防治工作的胜利，而且在经济发展、社会进步等各个方面，取得了较大成绩。圆满完成了上半年各项工作任务。2、农业产业结构调整步伐进一步加快。大力调整农业产业结构，是我镇农业增效、农民增收，加快农村经济发展的一条重要渠道，近几年，镇党委、政府一直抓的非常紧，并取得很大成效。镇20__年工作要点明确提出：今年再调5000亩土地，重点发展黄金梨、大樱桃、优质苹果等高效经济作物。由于各村领导干部和人民群众近几年在农业结构调整中得到了实惠，尝到了甜头，自觉性大大提高，调整步伐大大加快。上半年，全镇新增高效经济作物3500亩，占全年调整任务的70%。为农业增效、农民增收进一步打下了坚实基础。</w:t>
      </w:r>
    </w:p>
    <w:p>
      <w:pPr>
        <w:ind w:left="0" w:right="0" w:firstLine="560"/>
        <w:spacing w:before="450" w:after="450" w:line="312" w:lineRule="auto"/>
      </w:pPr>
      <w:r>
        <w:rPr>
          <w:rFonts w:ascii="宋体" w:hAnsi="宋体" w:eastAsia="宋体" w:cs="宋体"/>
          <w:color w:val="000"/>
          <w:sz w:val="28"/>
          <w:szCs w:val="28"/>
        </w:rPr>
        <w:t xml:space="preserve">在进一步抓好农业产业结构调整的同时，我们继续实施农业科技龙头带动工程。一是抓好名优特产品的种植面3、进一步加大了农业基础投入，农业生产条件得到进一步改善。一是按期完成了苇子泊中低产田改造工程的各项任务。这项工程改造农田8000亩，投入资金万元，新打机井24眼，新修平塘1个，疏河米，其中浆砌河道1000米，修田间路18500米，修桥座，栽树棵。除此，全镇完成其它水利项目34个，投入资金达200多万元，其中六甲村争取资金9万元，新挖一个占地面积达6亩的平塘;二是经过积极争取，多方运筹，年初制定的大龙线7.6公里、任殿线4公里路面硬化工程项目得到了落实，这两条公路硬化争取上级投入资金800多万元，镇级投入60多万元。目前大龙线已经基本完成，任殿线正在加紧施工，这两条公路的改造完成，将极大改善全镇交通面貌，树立全镇更好形象，推动我镇的经济发展。</w:t>
      </w:r>
    </w:p>
    <w:p>
      <w:pPr>
        <w:ind w:left="0" w:right="0" w:firstLine="560"/>
        <w:spacing w:before="450" w:after="450" w:line="312" w:lineRule="auto"/>
      </w:pPr>
      <w:r>
        <w:rPr>
          <w:rFonts w:ascii="宋体" w:hAnsi="宋体" w:eastAsia="宋体" w:cs="宋体"/>
          <w:color w:val="000"/>
          <w:sz w:val="28"/>
          <w:szCs w:val="28"/>
        </w:rPr>
        <w:t xml:space="preserve">4、认真抓好村企业改制工作。进行村办改制是当前全区一项重点工作，我镇按区委、政府的安排部署，于6月份开始了这项工作的具体实施，重点对东殿后村钓鱼杆厂进行改制，改制的形式是整体出售和先售后股的相结合的方式。通过改制可以推动私营经济的快速发展，实现金岛渔具公司的第二次创业。</w:t>
      </w:r>
    </w:p>
    <w:p>
      <w:pPr>
        <w:ind w:left="0" w:right="0" w:firstLine="560"/>
        <w:spacing w:before="450" w:after="450" w:line="312" w:lineRule="auto"/>
      </w:pPr>
      <w:r>
        <w:rPr>
          <w:rFonts w:ascii="宋体" w:hAnsi="宋体" w:eastAsia="宋体" w:cs="宋体"/>
          <w:color w:val="000"/>
          <w:sz w:val="28"/>
          <w:szCs w:val="28"/>
        </w:rPr>
        <w:t xml:space="preserve">5、全镇社会稳定局面得到进一步加强。为巩固全镇的稳定局面，上半年党委、政府在稳定工作中主要抓了三项工作：一是采取调整、巩固、提高的办法加强农村两委班子的建设，上半年共调整支部班子11个，调整人员13人。通过调整，加强了团结，提高党的基层组织的战斗力和凝聚力，促进了村子稳定;二是认真扎实地做好人民群众来信来访工作，严格落实分工负责，归口办理的信访工作责任制，切实抓好初信初访和排查疏导，及时化解各类矛盾，取得可喜的成绩。上半年共有信访、人访7次，同比减少70%;结案率达到100%。没有发生集体访和越级访事件;三是加大“-”的监控和教育转化力度，在各个敏感时期，我镇没有发生“-”练习者出走现象。7、非典防治取得重大胜利。在近四个月的非典疫情防治工作中，我们在区委、区政府的领导下，高度重视、加强领导、强化措施，加大投入，取得全面胜利，近四个月的时间，91名外来和外来返回人员一个不漏地到医院进行了查体，其中诊治发热病人20多人，确保了全镇人民生活生命安全。</w:t>
      </w:r>
    </w:p>
    <w:p>
      <w:pPr>
        <w:ind w:left="0" w:right="0" w:firstLine="560"/>
        <w:spacing w:before="450" w:after="450" w:line="312" w:lineRule="auto"/>
      </w:pPr>
      <w:r>
        <w:rPr>
          <w:rFonts w:ascii="宋体" w:hAnsi="宋体" w:eastAsia="宋体" w:cs="宋体"/>
          <w:color w:val="000"/>
          <w:sz w:val="28"/>
          <w:szCs w:val="28"/>
        </w:rPr>
        <w:t xml:space="preserve">8、机关建设进一步得到加强。上半年在机关建设中，机关党支部狠抓机关干部的思想建设、工作作风建设、廉政建设，增强了全体机关干部的团结，增强了两委班子的团结，进一步树</w:t>
      </w:r>
    </w:p>
    <w:p>
      <w:pPr>
        <w:ind w:left="0" w:right="0" w:firstLine="560"/>
        <w:spacing w:before="450" w:after="450" w:line="312" w:lineRule="auto"/>
      </w:pPr>
      <w:r>
        <w:rPr>
          <w:rFonts w:ascii="宋体" w:hAnsi="宋体" w:eastAsia="宋体" w:cs="宋体"/>
          <w:color w:val="000"/>
          <w:sz w:val="28"/>
          <w:szCs w:val="28"/>
        </w:rPr>
        <w:t xml:space="preserve">立镇机关在群众中的良好形象。</w:t>
      </w:r>
    </w:p>
    <w:p>
      <w:pPr>
        <w:ind w:left="0" w:right="0" w:firstLine="560"/>
        <w:spacing w:before="450" w:after="450" w:line="312" w:lineRule="auto"/>
      </w:pPr>
      <w:r>
        <w:rPr>
          <w:rFonts w:ascii="宋体" w:hAnsi="宋体" w:eastAsia="宋体" w:cs="宋体"/>
          <w:color w:val="000"/>
          <w:sz w:val="28"/>
          <w:szCs w:val="28"/>
        </w:rPr>
        <w:t xml:space="preserve">在下半年，全镇工作重点有方面：一是根据区委十二届二次全委会议精神，全镇下半年的中心工作就是要进一步抓好对外开放、招商引资工作。要实现园区建设的突破。要以金岛渔具有限公司为中心，在李俚线两侧规划一个10平方公里的工业园区;要巩固已取得的引资成果。对已签订合同的项目，要跟踪落实，不纸上谈兵，不搞半拉子项目，要跟踪抓好在谈项目。当前全镇在谈项目主要有四个：一个是东殿后村与外商合作开发的玻璃钢门窗项目;第二个是东殿后村与大连澳淇园林绿化工程有限公司合资建设的花卉苗木生产基地;第三个是三个区外客商与我镇合作开发加工石材项目。四是东殿后村与烟台开发区瑞昌工贸有限公司，合作投资建设牟平绿色观光园项目;</w:t>
      </w:r>
    </w:p>
    <w:p>
      <w:pPr>
        <w:ind w:left="0" w:right="0" w:firstLine="560"/>
        <w:spacing w:before="450" w:after="450" w:line="312" w:lineRule="auto"/>
      </w:pPr>
      <w:r>
        <w:rPr>
          <w:rFonts w:ascii="宋体" w:hAnsi="宋体" w:eastAsia="宋体" w:cs="宋体"/>
          <w:color w:val="000"/>
          <w:sz w:val="28"/>
          <w:szCs w:val="28"/>
        </w:rPr>
        <w:t xml:space="preserve">2、要继续抓好农业产业结构调整。在龙泉镇，要发展经济，必须坚持两条腿走路，一是招商引资，二是产业结构调整。今年下半年继续加大产业结构调整力度，在确保全年完成5000亩的前提下，尽可能扩大调整面积，在经济作物发展上坚持以大樱桃、优质苹果为主。</w:t>
      </w:r>
    </w:p>
    <w:p>
      <w:pPr>
        <w:ind w:left="0" w:right="0" w:firstLine="560"/>
        <w:spacing w:before="450" w:after="450" w:line="312" w:lineRule="auto"/>
      </w:pPr>
      <w:r>
        <w:rPr>
          <w:rFonts w:ascii="宋体" w:hAnsi="宋体" w:eastAsia="宋体" w:cs="宋体"/>
          <w:color w:val="000"/>
          <w:sz w:val="28"/>
          <w:szCs w:val="28"/>
        </w:rPr>
        <w:t xml:space="preserve">3、要抓好稳定工作。坚持以加强村级班子建设，搞好信访工作，监控“-”练习者活动三为主稳定工作方针，巩固全镇的稳定工作局面。</w:t>
      </w:r>
    </w:p>
    <w:p>
      <w:pPr>
        <w:ind w:left="0" w:right="0" w:firstLine="560"/>
        <w:spacing w:before="450" w:after="450" w:line="312" w:lineRule="auto"/>
      </w:pPr>
      <w:r>
        <w:rPr>
          <w:rFonts w:ascii="宋体" w:hAnsi="宋体" w:eastAsia="宋体" w:cs="宋体"/>
          <w:color w:val="000"/>
          <w:sz w:val="28"/>
          <w:szCs w:val="28"/>
        </w:rPr>
        <w:t xml:space="preserve">4、要进一步搞好机关建设。对镇两委班子建设，主要是强化三种意识：一是强化高点定位意识。要增强加快发展的危机感、责任感，打破安于现状、常规发展的思维模式，树立高点定位、争创一流的超越发展观。二是强化开拓创新意识。大力弘扬敢闯、敢试、敢冒精神，敢于攻坚破难，勇于探索创新;三是要强化迎难而上意识。既要正视我镇在加快发展上的差距，增强加快发展的危机感，又要坚定信心，看到我镇的发展优势。</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 在老人节的讲话稿篇三</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时节，我们迎来了“国际老人节”，为了庆祝这个重要的节日，弘扬中华民族敬老、爱老、助老的传统美德，丰富广大离、退休教职工的文化娱乐生活，使“老有所养、老有所乐、老有所为”落到实处，用科学文明的文化活动占领离、退休职工的活动阵地，由库尔勒第十九中学开展的离、退休职工“国际老人节”活动现在开始，我谨代表库尔勒市第十九中的全体教师向前来参加活动的广大离退休教职工表示热烈的欢迎，并致以崇高的敬意和良好的祝愿。</w:t>
      </w:r>
    </w:p>
    <w:p>
      <w:pPr>
        <w:ind w:left="0" w:right="0" w:firstLine="560"/>
        <w:spacing w:before="450" w:after="450" w:line="312" w:lineRule="auto"/>
      </w:pPr>
      <w:r>
        <w:rPr>
          <w:rFonts w:ascii="宋体" w:hAnsi="宋体" w:eastAsia="宋体" w:cs="宋体"/>
          <w:color w:val="000"/>
          <w:sz w:val="28"/>
          <w:szCs w:val="28"/>
        </w:rPr>
        <w:t xml:space="preserve">在座的各位老前辈，都是十九中发展的奠基者和见证人。你们曾在自己的教育岗位上呕心沥血、艰苦创业、任劳任怨;把自己的一生宝贵的时光都献给了十九中。今天，虽然你们离开了心爱的岗位，但你们一如既往地继续关心教育事业和支持十九中的建设和发展，为十九中发展出谋划策，多方帮助。为年轻一代教师树立了良好的榜样。在您们身上凝聚着中华民族的优秀品质，永远是年轻教师学习的榜样。</w:t>
      </w:r>
    </w:p>
    <w:p>
      <w:pPr>
        <w:ind w:left="0" w:right="0" w:firstLine="560"/>
        <w:spacing w:before="450" w:after="450" w:line="312" w:lineRule="auto"/>
      </w:pPr>
      <w:r>
        <w:rPr>
          <w:rFonts w:ascii="宋体" w:hAnsi="宋体" w:eastAsia="宋体" w:cs="宋体"/>
          <w:color w:val="000"/>
          <w:sz w:val="28"/>
          <w:szCs w:val="28"/>
        </w:rPr>
        <w:t xml:space="preserve">各位前辈，你们不但是国家教育事业的宝贵财富，也是我们十九中发展的宝贵财富。我们会倍加珍惜和关爱你们，时时刻刻让你们感受到十九中大家庭的温暖。借此衷心地希望老年同志活到老、学到老，与时俱进，老有所为。并祝愿老年同志家庭幸福、身体健康、延</w:t>
      </w:r>
    </w:p>
    <w:p>
      <w:pPr>
        <w:ind w:left="0" w:right="0" w:firstLine="560"/>
        <w:spacing w:before="450" w:after="450" w:line="312" w:lineRule="auto"/>
      </w:pPr>
      <w:r>
        <w:rPr>
          <w:rFonts w:ascii="宋体" w:hAnsi="宋体" w:eastAsia="宋体" w:cs="宋体"/>
          <w:color w:val="000"/>
          <w:sz w:val="28"/>
          <w:szCs w:val="28"/>
        </w:rPr>
        <w:t xml:space="preserve">年益寿，在祥和、和-谐的氛围中，幸福地安度晚年生活。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2024-10-20T16:09:15+08:00</dcterms:created>
  <dcterms:modified xsi:type="dcterms:W3CDTF">2024-10-20T16:09:15+08:00</dcterms:modified>
</cp:coreProperties>
</file>

<file path=docProps/custom.xml><?xml version="1.0" encoding="utf-8"?>
<Properties xmlns="http://schemas.openxmlformats.org/officeDocument/2006/custom-properties" xmlns:vt="http://schemas.openxmlformats.org/officeDocument/2006/docPropsVTypes"/>
</file>