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最新健康演讲稿 健康的演讲稿600字(三篇)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健康演讲稿 健康的演讲稿600字篇...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健康演讲稿 健康的演讲稿600字篇一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今天，我要演讲的题目是《有健康，才有未来》!</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俗话说生命在于运动，青少年正处于身体发育的重要时期，体育锻炼不仅可以增强人的体力，使身体的各个器官及其机能得到锻炼和发展，使肌肉和筋骨得到锻炼，还可以增强我们的体质，提高我们的运动技能，锻炼我们坚强的意志。</w:t>
      </w:r>
    </w:p>
    <w:p>
      <w:pPr>
        <w:ind w:left="0" w:right="0" w:firstLine="560"/>
        <w:spacing w:before="450" w:after="450" w:line="312" w:lineRule="auto"/>
      </w:pPr>
      <w:r>
        <w:rPr>
          <w:rFonts w:ascii="宋体" w:hAnsi="宋体" w:eastAsia="宋体" w:cs="宋体"/>
          <w:color w:val="000"/>
          <w:sz w:val="28"/>
          <w:szCs w:val="28"/>
        </w:rPr>
        <w:t xml:space="preserve">同学们，有健康才有幸福的未来，我们胸怀壮志要大展鸿图，身体是我们宝贵的财富，希望大家热爱生命，拥抱健康，共同祝福明天，创造美好的人生!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健康演讲稿 健康的演讲稿600字篇二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我是来自###公司的###，专门从事饮食供给和酒店服务管理专业，与在座的每一位生活都息息相关。作为一位食品生产与供给的管理者，非常注重食品安全、营养卫生和健康饮食。通过在工作的闲暇时间阅读《食品安全控制与管理》和《饮食营养与健康》两本书，读后受益匪浅，今天在这里与大家分享。</w:t>
      </w:r>
    </w:p>
    <w:p>
      <w:pPr>
        <w:ind w:left="0" w:right="0" w:firstLine="560"/>
        <w:spacing w:before="450" w:after="450" w:line="312" w:lineRule="auto"/>
      </w:pPr>
      <w:r>
        <w:rPr>
          <w:rFonts w:ascii="宋体" w:hAnsi="宋体" w:eastAsia="宋体" w:cs="宋体"/>
          <w:color w:val="000"/>
          <w:sz w:val="28"/>
          <w:szCs w:val="28"/>
        </w:rPr>
        <w:t xml:space="preserve">去年，一部纪录片《舌尖上的中国》红遍大江南北，很多观众沉醉于中华美食的独特魅力，甚至直呼“口水止不住”。然而面对生活中舌尖上的安全问题，人们又不禁感叹：荧屏上佳肴令人回味无穷，现实中问题食品却让人心惊肉跳。近几年来，三鹿“毒奶粉”事件刚刚平息，“苏丹红”、“病虫桔”事件又被揭穿，“瘦肉精”、“毒豆芽”一波又一波轮番上演。“民以食为天，食以安为先”。如果我们每一天对着餐桌上摆着的美味佳肴就想着吃起来是不是令人放心，那就太悲哀了。老百姓的饮食安全得不到保障，何以来谈健康的话题。一句顺口溜这样说：</w:t>
      </w:r>
    </w:p>
    <w:p>
      <w:pPr>
        <w:ind w:left="0" w:right="0" w:firstLine="560"/>
        <w:spacing w:before="450" w:after="450" w:line="312" w:lineRule="auto"/>
      </w:pPr>
      <w:r>
        <w:rPr>
          <w:rFonts w:ascii="宋体" w:hAnsi="宋体" w:eastAsia="宋体" w:cs="宋体"/>
          <w:color w:val="000"/>
          <w:sz w:val="28"/>
          <w:szCs w:val="28"/>
        </w:rPr>
        <w:t xml:space="preserve">“吃动物怕激素，吃植物怕毒素，喝饮料怕色素，能吃什么心中没数。”不知道我们还能吃什么，摆在面前的菜，你还敢不敢吃?</w:t>
      </w:r>
    </w:p>
    <w:p>
      <w:pPr>
        <w:ind w:left="0" w:right="0" w:firstLine="560"/>
        <w:spacing w:before="450" w:after="450" w:line="312" w:lineRule="auto"/>
      </w:pPr>
      <w:r>
        <w:rPr>
          <w:rFonts w:ascii="宋体" w:hAnsi="宋体" w:eastAsia="宋体" w:cs="宋体"/>
          <w:color w:val="000"/>
          <w:sz w:val="28"/>
          <w:szCs w:val="28"/>
        </w:rPr>
        <w:t xml:space="preserve">地沟油、染色馒头、牛肉膏、毒生姜、黑心豆芽、毒血旺等相继曝光。据本地电视台和报纸连续曝光，有些不法商贩为了节约成本用工业盐代替食用盐来腌制鸡、鸭、卤菜，而这些工业用盐是一种致癌物质。更令人惊叹的是，这些带有致癌物质的食品，打着廉价的幌子，进军超市和私人经营的店铺，黑心店主说：“这是公开的秘密，是不折不扣的潜规则。”</w:t>
      </w:r>
    </w:p>
    <w:p>
      <w:pPr>
        <w:ind w:left="0" w:right="0" w:firstLine="560"/>
        <w:spacing w:before="450" w:after="450" w:line="312" w:lineRule="auto"/>
      </w:pPr>
      <w:r>
        <w:rPr>
          <w:rFonts w:ascii="宋体" w:hAnsi="宋体" w:eastAsia="宋体" w:cs="宋体"/>
          <w:color w:val="000"/>
          <w:sz w:val="28"/>
          <w:szCs w:val="28"/>
        </w:rPr>
        <w:t xml:space="preserve">在物质生活大为改善的今天，人们却在谈“食”色变，没有人能确切界定什么能吃、什么不能吃。“食”似乎是一件煞费苦心的事。我们一天也离不开食物，难道就这样怀着对食品的诚惶诚恐而终老一生吗?</w:t>
      </w:r>
    </w:p>
    <w:p>
      <w:pPr>
        <w:ind w:left="0" w:right="0" w:firstLine="560"/>
        <w:spacing w:before="450" w:after="450" w:line="312" w:lineRule="auto"/>
      </w:pPr>
      <w:r>
        <w:rPr>
          <w:rFonts w:ascii="宋体" w:hAnsi="宋体" w:eastAsia="宋体" w:cs="宋体"/>
          <w:color w:val="000"/>
          <w:sz w:val="28"/>
          <w:szCs w:val="28"/>
        </w:rPr>
        <w:t xml:space="preserve">我想这是不可能的。食品安全已从中央到地方、各级政府都密切关注、层层布网、步步设防，对绿蔬、水果带有“身份证”，豆芽、食用油均有信息跟踪，实施基地监管，对那些不法商贩严格整治，杜绝货源，实实在在为百姓餐桌安全努力着。</w:t>
      </w:r>
    </w:p>
    <w:p>
      <w:pPr>
        <w:ind w:left="0" w:right="0" w:firstLine="560"/>
        <w:spacing w:before="450" w:after="450" w:line="312" w:lineRule="auto"/>
      </w:pPr>
      <w:r>
        <w:rPr>
          <w:rFonts w:ascii="宋体" w:hAnsi="宋体" w:eastAsia="宋体" w:cs="宋体"/>
          <w:color w:val="000"/>
          <w:sz w:val="28"/>
          <w:szCs w:val="28"/>
        </w:rPr>
        <w:t xml:space="preserve">同时也提醒在座的每一位，要从日常生活中注意食品安全，关心食品安全，打一切政府与人们合力的清扫不安全食品的战争，把每一个隐藏不安全食品的暗角都清除清扫，到那时就不需要“借我一双慧眼”，也能把这纷纷扰扰的食品看个清清楚楚、明明白白。同时也要提醒在座的每一位要远离“三无”食品，更不能轻信广告，要从自身做起，提高安全意识，让我们携起手来，共同抵制不法商贩，为我们能吃得健康、吃得安全而努力，不再谈“食”色变。</w:t>
      </w:r>
    </w:p>
    <w:p>
      <w:pPr>
        <w:ind w:left="0" w:right="0" w:firstLine="560"/>
        <w:spacing w:before="450" w:after="450" w:line="312" w:lineRule="auto"/>
      </w:pPr>
      <w:r>
        <w:rPr>
          <w:rFonts w:ascii="宋体" w:hAnsi="宋体" w:eastAsia="宋体" w:cs="宋体"/>
          <w:color w:val="000"/>
          <w:sz w:val="28"/>
          <w:szCs w:val="28"/>
        </w:rPr>
        <w:t xml:space="preserve">营养是人体生理发育、新陈代谢、日常行为不可或缺的能量，只有摄取吸收了适量的水、碳水化合物、脂肪、蛋白质、无机盐、维生素，人才能工作。营养的核心是合理配膳，平衡膳食，不能偏食，也不能厌食，要注重食品原料的多样化，促进营养综合吸收。所以说，《黄帝内经》上说：“五谷为养，五果为助，五畜为益，五菜为充”。在营养合理的情况下，不能忽视卫生，无论是食物原料的挑拣、洗涤、切配、加工烹饪、装盘，都要严格。从感官系统、物理角度到化学检验，都要达到新鲜、光亮、爽嫩、弹性丰富，无异味和腐败变质现象。</w:t>
      </w:r>
    </w:p>
    <w:p>
      <w:pPr>
        <w:ind w:left="0" w:right="0" w:firstLine="560"/>
        <w:spacing w:before="450" w:after="450" w:line="312" w:lineRule="auto"/>
      </w:pPr>
      <w:r>
        <w:rPr>
          <w:rFonts w:ascii="宋体" w:hAnsi="宋体" w:eastAsia="宋体" w:cs="宋体"/>
          <w:color w:val="000"/>
          <w:sz w:val="28"/>
          <w:szCs w:val="28"/>
        </w:rPr>
        <w:t xml:space="preserve">我就不多叙，送大家十个“不”：衣不过暖、食不过饱、住不过奢、行不过富、劳不过累，逸不过安，喜不过欢，怒不可暴，名不过求，利不过贪。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民以食为天，食以安为先，是我们大家的愿想。我愿和大家一道，把好食品安全这道关。每天提供美味可口、营养合理的佳肴，让大家吃得放心，工作安心，生活舒心，让大家吃出健康，吃出美丽，吃出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健康演讲稿 健康的演讲稿600字篇三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尊心强，固然是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好事，老师批评了我们，我们流泪了，是因为我们知道错了，下定决心要开始奋斗了!但你的眼泪不能一次一次的流，还屡教不改!这就变成了鳄鱼的眼泪!</w:t>
      </w:r>
    </w:p>
    <w:p>
      <w:pPr>
        <w:ind w:left="0" w:right="0" w:firstLine="560"/>
        <w:spacing w:before="450" w:after="450" w:line="312" w:lineRule="auto"/>
      </w:pPr>
      <w:r>
        <w:rPr>
          <w:rFonts w:ascii="宋体" w:hAnsi="宋体" w:eastAsia="宋体" w:cs="宋体"/>
          <w:color w:val="000"/>
          <w:sz w:val="28"/>
          <w:szCs w:val="28"/>
        </w:rPr>
        <w:t xml:space="preserve">犯了错误就应该正确的去面对!不能因为一次错误而是自己失去了生机，变得不活泼把自己隐藏在深处不能与别人交流，这就不对了!</w:t>
      </w:r>
    </w:p>
    <w:p>
      <w:pPr>
        <w:ind w:left="0" w:right="0" w:firstLine="560"/>
        <w:spacing w:before="450" w:after="450" w:line="312" w:lineRule="auto"/>
      </w:pPr>
      <w:r>
        <w:rPr>
          <w:rFonts w:ascii="宋体" w:hAnsi="宋体" w:eastAsia="宋体" w:cs="宋体"/>
          <w:color w:val="000"/>
          <w:sz w:val="28"/>
          <w:szCs w:val="28"/>
        </w:rPr>
        <w:t xml:space="preserve">是千里马总要被伯乐发现，对。但是，现如今，伯乐总是有限，千里马越来越多，所以，伯乐不可能一个一个地发现你!你应该主动地把自己展示给伯乐。这样，你才会有好的成绩。</w:t>
      </w:r>
    </w:p>
    <w:p>
      <w:pPr>
        <w:ind w:left="0" w:right="0" w:firstLine="560"/>
        <w:spacing w:before="450" w:after="450" w:line="312" w:lineRule="auto"/>
      </w:pPr>
      <w:r>
        <w:rPr>
          <w:rFonts w:ascii="宋体" w:hAnsi="宋体" w:eastAsia="宋体" w:cs="宋体"/>
          <w:color w:val="000"/>
          <w:sz w:val="28"/>
          <w:szCs w:val="28"/>
        </w:rPr>
        <w:t xml:space="preserve">我们现在是少年时代的学生，应该以学为主，不能去少年不能去的地方，如：网吧、游戏厅等!应保持心里健康，我们一但进去，就险了进去，而不能自拔!现在的孩子备受父母的宠爱，导致抗挫折的能力较低，当遇到挫折时，我们不敢勇于面对，我们的心就像纸一样，容易破。等你遇到挫折时，要敢于承认和正视挫折，失败并不可怕，可怕的是失败后再也爬不起来。当我们面对挫折时，不要抱怨，应该感谢;不要灰心丧气，应该更加努力。：世上无难事，只怕有心人“只有不断努力，才会取得成功。</w:t>
      </w:r>
    </w:p>
    <w:p>
      <w:pPr>
        <w:ind w:left="0" w:right="0" w:firstLine="560"/>
        <w:spacing w:before="450" w:after="450" w:line="312" w:lineRule="auto"/>
      </w:pPr>
      <w:r>
        <w:rPr>
          <w:rFonts w:ascii="宋体" w:hAnsi="宋体" w:eastAsia="宋体" w:cs="宋体"/>
          <w:color w:val="000"/>
          <w:sz w:val="28"/>
          <w:szCs w:val="28"/>
        </w:rPr>
        <w:t xml:space="preserve">身体健康，文化健康，心里健康这几点相比起来心理健康更难做到一些，但只要努力，再努力就一定会保持这三点!</w:t>
      </w:r>
    </w:p>
    <w:p>
      <w:pPr>
        <w:ind w:left="0" w:right="0" w:firstLine="560"/>
        <w:spacing w:before="450" w:after="450" w:line="312" w:lineRule="auto"/>
      </w:pPr>
      <w:r>
        <w:rPr>
          <w:rFonts w:ascii="宋体" w:hAnsi="宋体" w:eastAsia="宋体" w:cs="宋体"/>
          <w:color w:val="000"/>
          <w:sz w:val="28"/>
          <w:szCs w:val="28"/>
        </w:rPr>
        <w:t xml:space="preserve">让健康永远伴随我们成长!同学们，我们是含苞欲放的花朵，是冉冉升起的朝阳，在我们身上凝聚着父母的心血，倾注着师长的厚爱，成长的路不一定是一帆风顺的，但一定是难忘的，快乐的成长是最美好的</w:t>
      </w:r>
    </w:p>
    <w:p>
      <w:pPr>
        <w:ind w:left="0" w:right="0" w:firstLine="560"/>
        <w:spacing w:before="450" w:after="450" w:line="312" w:lineRule="auto"/>
      </w:pPr>
      <w:r>
        <w:rPr>
          <w:rFonts w:ascii="宋体" w:hAnsi="宋体" w:eastAsia="宋体" w:cs="宋体"/>
          <w:color w:val="000"/>
          <w:sz w:val="28"/>
          <w:szCs w:val="28"/>
        </w:rPr>
        <w:t xml:space="preserve">我的健康我做主!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2024-10-20T09:21:29+08:00</dcterms:created>
  <dcterms:modified xsi:type="dcterms:W3CDTF">2024-10-20T09:21:29+08:00</dcterms:modified>
</cp:coreProperties>
</file>

<file path=docProps/custom.xml><?xml version="1.0" encoding="utf-8"?>
<Properties xmlns="http://schemas.openxmlformats.org/officeDocument/2006/custom-properties" xmlns:vt="http://schemas.openxmlformats.org/officeDocument/2006/docPropsVTypes"/>
</file>