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2024年选人用人考察工作方案范文 选人用人考察工作方案模板最新</w:t>
      </w:r>
      <w:bookmarkEnd w:id="1"/>
    </w:p>
    <w:p>
      <w:pPr>
        <w:jc w:val="center"/>
        <w:spacing w:before="0" w:after="450"/>
      </w:pPr>
      <w:r>
        <w:rPr>
          <w:rFonts w:ascii="Arial" w:hAnsi="Arial" w:eastAsia="Arial" w:cs="Arial"/>
          <w:color w:val="999999"/>
          <w:sz w:val="20"/>
          <w:szCs w:val="20"/>
        </w:rPr>
        <w:t xml:space="preserve">来源：网络  作者：静默星光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下面是小编帮大家整理的方案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2024年选人用人考察工作方案范文一</w:t>
      </w:r>
    </w:p>
    <w:p>
      <w:pPr>
        <w:ind w:left="0" w:right="0" w:firstLine="560"/>
        <w:spacing w:before="450" w:after="450" w:line="312" w:lineRule="auto"/>
      </w:pPr>
      <w:r>
        <w:rPr>
          <w:rFonts w:ascii="宋体" w:hAnsi="宋体" w:eastAsia="宋体" w:cs="宋体"/>
          <w:color w:val="000"/>
          <w:sz w:val="28"/>
          <w:szCs w:val="28"/>
        </w:rPr>
        <w:t xml:space="preserve">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4"/>
          <w:szCs w:val="34"/>
          <w:b w:val="1"/>
          <w:bCs w:val="1"/>
        </w:rPr>
        <w:t xml:space="preserve">2024年选人用人考察工作方案范文二</w:t>
      </w:r>
    </w:p>
    <w:p>
      <w:pPr>
        <w:ind w:left="0" w:right="0" w:firstLine="560"/>
        <w:spacing w:before="450" w:after="450" w:line="312" w:lineRule="auto"/>
      </w:pPr>
      <w:r>
        <w:rPr>
          <w:rFonts w:ascii="宋体" w:hAnsi="宋体" w:eastAsia="宋体" w:cs="宋体"/>
          <w:color w:val="000"/>
          <w:sz w:val="28"/>
          <w:szCs w:val="28"/>
        </w:rPr>
        <w:t xml:space="preserve">按照选人用人“一报告两评议”相关要求，结合我局实际，现将20xx年度选人用人工作情况报告如下：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我局现有直属单位17个，机关部门23个，配备科级干部153人，按照上级职数配备要求，我局科级干部职数应在180人，还缺编27人。近几年，由于林区改革发展需要和上级相关要求，我局从20xx年1月到20xx年末只调整科级干部1次，共涉及5人，并严格履行了《党政领导干部选拔任用工作条例》规定的动议、民主推荐、考察、讨论决定等程序，并按《内蒙古自治区党政领导干部选拔任用工作纪实办法》进行了全程纪实。20xx年未做干部调整工作。</w:t>
      </w:r>
    </w:p>
    <w:p>
      <w:pPr>
        <w:ind w:left="0" w:right="0" w:firstLine="560"/>
        <w:spacing w:before="450" w:after="450" w:line="312" w:lineRule="auto"/>
      </w:pPr>
      <w:r>
        <w:rPr>
          <w:rFonts w:ascii="宋体" w:hAnsi="宋体" w:eastAsia="宋体" w:cs="宋体"/>
          <w:color w:val="000"/>
          <w:sz w:val="28"/>
          <w:szCs w:val="28"/>
        </w:rPr>
        <w:t xml:space="preserve">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xx局20xx年度人才工作计划》、《金河林局20xx―20xx年干部教育培训规划》，修订了《xx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20xx年根据巡视反馈关于“选人用人”问题专项整治的要求，xx局高度重视，迅速行动，对照选人用人专项整治目标任务、整治重点、方法步骤的主要内容进行了为期1个月的专项整治。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二是加强制度建设，为了保证今后选拔任用干部工作的纯洁性、严肃性，我局围绕选好人、用好人，加强制度建设，认真落实公开透明，职工群众知情、参与和监督的权利。印发《xx局干部任前考察档案审核暂行办法》，建立选人用人整改台账，xx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4"/>
          <w:szCs w:val="34"/>
          <w:b w:val="1"/>
          <w:bCs w:val="1"/>
        </w:rPr>
        <w:t xml:space="preserve">2024年选人用人考察工作方案范文三</w:t>
      </w:r>
    </w:p>
    <w:p>
      <w:pPr>
        <w:ind w:left="0" w:right="0" w:firstLine="560"/>
        <w:spacing w:before="450" w:after="450" w:line="312" w:lineRule="auto"/>
      </w:pPr>
      <w:r>
        <w:rPr>
          <w:rFonts w:ascii="宋体" w:hAnsi="宋体" w:eastAsia="宋体" w:cs="宋体"/>
          <w:color w:val="000"/>
          <w:sz w:val="28"/>
          <w:szCs w:val="28"/>
        </w:rPr>
        <w:t xml:space="preserve">为认真落实省委及市委组织部《关于开展选人用人工作检查的通知》要求，不断促进选人用人法规制度贯彻执行，我公司积极响应省委及市委组织部号召，认真做好选人用人工作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选人用人工作是关系公司发展的重大问题。我公司党委历来高度重视人才选拔及任用，在选人用人等问题上始终秉持“德才兼备、以德为先、业务精通、群众认可”的原则，严格执行选人用人工作制度及程序，不断规范干部选拔任用工作，提高选人用人工作满意度。一是严格遵守“三重一大”工作原则，严肃选人用人工作流程。对于公司重大人事任命，在认真审核提拔任职干部基本条件、任职资格后，首先请示市国资委等上级主管部门，并积极协助上级组织部门做好任职考核、任前公示、民主评议，严格依照上级组织部门批示和批复执行，并履行公司党政联席会、董事会等会议方式研究、决策的相关用人程序。二是做好自身选人用人制度建设。我公司深入贯彻落实党的干部路线方针政策，不断建立符合公司实际、适应发展需要，契合现代化企业模式的人才选拔、任用和管理工作机制。通过制定《公司人力资源制度》《公司员工守则》等措施，我公司逐步建立起了从干部选拔、任用到考核、监督等一整套程序严格、规定明确的选人用人制度。为科学选人用人提供了政策依据和管理办法，更好的做好选人用人工作夯实了基础。三是不断强化干部考核与监督。在相关选人用人工作制度完善的情况下，我公司努力做好干部的考核与监督工作，首先是严格依照公司考核制度认真对干部“德、能、勤、绩、廉”进行考核，每季度通过签订《业绩合同》对工作进行分解、安排，通过考核评分等手段对干部进行监督管理；同时，不断强化监督力度，加强民主评议。每年通过组织全员参加的民主评议大会对干部进行民主测评，并以之作为考核干部的重要依据，畅通群众监督渠道，切实发挥干部选拔任用工作的群众监督作用。同时，加强纪检监察力度，加强党风廉政建设确保干部队伍的纯洁性，杜绝不正之风，真正用科学的制度、民主的方法、良好的作风、严格的纪律做好选人用人工作，提高选人用人公信度。</w:t>
      </w:r>
    </w:p>
    <w:p>
      <w:pPr>
        <w:ind w:left="0" w:right="0" w:firstLine="560"/>
        <w:spacing w:before="450" w:after="450" w:line="312" w:lineRule="auto"/>
      </w:pPr>
      <w:r>
        <w:rPr>
          <w:rFonts w:ascii="宋体" w:hAnsi="宋体" w:eastAsia="宋体" w:cs="宋体"/>
          <w:color w:val="000"/>
          <w:sz w:val="28"/>
          <w:szCs w:val="28"/>
        </w:rPr>
        <w:t xml:space="preserve">我公司在选人用人工作上取得有一定成效，但是在工作中仍存在一些问题。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一是要不断加大学习和宣传力度。进一步深入学习党的干部路线方针政策，贯彻落实中央、省委、市委组织部关于干部任用工作方面的要求，从思想上重视，从源头上匡正选</w:t>
      </w:r>
    </w:p>
    <w:p>
      <w:pPr>
        <w:ind w:left="0" w:right="0" w:firstLine="560"/>
        <w:spacing w:before="450" w:after="450" w:line="312" w:lineRule="auto"/>
      </w:pPr>
      <w:r>
        <w:rPr>
          <w:rFonts w:ascii="宋体" w:hAnsi="宋体" w:eastAsia="宋体" w:cs="宋体"/>
          <w:color w:val="000"/>
          <w:sz w:val="28"/>
          <w:szCs w:val="28"/>
        </w:rPr>
        <w:t xml:space="preserve">人用人工作风气。二是选人用人制度还需进一步完善虽然，公司已经出台了一系列选人用人方面的制度，进一步规范了选人用人的程序和方法，但在干部教育培养、薪酬激励、考核评价、监督约束等方面的配套制度仍需完善。下一步将进一步加强选人用人相关配套制度建设，努力形成协调配套、科学管用的选人用人制度体系。三是干部考核尚需完善。考核评价是干部管理的关键，是提高选人用人工作满意度的基础，下一步要认真梳理目前干部考核中存在的问题，完善干部考核的方式方法，首先是科学设置考核目标，做到经营效益和科学发展为根本目的；其次是进一步加强薪酬与考核的激励力度，强化干部工作积极性，加快企业快速发展；再次是进一步完善考核指标体系，做到指标设计科学，内容涵盖完全；最后是强化考核结果运用，将考核结果作为领导干部干部培养、使用、奖惩的重要依据。</w:t>
      </w:r>
    </w:p>
    <w:p>
      <w:pPr>
        <w:ind w:left="0" w:right="0" w:firstLine="560"/>
        <w:spacing w:before="450" w:after="450" w:line="312" w:lineRule="auto"/>
      </w:pPr>
      <w:r>
        <w:rPr>
          <w:rFonts w:ascii="宋体" w:hAnsi="宋体" w:eastAsia="宋体" w:cs="宋体"/>
          <w:color w:val="000"/>
          <w:sz w:val="28"/>
          <w:szCs w:val="28"/>
        </w:rPr>
        <w:t xml:space="preserve">四是组织人事部门自身需进一步加强。我公司在未来工作中要加强选人用人管理队伍建设，力争培养一支政治素质必须过硬，敢于坚持原则、严于律己、公道正派；同时，要有过硬的业务素质，具备胜任工作所需的政策水平和业务知识；要有较强的能力素质，具备干部管理工作所需的观察能力、综合分析能力和文字表达能力等等。进一步加强对组织人事部门的培训，使其不断汲取新知识，更新、调整和丰富自己的知识结构，培养其严谨细致的工作作风，满足新时期下的选人用人管理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2024年选人用人考察工作方案范文四</w:t>
      </w:r>
    </w:p>
    <w:p>
      <w:pPr>
        <w:ind w:left="0" w:right="0" w:firstLine="560"/>
        <w:spacing w:before="450" w:after="450" w:line="312" w:lineRule="auto"/>
      </w:pPr>
      <w:r>
        <w:rPr>
          <w:rFonts w:ascii="宋体" w:hAnsi="宋体" w:eastAsia="宋体" w:cs="宋体"/>
          <w:color w:val="000"/>
          <w:sz w:val="28"/>
          <w:szCs w:val="28"/>
        </w:rPr>
        <w:t xml:space="preserve">20xx年围绕“一体化管控”要求和“管理提升深化年”的主题思想，完善制度、夯实基础、提升能力，为人力资源优化配置和公司健康发展奠定了坚实的基础。现按照集团公司要求，将我司20xx年度选人用人工作有关情况总结报告如下：</w:t>
      </w:r>
    </w:p>
    <w:p>
      <w:pPr>
        <w:ind w:left="0" w:right="0" w:firstLine="560"/>
        <w:spacing w:before="450" w:after="450" w:line="312" w:lineRule="auto"/>
      </w:pPr>
      <w:r>
        <w:rPr>
          <w:rFonts w:ascii="宋体" w:hAnsi="宋体" w:eastAsia="宋体" w:cs="宋体"/>
          <w:color w:val="000"/>
          <w:sz w:val="28"/>
          <w:szCs w:val="28"/>
        </w:rPr>
        <w:t xml:space="preserve">公司现有中层副职以上领导干部xx名，其中领导班子8名，中层正职干部45名，中层副职干部77名。20xx年提拔中层正职干部4名，中层副职干部10名，经理助理5名。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公司一直坚持正确的用人导向，坚持唯人为贤、德才兼备、注重实绩、群众公认的原则，严格执行民主集中制和选人用人工作制度和程序，不断规范干部选拔任用工作，不断提高选人用人工作满意度。</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深入贯彻执行党的选人用人基本路线、方针和政策，建立和完善与企业制度相适应的人才选拔、任用和管理工作机制。持续梳理和完善制度建设，从公司的中层干部选拔、任用条件、程序、考核、监督进行明确规定。为科学选人用人提供了政策依据和管理办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二）加大考核考评力度，建立健全领导干部激励机制对公司所属单位进行了广泛的绩效调研，通过充分讨论，修订完善了《xx公司绩效考核管理规定》、《xx公司薪酬管理规定》。20xx年公司对23家子分公司（项目部）和总部各部室的中层管理人员进行了考核，并结合考核评价结果，经公司党委研究，对5名中层管理人员进行了降免职处理，其中3位子分公司项目部书记降为副书记，2位项目经理降职为助理。对在考核工作中评价较好、表现突出的15名优秀管理人员予以提拔使用。</w:t>
      </w:r>
    </w:p>
    <w:p>
      <w:pPr>
        <w:ind w:left="0" w:right="0" w:firstLine="560"/>
        <w:spacing w:before="450" w:after="450" w:line="312" w:lineRule="auto"/>
      </w:pPr>
      <w:r>
        <w:rPr>
          <w:rFonts w:ascii="宋体" w:hAnsi="宋体" w:eastAsia="宋体" w:cs="宋体"/>
          <w:color w:val="000"/>
          <w:sz w:val="28"/>
          <w:szCs w:val="28"/>
        </w:rPr>
        <w:t xml:space="preserve">（三）拓宽专业技术人才职业发展通道</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体系，实现员工在管理才能和专业技能方面的“双通道”发展，为优秀员工提供更宽、更好的发展平台，促进人才队伍的健康成长，保障企业持续发展，按照集团公司要求并结合公司实际，制定完善了员工专业通道和晋升管理相关办法，为员工设计了管理序列、专业技术序列、项目经理序列、操作服务序列类四大职业通道，每个类别均设置了多个层级的成长通道，拓宽了员工的职业发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（四）积极开展领导人员交流与后备人才培养</w:t>
      </w:r>
    </w:p>
    <w:p>
      <w:pPr>
        <w:ind w:left="0" w:right="0" w:firstLine="560"/>
        <w:spacing w:before="450" w:after="450" w:line="312" w:lineRule="auto"/>
      </w:pPr>
      <w:r>
        <w:rPr>
          <w:rFonts w:ascii="宋体" w:hAnsi="宋体" w:eastAsia="宋体" w:cs="宋体"/>
          <w:color w:val="000"/>
          <w:sz w:val="28"/>
          <w:szCs w:val="28"/>
        </w:rPr>
        <w:t xml:space="preserve">为进一步优化人力资源结构，提升项目管理水平，加强人才队伍建设，根据公司发展规划要求，结合人力资源现状，全年选拔了83名既具备实际工作能力，又取得相应执业资格的青年骨干人才，作为公司项目经理、生产经理、商务经理及技术负责人后备人才，将在2―3年内予以重点培养。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五）加强选人用人工作监督，提高选人用人公信度。在干部调整选拔中，从严把握资格审查、民主推荐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公司在选人用人工作上取得有一定成效，但是在工作中仍存在一些问题。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虽然公司已经出台了一系列选人用人方面的制度，进一步规范了选人用人的程序和方法，但在领导干部教育培养、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竞争性选拔干部是近年来我国深化人事制度改革的重要举措，是贯彻落实党的十八届三中、四中全会精神，加强党的领导的生动实践，也是提高企业选人用人的质量和素质、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（三）中层管理人员考核尚需完善</w:t>
      </w:r>
    </w:p>
    <w:p>
      <w:pPr>
        <w:ind w:left="0" w:right="0" w:firstLine="560"/>
        <w:spacing w:before="450" w:after="450" w:line="312" w:lineRule="auto"/>
      </w:pPr>
      <w:r>
        <w:rPr>
          <w:rFonts w:ascii="宋体" w:hAnsi="宋体" w:eastAsia="宋体" w:cs="宋体"/>
          <w:color w:val="000"/>
          <w:sz w:val="28"/>
          <w:szCs w:val="28"/>
        </w:rPr>
        <w:t xml:space="preserve">考核评价是领导人员管理的关键，是提高选人用人工作满意度的基础，要认真梳理目前领导人员考核中存在的问题，进一步完善领导人员考核的方式方法，一是科学设置考核目标，做到经营效益和科学发展为根本目的；二是进一步完善考核指标体系，做到指标设计科学，内容涵盖完全；三是强化考核结果运用，将考核结果作为干部培养、使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四）积极稳慎地推进竞争性选拔、完善退出机制要创新人才选用机制，以开放包容的人本理念，大胆启用年轻人、能人，强调人才选拔的公开、竞争、择优导向和人与岗位的匹配性，实施制度化、机制化的竞聘上岗制度。建立和完善人员进退机制，探索政策性退出机制，强化市场退出机制，让不适应岗位的庸人主动退出，给有激情、有能力的能人创造更宽广的舞台。</w:t>
      </w:r>
    </w:p>
    <w:p>
      <w:pPr>
        <w:ind w:left="0" w:right="0" w:firstLine="560"/>
        <w:spacing w:before="450" w:after="450" w:line="312" w:lineRule="auto"/>
      </w:pPr>
      <w:r>
        <w:rPr>
          <w:rFonts w:ascii="黑体" w:hAnsi="黑体" w:eastAsia="黑体" w:cs="黑体"/>
          <w:color w:val="000000"/>
          <w:sz w:val="34"/>
          <w:szCs w:val="34"/>
          <w:b w:val="1"/>
          <w:bCs w:val="1"/>
        </w:rPr>
        <w:t xml:space="preserve">2024年选人用人考察工作方案范文五</w:t>
      </w:r>
    </w:p>
    <w:p>
      <w:pPr>
        <w:ind w:left="0" w:right="0" w:firstLine="560"/>
        <w:spacing w:before="450" w:after="450" w:line="312" w:lineRule="auto"/>
      </w:pPr>
      <w:r>
        <w:rPr>
          <w:rFonts w:ascii="宋体" w:hAnsi="宋体" w:eastAsia="宋体" w:cs="宋体"/>
          <w:color w:val="000"/>
          <w:sz w:val="28"/>
          <w:szCs w:val="28"/>
        </w:rPr>
        <w:t xml:space="preserve">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4"/>
          <w:szCs w:val="34"/>
          <w:b w:val="1"/>
          <w:bCs w:val="1"/>
        </w:rPr>
        <w:t xml:space="preserve">2024年选人用人考察工作方案范文六</w:t>
      </w:r>
    </w:p>
    <w:p>
      <w:pPr>
        <w:ind w:left="0" w:right="0" w:firstLine="560"/>
        <w:spacing w:before="450" w:after="450" w:line="312" w:lineRule="auto"/>
      </w:pPr>
      <w:r>
        <w:rPr>
          <w:rFonts w:ascii="宋体" w:hAnsi="宋体" w:eastAsia="宋体" w:cs="宋体"/>
          <w:color w:val="000"/>
          <w:sz w:val="28"/>
          <w:szCs w:val="28"/>
        </w:rPr>
        <w:t xml:space="preserve">评价一个地方选人用人工作，最核心的指标应当是选人用人的导向是否正确，选人用人的风气是否清正、选出来的干部结果是否公正。一句话，就是选出来的干部是不是群众都公认。群众公认了，导向就好，风气就正。那么，选干部的结果好不好，用什么来衡量呢?我认为要把握好以下几点：一是选拔干部不能“雾里看花”，要光明磊落、让大家都看得懂，不能让大家看不明白是按什么规则选出来的；二是选出来的干部要基本上在大家意料之中，不能经常出人意料地冒出几匹“黑马”；三是选出来的干部不是大家认为是那些“搭天线”、找关系的人；四是不能让埋头苦干和勇于担当的人吃亏。五是选出来的干部不是平衡照顾关系，考虑人情关系的。要做到以上几点，关键是与标准规矩比对，与同类干部比对，与群众口碑比对，与自己感受比对。最核心要坚持做到以下三点：</w:t>
      </w:r>
    </w:p>
    <w:p>
      <w:pPr>
        <w:ind w:left="0" w:right="0" w:firstLine="560"/>
        <w:spacing w:before="450" w:after="450" w:line="312" w:lineRule="auto"/>
      </w:pPr>
      <w:r>
        <w:rPr>
          <w:rFonts w:ascii="宋体" w:hAnsi="宋体" w:eastAsia="宋体" w:cs="宋体"/>
          <w:color w:val="000"/>
          <w:sz w:val="28"/>
          <w:szCs w:val="28"/>
        </w:rPr>
        <w:t xml:space="preserve">一是用人导向要旗帜鲜明。</w:t>
      </w:r>
    </w:p>
    <w:p>
      <w:pPr>
        <w:ind w:left="0" w:right="0" w:firstLine="560"/>
        <w:spacing w:before="450" w:after="450" w:line="312" w:lineRule="auto"/>
      </w:pPr>
      <w:r>
        <w:rPr>
          <w:rFonts w:ascii="宋体" w:hAnsi="宋体" w:eastAsia="宋体" w:cs="宋体"/>
          <w:color w:val="000"/>
          <w:sz w:val="28"/>
          <w:szCs w:val="28"/>
        </w:rPr>
        <w:t xml:space="preserve">用人标准和导向是紧密联系的。选什么人就是风向标。结合学习领会习近平总书记系列重要讲话精神，我认为应当树立以下选人用人导向：一是任人唯贤的导向。就是选拔干部以事业为导向，以德才为导向，坚持原则，不以人情关系选干部，不分远近亲疏，不戴有色眼睛，不搞平衡照顾。二是崇尚实干的导向。让踏实干事、不跑不要的干部有进步机会，使那些心思都放在“搭天线”、找关系，不干事的干部，不仅捞不到好处，而且受到批评和惩处，激励干部求真务实，踏实干事。三是重视基层导向。就是选上来的干部有基层工作经历，注重从条件艰苦的基层选拔，从经受过考验的干部中选拔，使年轻干部向基层流动。四是群众公认导向。干部选得好不好，群众最有发言权。一句话，就是把干部的德作为选拔干部的首要标准，选出来的干部人品要好，让大家心服口服。同时，在干部工作中还要旗帜鲜明地保护好干净干事的干部，敢于为这些同志说话，敢于为这些同志撑腰，使干净干事的干部无后顾之忧，放开手脚干事，激发干部干事创业。</w:t>
      </w:r>
    </w:p>
    <w:p>
      <w:pPr>
        <w:ind w:left="0" w:right="0" w:firstLine="560"/>
        <w:spacing w:before="450" w:after="450" w:line="312" w:lineRule="auto"/>
      </w:pPr>
      <w:r>
        <w:rPr>
          <w:rFonts w:ascii="宋体" w:hAnsi="宋体" w:eastAsia="宋体" w:cs="宋体"/>
          <w:color w:val="000"/>
          <w:sz w:val="28"/>
          <w:szCs w:val="28"/>
        </w:rPr>
        <w:t xml:space="preserve">二是综合研判，给干部“画像”要准。</w:t>
      </w:r>
    </w:p>
    <w:p>
      <w:pPr>
        <w:ind w:left="0" w:right="0" w:firstLine="560"/>
        <w:spacing w:before="450" w:after="450" w:line="312" w:lineRule="auto"/>
      </w:pPr>
      <w:r>
        <w:rPr>
          <w:rFonts w:ascii="宋体" w:hAnsi="宋体" w:eastAsia="宋体" w:cs="宋体"/>
          <w:color w:val="000"/>
          <w:sz w:val="28"/>
          <w:szCs w:val="28"/>
        </w:rPr>
        <w:t xml:space="preserve">核心是多渠道、多层次、多层面了解掌握干部各方面情况，识人要深，做到见人见事见思想，不把考察干部的主要精力放在看简历、看推荐上。观人要全，“试玉要烧三日满，辩才需待七年期”。要注重看干部一贯表现，通过群众“口碑”，社会评判，印证识别干部的人品、官德和政绩。评人要准，注重从社会工作、生活细节看干部，从身边人的评价识准干部。</w:t>
      </w:r>
    </w:p>
    <w:p>
      <w:pPr>
        <w:ind w:left="0" w:right="0" w:firstLine="560"/>
        <w:spacing w:before="450" w:after="450" w:line="312" w:lineRule="auto"/>
      </w:pPr>
      <w:r>
        <w:rPr>
          <w:rFonts w:ascii="宋体" w:hAnsi="宋体" w:eastAsia="宋体" w:cs="宋体"/>
          <w:color w:val="000"/>
          <w:sz w:val="28"/>
          <w:szCs w:val="28"/>
        </w:rPr>
        <w:t xml:space="preserve">三是树立底线思维，防止干部带病提拔。用错一个干部，绝不是一个人的问题，它会影响一个地方的用人导向和风气。因此，我认为在选干部上要有底线思维，要把握“六不用”：不用有劣迹的干部，不用群众口碑不好的干部，不用意见不统一有争议的干部，不用造假的干部，不用有反映问题没有查清的干部，不用有“来头”的干部。只有把握以上底线，我们才能端正用人导向，树立良好风气，促进事业发展。</w:t>
      </w:r>
    </w:p>
    <w:p>
      <w:pPr>
        <w:ind w:left="0" w:right="0" w:firstLine="560"/>
        <w:spacing w:before="450" w:after="450" w:line="312" w:lineRule="auto"/>
      </w:pPr>
      <w:r>
        <w:rPr>
          <w:rFonts w:ascii="宋体" w:hAnsi="宋体" w:eastAsia="宋体" w:cs="宋体"/>
          <w:color w:val="000"/>
          <w:sz w:val="28"/>
          <w:szCs w:val="28"/>
        </w:rPr>
        <w:t xml:space="preserve">选人是个难题，选好人更不容易。我认为，选好人核心问题是进一步扩大干部工作中的民主，切实落实干部群众在选人用人上的知情权、参与权、选择权和监督权。作为组织部门，主要应当把握好以下三个方面：</w:t>
      </w:r>
    </w:p>
    <w:p>
      <w:pPr>
        <w:ind w:left="0" w:right="0" w:firstLine="560"/>
        <w:spacing w:before="450" w:after="450" w:line="312" w:lineRule="auto"/>
      </w:pPr>
      <w:r>
        <w:rPr>
          <w:rFonts w:ascii="宋体" w:hAnsi="宋体" w:eastAsia="宋体" w:cs="宋体"/>
          <w:color w:val="000"/>
          <w:sz w:val="28"/>
          <w:szCs w:val="28"/>
        </w:rPr>
        <w:t xml:space="preserve">一是要把干部情况掌握透，了解清楚，在平时考察考核中选。我们对身边人用起来放心，可以用好，也不会出现大的问题。这其中的原因就是我们对身边人的一言一行、德才表现很清楚，了解的很全面，用起来放心。现在的问题是我们对不了解的干部如何选，用起来心里没有底气。因此，需要我们全方位了解干部。如何了解干部，我认为主要还是多看、多听、多谈、多记。多看，主要是看政治态度，看班子成员的看法，看干部的一贯表现。多听，主要听干部的口碑，听干部群众的质疑，听与老板关系亲近程度，听干部群众的反映。特别是对重点培养将要提拔的干部多听干部群众的议论。多谈，主要是耐心地与干部群众谈，随时谈、随地谈，结合工作谈，了解掌握干部活的思想。多记就是把平时了解掌握干部的情况及时记下来，时间长了就会积累干部各方面情况。同时，重视年度考核结果(可以听到干部考察时听不到的真话、实话和不同意见)，把连续几年的年度考核结果进行比对，掌握排名情况。对优秀干部大胆使用，对排名靠后的干部分析原因，慎重考虑。要积极探索任前考察+年度考核+平时了解“三位一体”的干部考察考核新模式，任前考察以发现问题为主，突出考察干部“廉”的表现；年度考核以政绩为主，突出干部“绩”的表现；平时了解以群众口碑为主，突出干部“德”的表现，科学设计“廉”、“绩”、“德”的评价要点和办法，增强干部考察的科学性和系统性。</w:t>
      </w:r>
    </w:p>
    <w:p>
      <w:pPr>
        <w:ind w:left="0" w:right="0" w:firstLine="560"/>
        <w:spacing w:before="450" w:after="450" w:line="312" w:lineRule="auto"/>
      </w:pPr>
      <w:r>
        <w:rPr>
          <w:rFonts w:ascii="宋体" w:hAnsi="宋体" w:eastAsia="宋体" w:cs="宋体"/>
          <w:color w:val="000"/>
          <w:sz w:val="28"/>
          <w:szCs w:val="28"/>
        </w:rPr>
        <w:t xml:space="preserve">二是将选人用人与推动中心工作有机结合起来，在工作推进的一线选。</w:t>
      </w:r>
    </w:p>
    <w:p>
      <w:pPr>
        <w:ind w:left="0" w:right="0" w:firstLine="560"/>
        <w:spacing w:before="450" w:after="450" w:line="312" w:lineRule="auto"/>
      </w:pPr>
      <w:r>
        <w:rPr>
          <w:rFonts w:ascii="宋体" w:hAnsi="宋体" w:eastAsia="宋体" w:cs="宋体"/>
          <w:color w:val="000"/>
          <w:sz w:val="28"/>
          <w:szCs w:val="28"/>
        </w:rPr>
        <w:t xml:space="preserve">当前，改革发展的任务很繁重，一方面需要大量年富力强的优秀干部参与推进，另一方面一大批想干事、能干事、会干事的干部渴望有一个平台锻炼、展示和提高自己。将选人用人与推进工作结合起来，不仅能够推动工作落实，而且能够更好地发现干部，树立鲜明的用人导向。因此，我认为，要积极探索在推进工作一线发现干部选拔干部的办法，做到中心工作部署到哪里，推进到哪里，干部考察选拔就迅速地跟进到哪里，保障到哪里。要把干部考察由室内搬到室外，搬到项目建设现场、招商引资前线和维护稳定等一线，形成在一线发现干部选拔干部的机制，使一大批优秀干部在干事创业中得到提拔重用。</w:t>
      </w:r>
    </w:p>
    <w:p>
      <w:pPr>
        <w:ind w:left="0" w:right="0" w:firstLine="560"/>
        <w:spacing w:before="450" w:after="450" w:line="312" w:lineRule="auto"/>
      </w:pPr>
      <w:r>
        <w:rPr>
          <w:rFonts w:ascii="宋体" w:hAnsi="宋体" w:eastAsia="宋体" w:cs="宋体"/>
          <w:color w:val="000"/>
          <w:sz w:val="28"/>
          <w:szCs w:val="28"/>
        </w:rPr>
        <w:t xml:space="preserve">【2024年选人用人考察工作方案范文 选人用人考察工作方案模板最新】相关推荐文章:</w:t>
      </w:r>
    </w:p>
    <w:p>
      <w:pPr>
        <w:ind w:left="0" w:right="0" w:firstLine="560"/>
        <w:spacing w:before="450" w:after="450" w:line="312" w:lineRule="auto"/>
      </w:pPr>
      <w:r>
        <w:rPr>
          <w:rFonts w:ascii="宋体" w:hAnsi="宋体" w:eastAsia="宋体" w:cs="宋体"/>
          <w:color w:val="000"/>
          <w:sz w:val="28"/>
          <w:szCs w:val="28"/>
        </w:rPr>
        <w:t xml:space="preserve">2024年选人用人考察工作方案范文 选人用人考察工作方案模板</w:t>
      </w:r>
    </w:p>
    <w:p>
      <w:pPr>
        <w:ind w:left="0" w:right="0" w:firstLine="560"/>
        <w:spacing w:before="450" w:after="450" w:line="312" w:lineRule="auto"/>
      </w:pPr>
      <w:r>
        <w:rPr>
          <w:rFonts w:ascii="宋体" w:hAnsi="宋体" w:eastAsia="宋体" w:cs="宋体"/>
          <w:color w:val="000"/>
          <w:sz w:val="28"/>
          <w:szCs w:val="28"/>
        </w:rPr>
        <w:t xml:space="preserve">选人用人考察工作方案范文 选人用人考察工作方案模板</w:t>
      </w:r>
    </w:p>
    <w:p>
      <w:pPr>
        <w:ind w:left="0" w:right="0" w:firstLine="560"/>
        <w:spacing w:before="450" w:after="450" w:line="312" w:lineRule="auto"/>
      </w:pPr>
      <w:r>
        <w:rPr>
          <w:rFonts w:ascii="宋体" w:hAnsi="宋体" w:eastAsia="宋体" w:cs="宋体"/>
          <w:color w:val="000"/>
          <w:sz w:val="28"/>
          <w:szCs w:val="28"/>
        </w:rPr>
        <w:t xml:space="preserve">认真执行《条例》 公正选人用人</w:t>
      </w:r>
    </w:p>
    <w:p>
      <w:pPr>
        <w:ind w:left="0" w:right="0" w:firstLine="560"/>
        <w:spacing w:before="450" w:after="450" w:line="312" w:lineRule="auto"/>
      </w:pPr>
      <w:r>
        <w:rPr>
          <w:rFonts w:ascii="宋体" w:hAnsi="宋体" w:eastAsia="宋体" w:cs="宋体"/>
          <w:color w:val="000"/>
          <w:sz w:val="28"/>
          <w:szCs w:val="28"/>
        </w:rPr>
        <w:t xml:space="preserve">选人用人公信度自查报告（市委组织部）</w:t>
      </w:r>
    </w:p>
    <w:p>
      <w:pPr>
        <w:ind w:left="0" w:right="0" w:firstLine="560"/>
        <w:spacing w:before="450" w:after="450" w:line="312" w:lineRule="auto"/>
      </w:pPr>
      <w:r>
        <w:rPr>
          <w:rFonts w:ascii="宋体" w:hAnsi="宋体" w:eastAsia="宋体" w:cs="宋体"/>
          <w:color w:val="000"/>
          <w:sz w:val="28"/>
          <w:szCs w:val="28"/>
        </w:rPr>
        <w:t xml:space="preserve">选人用人公信度专项检查自查报告范文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2024-10-20T01:15:32+08:00</dcterms:created>
  <dcterms:modified xsi:type="dcterms:W3CDTF">2024-10-20T01:15:32+08:00</dcterms:modified>
</cp:coreProperties>
</file>

<file path=docProps/custom.xml><?xml version="1.0" encoding="utf-8"?>
<Properties xmlns="http://schemas.openxmlformats.org/officeDocument/2006/custom-properties" xmlns:vt="http://schemas.openxmlformats.org/officeDocument/2006/docPropsVTypes"/>
</file>