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2024年工厂机械厂维修工作总结范文 工厂机械厂维修工作总结报告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2024年工厂机械厂维修工作总结范文一</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2024年工厂机械厂维修工作总结范文二</w:t>
      </w:r>
    </w:p>
    <w:p>
      <w:pPr>
        <w:ind w:left="0" w:right="0" w:firstLine="560"/>
        <w:spacing w:before="450" w:after="450" w:line="312" w:lineRule="auto"/>
      </w:pPr>
      <w:r>
        <w:rPr>
          <w:rFonts w:ascii="宋体" w:hAnsi="宋体" w:eastAsia="宋体" w:cs="宋体"/>
          <w:color w:val="000"/>
          <w:sz w:val="28"/>
          <w:szCs w:val="28"/>
        </w:rPr>
        <w:t xml:space="preserve">20年随着全球经济的复苏，在机械厂全体员工齐心协力、不懈努力之下，机械厂不负众望再一次创造了辉煌。延续了自20年机械厂独立以来每年产值持续上升的势头。20年，机械厂产值达1300多万，利润180万以上。现将一年来的总体情况总结如下：</w:t>
      </w:r>
    </w:p>
    <w:p>
      <w:pPr>
        <w:ind w:left="0" w:right="0" w:firstLine="560"/>
        <w:spacing w:before="450" w:after="450" w:line="312" w:lineRule="auto"/>
      </w:pPr>
      <w:r>
        <w:rPr>
          <w:rFonts w:ascii="宋体" w:hAnsi="宋体" w:eastAsia="宋体" w:cs="宋体"/>
          <w:color w:val="000"/>
          <w:sz w:val="28"/>
          <w:szCs w:val="28"/>
        </w:rPr>
        <w:t xml:space="preserve">秉承学院的指导思想和在厂领导班子的正确领导下，机械厂这一年在硬件建设、业务量和管理模式上都有了较大的改善和提高。</w:t>
      </w:r>
    </w:p>
    <w:p>
      <w:pPr>
        <w:ind w:left="0" w:right="0" w:firstLine="560"/>
        <w:spacing w:before="450" w:after="450" w:line="312" w:lineRule="auto"/>
      </w:pPr>
      <w:r>
        <w:rPr>
          <w:rFonts w:ascii="宋体" w:hAnsi="宋体" w:eastAsia="宋体" w:cs="宋体"/>
          <w:color w:val="000"/>
          <w:sz w:val="28"/>
          <w:szCs w:val="28"/>
        </w:rPr>
        <w:t xml:space="preserve">首先硬件建设上，机械实训大楼在学院领导的关心下顺利开工。截至12月底已完成全部建筑任务，巍峨耸立且刷有橘红色漆的机械实训大楼已与学院的主题色调融为一体。上半年为满足生产和教学任务的需求，厂里计划性的购置了一台高性能的数控车削中心。该数控车削中心比现有的数控车床要先进两代，大幅增长了我厂在精密加工领域上的市场竞争力。</w:t>
      </w:r>
    </w:p>
    <w:p>
      <w:pPr>
        <w:ind w:left="0" w:right="0" w:firstLine="560"/>
        <w:spacing w:before="450" w:after="450" w:line="312" w:lineRule="auto"/>
      </w:pPr>
      <w:r>
        <w:rPr>
          <w:rFonts w:ascii="宋体" w:hAnsi="宋体" w:eastAsia="宋体" w:cs="宋体"/>
          <w:color w:val="000"/>
          <w:sz w:val="28"/>
          <w:szCs w:val="28"/>
        </w:rPr>
        <w:t xml:space="preserve">在业务量和业务范围上，两者今年都有大幅度的提高。我们一直贯穿着以顾客为关注焦点的目标理念，理解学院以及扬子石化等企业当前和未来的需求，满足顾客要求并争取超越顾客的期望。4月扬子巴斯夫大检修，厂所有员工都能做到坚守岗位，认真完成扬子巴斯夫委托的每一项大检修任务。7月底以及整个8月份又迎来了整个扬子石化股份有限公司的大检修。在大检修初期厂领导就做好了动员工作，增长了员工的工作热情。在这酷热的两个月里，每位同志都能做到一切服从工作，加班加点完成各项生产任务。坚守在一线的员工更是精神可嘉、不畏酷暑，为了赶工还多次加班加点到凌晨两三点。同时在实训教学上，也顺利完成了34个班级，1600多名学生的金工实习教学任务。另外，受南京信息工程大学和南京长江电脑学校的委托，完成了其100多名学生的实习教学任务。今年的生产和教学任务可谓是充实、饱和!</w:t>
      </w:r>
    </w:p>
    <w:p>
      <w:pPr>
        <w:ind w:left="0" w:right="0" w:firstLine="560"/>
        <w:spacing w:before="450" w:after="450" w:line="312" w:lineRule="auto"/>
      </w:pPr>
      <w:r>
        <w:rPr>
          <w:rFonts w:ascii="宋体" w:hAnsi="宋体" w:eastAsia="宋体" w:cs="宋体"/>
          <w:color w:val="000"/>
          <w:sz w:val="28"/>
          <w:szCs w:val="28"/>
        </w:rPr>
        <w:t xml:space="preserve">在管理模式上，今年也得到了一定的完善。为了建立和强化厂的核心利润源，谋取厂长期的、稳定的、增长的利润，完善管理模式是一个必然趋势。《库房制度》、《工具室管理制度》、《经营规范条例》、《设备保养制度》等一系列管理条例做到了张贴上墙、分配到人、全体学习。考勤、考核制度的实施得到了规范落实，有力的引导员工遵守规章制度。同时，为统一员工的精神面貌和提高员工的人身安全性，每位员工都配备了两季的工作服和劳保鞋。领导班子和厂工会切实做到</w:t>
      </w:r>
    </w:p>
    <w:p>
      <w:pPr>
        <w:ind w:left="0" w:right="0" w:firstLine="560"/>
        <w:spacing w:before="450" w:after="450" w:line="312" w:lineRule="auto"/>
      </w:pPr>
      <w:r>
        <w:rPr>
          <w:rFonts w:ascii="宋体" w:hAnsi="宋体" w:eastAsia="宋体" w:cs="宋体"/>
          <w:color w:val="000"/>
          <w:sz w:val="28"/>
          <w:szCs w:val="28"/>
        </w:rPr>
        <w:t xml:space="preserve">关心每一位员工，主动改善员工的工作条件，做到人性化管理。</w:t>
      </w:r>
    </w:p>
    <w:p>
      <w:pPr>
        <w:ind w:left="0" w:right="0" w:firstLine="560"/>
        <w:spacing w:before="450" w:after="450" w:line="312" w:lineRule="auto"/>
      </w:pPr>
      <w:r>
        <w:rPr>
          <w:rFonts w:ascii="宋体" w:hAnsi="宋体" w:eastAsia="宋体" w:cs="宋体"/>
          <w:color w:val="000"/>
          <w:sz w:val="28"/>
          <w:szCs w:val="28"/>
        </w:rPr>
        <w:t xml:space="preserve">20年机械厂的成绩是有目共睹的，但成绩只代表过去，通过对这一年来各项数据的统计和分析，我们也发现了一些影响机械厂市场竞争力的存在因素。这些因素也正是我们在新的一年加以改正和改进的地方。毕竟顾客的需求及各方面的变化是无止境的，为了机械厂更好地发展我们必须持续改进。在持续改进中不断提高自身生产能力，在持续改进中不断扩大业务量，在持续改进中打出自身的品牌!虽说成绩只代表过去，但这些成绩带来的利润和市场竞争力正意味着来年的更辉煌!</w:t>
      </w:r>
    </w:p>
    <w:p>
      <w:pPr>
        <w:ind w:left="0" w:right="0" w:firstLine="560"/>
        <w:spacing w:before="450" w:after="450" w:line="312" w:lineRule="auto"/>
      </w:pPr>
      <w:r>
        <w:rPr>
          <w:rFonts w:ascii="黑体" w:hAnsi="黑体" w:eastAsia="黑体" w:cs="黑体"/>
          <w:color w:val="000000"/>
          <w:sz w:val="34"/>
          <w:szCs w:val="34"/>
          <w:b w:val="1"/>
          <w:bCs w:val="1"/>
        </w:rPr>
        <w:t xml:space="preserve">2024年工厂机械厂维修工作总结范文三</w:t>
      </w:r>
    </w:p>
    <w:p>
      <w:pPr>
        <w:ind w:left="0" w:right="0" w:firstLine="560"/>
        <w:spacing w:before="450" w:after="450" w:line="312" w:lineRule="auto"/>
      </w:pPr>
      <w:r>
        <w:rPr>
          <w:rFonts w:ascii="宋体" w:hAnsi="宋体" w:eastAsia="宋体" w:cs="宋体"/>
          <w:color w:val="000"/>
          <w:sz w:val="28"/>
          <w:szCs w:val="28"/>
        </w:rPr>
        <w:t xml:space="preserve">我叫，大学文化，20年大学毕业进入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年月份经分厂决定，调到动力作业区除尘工段从事钳工工作，20年月份提升为除尘维修安全员兼技术员。主要任务是维修班组的安全工作、班组建设工作、设备的日常维修工作、以及设备备件机加工制图等工作，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年月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年月参与炼钢1#连铸技改工作，主要负责动力水泵安装及管网走向，以及1#连铸二冷室管网及机加工制图等工作，被分厂评为突出贡献个人。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年月至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年月参与炼钢1#炉扩容技改工作，重点负责图纸设计，完善1#炉施工过程遗留问题，目前除尘系统他负责项目全部准备到位，达到各项施工标准，为1#转炉在年底顺利完成技改铺平道路。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年月至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【2024年工厂机械厂维修工作总结范文 工厂机械厂维修工作总结报告】相关推荐文章:</w:t>
      </w:r>
    </w:p>
    <w:p>
      <w:pPr>
        <w:ind w:left="0" w:right="0" w:firstLine="560"/>
        <w:spacing w:before="450" w:after="450" w:line="312" w:lineRule="auto"/>
      </w:pPr>
      <w:r>
        <w:rPr>
          <w:rFonts w:ascii="宋体" w:hAnsi="宋体" w:eastAsia="宋体" w:cs="宋体"/>
          <w:color w:val="000"/>
          <w:sz w:val="28"/>
          <w:szCs w:val="28"/>
        </w:rPr>
        <w:t xml:space="preserve">工厂机械厂维修工作总结范文 工厂机械厂维修工作总结报告</w:t>
      </w:r>
    </w:p>
    <w:p>
      <w:pPr>
        <w:ind w:left="0" w:right="0" w:firstLine="560"/>
        <w:spacing w:before="450" w:after="450" w:line="312" w:lineRule="auto"/>
      </w:pPr>
      <w:r>
        <w:rPr>
          <w:rFonts w:ascii="宋体" w:hAnsi="宋体" w:eastAsia="宋体" w:cs="宋体"/>
          <w:color w:val="000"/>
          <w:sz w:val="28"/>
          <w:szCs w:val="28"/>
        </w:rPr>
        <w:t xml:space="preserve">2024年工厂车间主任的工作总结范文</w:t>
      </w:r>
    </w:p>
    <w:p>
      <w:pPr>
        <w:ind w:left="0" w:right="0" w:firstLine="560"/>
        <w:spacing w:before="450" w:after="450" w:line="312" w:lineRule="auto"/>
      </w:pPr>
      <w:r>
        <w:rPr>
          <w:rFonts w:ascii="宋体" w:hAnsi="宋体" w:eastAsia="宋体" w:cs="宋体"/>
          <w:color w:val="000"/>
          <w:sz w:val="28"/>
          <w:szCs w:val="28"/>
        </w:rPr>
        <w:t xml:space="preserve">2024年维修工人工作总结报告 维修工人工作总结简短</w:t>
      </w:r>
    </w:p>
    <w:p>
      <w:pPr>
        <w:ind w:left="0" w:right="0" w:firstLine="560"/>
        <w:spacing w:before="450" w:after="450" w:line="312" w:lineRule="auto"/>
      </w:pPr>
      <w:r>
        <w:rPr>
          <w:rFonts w:ascii="宋体" w:hAnsi="宋体" w:eastAsia="宋体" w:cs="宋体"/>
          <w:color w:val="000"/>
          <w:sz w:val="28"/>
          <w:szCs w:val="28"/>
        </w:rPr>
        <w:t xml:space="preserve">2024年维修工作月度工作总结范文 维修工作月度工作总结简短</w:t>
      </w:r>
    </w:p>
    <w:p>
      <w:pPr>
        <w:ind w:left="0" w:right="0" w:firstLine="560"/>
        <w:spacing w:before="450" w:after="450" w:line="312" w:lineRule="auto"/>
      </w:pPr>
      <w:r>
        <w:rPr>
          <w:rFonts w:ascii="宋体" w:hAnsi="宋体" w:eastAsia="宋体" w:cs="宋体"/>
          <w:color w:val="000"/>
          <w:sz w:val="28"/>
          <w:szCs w:val="28"/>
        </w:rPr>
        <w:t xml:space="preserve">2024年工厂工作总结范文简短 工厂工作报告总结范文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2024-10-20T01:18:21+08:00</dcterms:created>
  <dcterms:modified xsi:type="dcterms:W3CDTF">2024-10-20T01:18:21+08:00</dcterms:modified>
</cp:coreProperties>
</file>

<file path=docProps/custom.xml><?xml version="1.0" encoding="utf-8"?>
<Properties xmlns="http://schemas.openxmlformats.org/officeDocument/2006/custom-properties" xmlns:vt="http://schemas.openxmlformats.org/officeDocument/2006/docPropsVTypes"/>
</file>