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 无固定期限劳动合同 劳务派遣合同年限规定(3篇)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劳务派遣 无固定期限劳动合同 劳务派遣合同年限...</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 无固定期限劳动合同 劳务派遣合同年限规定篇一</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八、本合同聘任期限为________年，从________年____月____日起至________年____月____日止;合同期满，甲方未提出解聘乙方的，本合同按照原条件延长________年。九、本合同未尽事宜，由双方友好协商予以补充，补充内容作为本合同的组成部分。十、本合同自双方当事人签字盖章之日起生效。十一、本合同一式两份，甲乙双方各持一份。甲方：(盖章) 乙方：(盖章)医院乙方: ____________________地址: 身份证号: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 无固定期限劳动合同 劳务派遣合同年限规定篇二</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 无固定期限劳动合同 劳务派遣合同年限规定篇三</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乙方：____________(劳动者)</w:t>
      </w:r>
    </w:p>
    <w:p>
      <w:pPr>
        <w:ind w:left="0" w:right="0" w:firstLine="560"/>
        <w:spacing w:before="450" w:after="450" w:line="312" w:lineRule="auto"/>
      </w:pPr>
      <w:r>
        <w:rPr>
          <w:rFonts w:ascii="宋体" w:hAnsi="宋体" w:eastAsia="宋体" w:cs="宋体"/>
          <w:color w:val="000"/>
          <w:sz w:val="28"/>
          <w:szCs w:val="28"/>
        </w:rPr>
        <w:t xml:space="preserve">姓名：____________，性别：______，出生年月：____________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有效证件名称：____________，证件号码：____________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b、用工单位实行轮班制，安排乙方实行班运转工作制，每班工作时间为________小时。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(二)甲方每月________日为发薪日，月工资________元。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签章日期：________签名日期：________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经双方协商同意，对_____年_____月_____日 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 签名日期：________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