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2024年邮储银行工作总结通用范本</w:t>
      </w:r>
      <w:bookmarkEnd w:id="1"/>
    </w:p>
    <w:p>
      <w:pPr>
        <w:jc w:val="center"/>
        <w:spacing w:before="0" w:after="450"/>
      </w:pPr>
      <w:r>
        <w:rPr>
          <w:rFonts w:ascii="Arial" w:hAnsi="Arial" w:eastAsia="Arial" w:cs="Arial"/>
          <w:color w:val="999999"/>
          <w:sz w:val="20"/>
          <w:szCs w:val="20"/>
        </w:rPr>
        <w:t xml:space="preserve">来源：网络  作者：寂夜思潮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相信许多人会觉得总结很难写？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2024年邮储银行工作总结通用范本一</w:t>
      </w:r>
    </w:p>
    <w:p>
      <w:pPr>
        <w:ind w:left="0" w:right="0" w:firstLine="560"/>
        <w:spacing w:before="450" w:after="450" w:line="312" w:lineRule="auto"/>
      </w:pPr>
      <w:r>
        <w:rPr>
          <w:rFonts w:ascii="宋体" w:hAnsi="宋体" w:eastAsia="宋体" w:cs="宋体"/>
          <w:color w:val="000"/>
          <w:sz w:val="28"/>
          <w:szCs w:val="28"/>
        </w:rPr>
        <w:t xml:space="preserve">今年以来，在省邮政公司的正确领导和关心指导下，我州各项工作在创新求变中辟新路，在大胆实践中有作为，集 中精力保存量，统筹兼顾拓增量，形成合力抓落实，全面完 成了省公司下达的各项经营任务和部署的各项工作，取得了 一定成绩。现将我局 20xx 年度财务工作总结呈上，不妥之处，请 指正。</w:t>
      </w:r>
    </w:p>
    <w:p>
      <w:pPr>
        <w:ind w:left="0" w:right="0" w:firstLine="560"/>
        <w:spacing w:before="450" w:after="450" w:line="312" w:lineRule="auto"/>
      </w:pPr>
      <w:r>
        <w:rPr>
          <w:rFonts w:ascii="宋体" w:hAnsi="宋体" w:eastAsia="宋体" w:cs="宋体"/>
          <w:color w:val="000"/>
          <w:sz w:val="28"/>
          <w:szCs w:val="28"/>
        </w:rPr>
        <w:t xml:space="preserve">我局财务管理工作以提高企业效益为核心，增强企业综合竞争力为目标，以成本治理和资金 治理为重点，全面落实预算管理，充分发挥了财务管理在企 业管理中的核心作用。</w:t>
      </w:r>
    </w:p>
    <w:p>
      <w:pPr>
        <w:ind w:left="0" w:right="0" w:firstLine="560"/>
        <w:spacing w:before="450" w:after="450" w:line="312" w:lineRule="auto"/>
      </w:pPr>
      <w:r>
        <w:rPr>
          <w:rFonts w:ascii="宋体" w:hAnsi="宋体" w:eastAsia="宋体" w:cs="宋体"/>
          <w:color w:val="000"/>
          <w:sz w:val="28"/>
          <w:szCs w:val="28"/>
        </w:rPr>
        <w:t xml:space="preserve">一是积极按照省公司的安排筹划编制 年初预算，为全年业务发展做出了合理规划;</w:t>
      </w:r>
    </w:p>
    <w:p>
      <w:pPr>
        <w:ind w:left="0" w:right="0" w:firstLine="560"/>
        <w:spacing w:before="450" w:after="450" w:line="312" w:lineRule="auto"/>
      </w:pPr>
      <w:r>
        <w:rPr>
          <w:rFonts w:ascii="宋体" w:hAnsi="宋体" w:eastAsia="宋体" w:cs="宋体"/>
          <w:color w:val="000"/>
          <w:sz w:val="28"/>
          <w:szCs w:val="28"/>
        </w:rPr>
        <w:t xml:space="preserve">二是继续做好 了责任中心损益核算、营业网点损益核算工作。20xx 年 10 月 上旬对全州报账员及相关人员邮政营业网点损益核算进行了 二次培训，进一步规范了业务流程，为以后的网点损益核算 工作进一步顺利开展打下了坚实的基础，并圆满完成了 20xx 年度责任中心损益核算年报编制工作;</w:t>
      </w:r>
    </w:p>
    <w:p>
      <w:pPr>
        <w:ind w:left="0" w:right="0" w:firstLine="560"/>
        <w:spacing w:before="450" w:after="450" w:line="312" w:lineRule="auto"/>
      </w:pPr>
      <w:r>
        <w:rPr>
          <w:rFonts w:ascii="宋体" w:hAnsi="宋体" w:eastAsia="宋体" w:cs="宋体"/>
          <w:color w:val="000"/>
          <w:sz w:val="28"/>
          <w:szCs w:val="28"/>
        </w:rPr>
        <w:t xml:space="preserve">三是强化内部管理， 依照省公司 6 月份下发的“关于开展全省邮政企业财务管理 7 基础工作规范达标验收工作的通知”要求，对 20xx 年 1 月至 今的内部会计管理制度、会计核算工作、会计监督检查工作、 统计工作等各个方面进行了自查评分，并对自查出的问题及 时进行了整改;规范会计工作行为和财务管理活动，增强会 计人员的责任心，树立其良好的职业品质，促进了财务基础 管理水平的提高。</w:t>
      </w:r>
    </w:p>
    <w:p>
      <w:pPr>
        <w:ind w:left="0" w:right="0" w:firstLine="560"/>
        <w:spacing w:before="450" w:after="450" w:line="312" w:lineRule="auto"/>
      </w:pPr>
      <w:r>
        <w:rPr>
          <w:rFonts w:ascii="宋体" w:hAnsi="宋体" w:eastAsia="宋体" w:cs="宋体"/>
          <w:color w:val="000"/>
          <w:sz w:val="28"/>
          <w:szCs w:val="28"/>
        </w:rPr>
        <w:t xml:space="preserve">四是加强资产清查，对库存集邮票品、库 存分销商品进行清查对帐。利用财务对县局进行全面检查的 契机，对各县局的邮资票品、库存分销商品进行系统库、实 物盘库对帐，对帐实不符，财务帐与业务系统帐不符情况进 行了查实，并责令不符单位限期进行整改，确保帐帐、帐实 相符，加强库存管理;</w:t>
      </w:r>
    </w:p>
    <w:p>
      <w:pPr>
        <w:ind w:left="0" w:right="0" w:firstLine="560"/>
        <w:spacing w:before="450" w:after="450" w:line="312" w:lineRule="auto"/>
      </w:pPr>
      <w:r>
        <w:rPr>
          <w:rFonts w:ascii="宋体" w:hAnsi="宋体" w:eastAsia="宋体" w:cs="宋体"/>
          <w:color w:val="000"/>
          <w:sz w:val="28"/>
          <w:szCs w:val="28"/>
        </w:rPr>
        <w:t xml:space="preserve">五是根据省公司财务部及省公司审计 部下发的“关于对用户欠费及应收款项清理的通知” 我局 ， 开展了企业悬记账款的清收工作，对确实不再需要使用的备 用金要求收回，仍需使用的要求责任人更换手续，为企业盘 活资金，成果显著。</w:t>
      </w:r>
    </w:p>
    <w:p>
      <w:pPr>
        <w:ind w:left="0" w:right="0" w:firstLine="560"/>
        <w:spacing w:before="450" w:after="450" w:line="312" w:lineRule="auto"/>
      </w:pPr>
      <w:r>
        <w:rPr>
          <w:rFonts w:ascii="宋体" w:hAnsi="宋体" w:eastAsia="宋体" w:cs="宋体"/>
          <w:color w:val="000"/>
          <w:sz w:val="28"/>
          <w:szCs w:val="28"/>
        </w:rPr>
        <w:t xml:space="preserve">六是在我局财务人员的不懈努力下，通 过了税务部门的严格审查，于 20xx 年 3 月 16 日取得了一般 纳税人增值税减免资格;</w:t>
      </w:r>
    </w:p>
    <w:p>
      <w:pPr>
        <w:ind w:left="0" w:right="0" w:firstLine="560"/>
        <w:spacing w:before="450" w:after="450" w:line="312" w:lineRule="auto"/>
      </w:pPr>
      <w:r>
        <w:rPr>
          <w:rFonts w:ascii="宋体" w:hAnsi="宋体" w:eastAsia="宋体" w:cs="宋体"/>
          <w:color w:val="000"/>
          <w:sz w:val="28"/>
          <w:szCs w:val="28"/>
        </w:rPr>
        <w:t xml:space="preserve">七是省局于 20xx 年 9 月份对各县局财务 工作进行了全面检查，针对检查中发现的业务流程不规范， 不完善等问题，检查人员提出了问题整改的可行性意见，完 善了业务流程，规范了财务账务处理，提升了财务数据的可 靠性和可信度;八是组织全州财务人员参加了省公司为期一周的量收二期培训班，借助量收管理系统，对发现的异常情 况及时处理。确保了业务系统、量收管理系统、财务报表数 据的真实性;X参加了青海航天信息有限公司举办的增值税 4 防伪税控系统，及税务机关举办的网上报税系统，实现了我局运用互联网报税，提高了会计人员的办税能力;5 月份组织 人员参加了省公司的会计人员从业资格再培训，提高了财务 8 人员的业务水平;九是按照集团公司的要求，积极开展邮储 银行土地确权办证工作后期工作，为邮储银行土地确权办证 工作划上了圆满的句号;十是深化量收系统应用，通过对量 收数据的分析，发现经营工作中存在的问题;及时监控各单 位欠费清收情况，有效提升了欠费清收进度，加快了资金的运转;透过数据的对比，发现业务发展的重心和企业的效益 核心，为企业今后的发展提供数据支持。</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2024年邮储银行工作总结通用范本二</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2024年邮储银行工作总结通用范本三</w:t>
      </w:r>
    </w:p>
    <w:p>
      <w:pPr>
        <w:ind w:left="0" w:right="0" w:firstLine="560"/>
        <w:spacing w:before="450" w:after="450" w:line="312" w:lineRule="auto"/>
      </w:pPr>
      <w:r>
        <w:rPr>
          <w:rFonts w:ascii="宋体" w:hAnsi="宋体" w:eastAsia="宋体" w:cs="宋体"/>
          <w:color w:val="000"/>
          <w:sz w:val="28"/>
          <w:szCs w:val="28"/>
        </w:rPr>
        <w:t xml:space="preserve">这几年对我来说也是辛勤耕耘的三年，是适应变革的三年，是开拓创新的三年，也是理清思路、加快发展的三年。在这三年里，随着中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中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中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 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竟聘，我也选择综合柜员这一岗位，我曾经在20xx，20xx两年的技能测试里拿到过一级手的成绩，唯一的遗憾是没有冲到过5星级柜员，所以我今后的目标是争取拿到过5星级柜员，不管能不能行，以此为奋斗目标。</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东山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中山二路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中山二路营业厅的领导和同事，他们给我起了很好的表率作用。在工作中我还和营业厅的领导和同事形成了较好的关系，为今后工作中的合作打下了好的基矗</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度过了自己四年的大学时光，但由于自己学习话的意识不够，加之舍友，同学多为讲普通话者，结果四年下来*话虽然听懂已不成问题，可在与年长的顾客交流时由于自己不懂讲*话，对方普通话听力又较差，给交流带来一些困难。在今后的工作中*话也是一项比较重要的技能，应引起自己重视。</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2024年邮储银行工作总结通用范本五</w:t>
      </w:r>
    </w:p>
    <w:p>
      <w:pPr>
        <w:ind w:left="0" w:right="0" w:firstLine="560"/>
        <w:spacing w:before="450" w:after="450" w:line="312" w:lineRule="auto"/>
      </w:pPr>
      <w:r>
        <w:rPr>
          <w:rFonts w:ascii="宋体" w:hAnsi="宋体" w:eastAsia="宋体" w:cs="宋体"/>
          <w:color w:val="000"/>
          <w:sz w:val="28"/>
          <w:szCs w:val="28"/>
        </w:rPr>
        <w:t xml:space="preserve">转眼间我到紫金银行工作已经5年了，在领导的培养帮助和同事们的支持下，我从一个法学专业出生的学生成长为一个能够熟练掌握大部分业务的银行员工。20__年2月我从西岗分理处调至栖霞山支行从事客户经理岗们工作，静心回顾这一年的工作生活，我感觉收获颇丰，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西岗分理处调到栖霞山支行从事客户经理工作，以前对资产业务接触比较少，并且各项业务变化比较多，这就需要我静下心来重新学习信贷业务知识，在我到岗理清思路后，我自觉加强各种金融产品的理论知识学习，提高自己对我行金融产品的理解，并在较短时间内熟悉信贷业务，在领导和师傅们的帮助下，很快就上手了。我想只有自己对业务掌握透彻后才能更好的为客户提供服务。作为一名客户经理，我深刻体会和感触到该岗位的职责，客户经理是我行资产业务对公众服务的一张名片，是客户与我行联系的枢纽，怎样更好地服务好客户是我要学习和进步的地方，一方面要熟悉自己行里的业务产品，明白自己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积极认真学习政治理论，提高自身政治素质。作为一名中国民主建国会会员，我时时刻刻严格要求自己，作为参政党成员，我积极拥护中国共产党的领导，并积极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客户经理，我勤勤恳恳，任劳任怨。我的工作主要是银行资产业务，为单位创造效益的同时还要时刻把握业务风险，不能因为自己的疏忽给银行带来损失，这就要求我做事要细心，观察要仔细，调查要属实，报告要认真，分析要专业，在维护好存量客户的同时要努力挖掘新的客户，并以专业的业务处理能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己。</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在新的一年，我将再接再厉，更加注重对新的规章、新的业务、新的知识的学习专研，改进工作方式方法，积极努力工作，增强服务意识，争取在各个方面取得进步，成为一名优秀客户经理。</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2024年邮储银行工作总结通用范本六</w:t>
      </w:r>
    </w:p>
    <w:p>
      <w:pPr>
        <w:ind w:left="0" w:right="0" w:firstLine="560"/>
        <w:spacing w:before="450" w:after="450" w:line="312" w:lineRule="auto"/>
      </w:pPr>
      <w:r>
        <w:rPr>
          <w:rFonts w:ascii="宋体" w:hAnsi="宋体" w:eastAsia="宋体" w:cs="宋体"/>
          <w:color w:val="000"/>
          <w:sz w:val="28"/>
          <w:szCs w:val="28"/>
        </w:rPr>
        <w:t xml:space="preserve">XX年我局干部职工心往一处想，劲往一处使，紧紧围绕年初职代会所确定的方针目标，以更扎实的工作和更有效的措施，向管理要效益，以服务求创新，调动一切积极因素，迎难而上促发展，圆满完成了上级下达的各项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(一)、邮政业务发展进一步加快</w:t>
      </w:r>
    </w:p>
    <w:p>
      <w:pPr>
        <w:ind w:left="0" w:right="0" w:firstLine="560"/>
        <w:spacing w:before="450" w:after="450" w:line="312" w:lineRule="auto"/>
      </w:pPr>
      <w:r>
        <w:rPr>
          <w:rFonts w:ascii="宋体" w:hAnsi="宋体" w:eastAsia="宋体" w:cs="宋体"/>
          <w:color w:val="000"/>
          <w:sz w:val="28"/>
          <w:szCs w:val="28"/>
        </w:rPr>
        <w:t xml:space="preserve">1、储蓄业务发展较快XX年市局给我局下达的邮储余额净增指标为200，但是由于银行转存款利率的下调，一年内完成200x元净增额肯定是完成不了收入任务的。因此在年初职代会上，我们根据市局文件精神提出了必须在第一季度完成全年储蓄余额净增任务的工作目标。同时加大了职工揽储力度和考核力度，实施压缩在途资金在0.以下、控制库存现金在以下、加快资金归行率等办法来提高储蓄余额的含金量，以增加储蓄收入。第一季度我局储蓄业务是历年来完成最好的，截止3月20日，累计余额达31，77x元，上划资金4，85x元，超额完成市局下达的计划指标，受到了市局的表扬。但是第二季度由于我们举办了保险推介会，其中42x元的保费中有8以上资金都来源于邮政储蓄，加之四、五月份又是农村播种季节，也是用钱的高峰，想保住一季度的邮储增长额是非常困难的，因此局领导多次召开会议，号召职工抓好储蓄业务，经过全局干部职工的共同努力，截止6月20日，我局邮储净增余额3,65x元，仅比3月20日少了7。在第三季度，我们又加大了储蓄业务的发展力度，截止11月20日，我局实现了净增储蓄余额656x元，完成了全年计划的182.，创下了我局储蓄净增余额的新高。</w:t>
      </w:r>
    </w:p>
    <w:p>
      <w:pPr>
        <w:ind w:left="0" w:right="0" w:firstLine="560"/>
        <w:spacing w:before="450" w:after="450" w:line="312" w:lineRule="auto"/>
      </w:pPr>
      <w:r>
        <w:rPr>
          <w:rFonts w:ascii="宋体" w:hAnsi="宋体" w:eastAsia="宋体" w:cs="宋体"/>
          <w:color w:val="000"/>
          <w:sz w:val="28"/>
          <w:szCs w:val="28"/>
        </w:rPr>
        <w:t xml:space="preserve">2、代办保险业务发展突出 邮政代理保险业务是邮政金融实施战略调整的重点业务，是规避金融风险、调整业务结构、实现多元化经营的有效手段。XX年是代理保险业务向科技化、成熟化、可持续化发展的关键性一年。根据国家邮政局发出的《关于加快XX年代理保险业务发展的若干意见》和省、市局的要求，我局把代理保险作为做大、做强“代”字号业务的切入点，充分利用邮政网络资源优势，努力开拓农村市场和大客户市场业务发展，积极与平安、人寿等多家保险公司进行全面的合作，联合开展各类营销宣传活动，取得了较好业绩。为了充分做好这顶工作，我们先后召开了三次发展保险业务工作会议，制定了切实可行的业务发展奖励办法，邀请市人寿保险公司的讲师传授保险业务发展经验，并借鉴辽阳县局召开保险推介会的成功经验于4月29日召开了“鸿泰纳祥、绿衣献爱”保险推介会，实现保费42x元，超出了原订的30x元目标，达到了预期的效果，为今后保险业务的发展开了一个好头。这次推介会中共有1储蓄单位、6x个人参加揽收，职工们为了这次推介会都做了不少的牺牲，付出了很多的心血。这也说明了我们是一个非常团结的集体，是一支特别能战斗的团队。</w:t>
      </w:r>
    </w:p>
    <w:p>
      <w:pPr>
        <w:ind w:left="0" w:right="0" w:firstLine="560"/>
        <w:spacing w:before="450" w:after="450" w:line="312" w:lineRule="auto"/>
      </w:pPr>
      <w:r>
        <w:rPr>
          <w:rFonts w:ascii="宋体" w:hAnsi="宋体" w:eastAsia="宋体" w:cs="宋体"/>
          <w:color w:val="000"/>
          <w:sz w:val="28"/>
          <w:szCs w:val="28"/>
        </w:rPr>
        <w:t xml:space="preserve">3、其他业务发展较快 按照平等协商、优势互补、互惠互利、共同发展的原则，我们积极开辟联合发展领域，寻求与电信、移动、联通、保险等企事业单位的通力合作，大力发展中间业务。今年5月份，我局开展的代售网通话费充值卡取得了快速的发展，仅一个月的时间就卖出了充值卡5多元。 另外，面对激烈的市场竞争形势，我们还专门研究了市场环境和客户需求，适时调整了业务开发重点，积极开展函件业务。今年许秀飞同志不辞辛苦，多次攻关，成功地开发了县政府、职教中心、国土局、法院、一中、北甸实验学校、发电厂等七家邮资封业务，为局创收2.x元。同时他抓住“五女山申报世界文化遗产”的机会，积极与县委县政府沟通,发行“五女山山城个性化邮票”，为局创收4x万元。另外，我局还开发了大雅河漂流邮资明信片枚，为移动公司制做了枚企业拜年卡，使我局在邮资明信片业务和企业拜年卡业务发展上实现了零的空破。</w:t>
      </w:r>
    </w:p>
    <w:p>
      <w:pPr>
        <w:ind w:left="0" w:right="0" w:firstLine="560"/>
        <w:spacing w:before="450" w:after="450" w:line="312" w:lineRule="auto"/>
      </w:pPr>
      <w:r>
        <w:rPr>
          <w:rFonts w:ascii="宋体" w:hAnsi="宋体" w:eastAsia="宋体" w:cs="宋体"/>
          <w:color w:val="000"/>
          <w:sz w:val="28"/>
          <w:szCs w:val="28"/>
        </w:rPr>
        <w:t xml:space="preserve">(二)、邮政服务水平有了一定的提高 服务是邮政的永恒主题，是企业生存和发展之本。今年，我们把对外服务工作的要求提高到了以服务促发展的高度来对待，把改善服务作为企业经营的重要举措，以桓邮字[]1号文件下发了《邮政生产服务考核标准》，并根据《本溪市邮政服务工作考核办法》的规定，对职工的对外服务工作做了明确的规定。根据《考核标准》我局在第一季度组织了以陈东副局长为首的联合检查小组于三月三日至三月十三日对全县十九个支局、班组及储蓄所进行了生产服务工作专项检查，对没有达到考核标准的5职工进行了处罚，对服务质量较好的投递班和泡子沿支局给予了奖励。通过检查，全局职工充分认识到了对外服务工作的重要性，都能自觉履行各项服务职责，使自己养成良好的行业规范和职业习惯，形成一种奋发向上的良好氛围，我局职工的服务水平和服务质量在第二季度明显提高。另外，为了使营业员、储蓄员、投递员等工种的对外服务工作更规范，今年我局共举办的两期业务培训班，共有职工6x次参加了培训。此外，我们还在3月份开展了全县星级营业员、投递员资格评定考试，对原有的星级营业员、投递员进行了重新评定，共评定出星级投递员五名、星级营业员2。 通过全局职工的共同努力，现在我局职工着装整齐，态度和蔼，文明服务、礼貌待客，对用户热情周到，基本杜绝了用户有理由申告，邮政信誉不断增强。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(三)、安全生产工作得到加强 安全工作重于泰山，安全工作一向是我局工作中的重中之重。尽管在我局资金十分紧张的情况下，我们仍然对各支局、班组安装了夜间远红外线报警器1、110联网报警器、关门提醒器1。这些设备的投入使用不仅提高了物防、技防的能力，也为确保资金的安全起到了决定性的作用。与此同时，我局根据《邮政局(所)营业人员安全操作规程》、《安全生产工作百分制考核细则》、《安全生产工作展开表》等相关文件的要求，针对我局营业网点多、服务面广等特点，成立了视察、安保为一体的联合检查领导小组，今年我们共进行了综合大检查，安全保卫专项检查，进行防抢演练。半年来由于我们制度到位，责任落实到位，检查工作到位。从而保证了我局的各项工作都能安全的开展，多次受到省、市局的表扬和认可。</w:t>
      </w:r>
    </w:p>
    <w:p>
      <w:pPr>
        <w:ind w:left="0" w:right="0" w:firstLine="560"/>
        <w:spacing w:before="450" w:after="450" w:line="312" w:lineRule="auto"/>
      </w:pPr>
      <w:r>
        <w:rPr>
          <w:rFonts w:ascii="宋体" w:hAnsi="宋体" w:eastAsia="宋体" w:cs="宋体"/>
          <w:color w:val="000"/>
          <w:sz w:val="28"/>
          <w:szCs w:val="28"/>
        </w:rPr>
        <w:t xml:space="preserve">(四)、其他工作开展的比较顺利 1、职工业余文化活动丰富多彩我们坚持把节日、纪念日与企业的中心工作相结合，积极组织开展各种有益于职工身心健康的文体活动。今年我局在“三八”妇女节和“五一”节日期间举行了职工知识竞赛，使职工在工作之余仍能保持良好的学习劲头。在“七一”时我们还举行了职工拔河比赛和四人组合跑比赛。在“十一”期间，局工会组织了职工运动会(排球、篮球比赛)，党政领导与一百多名会员一起参加了比赛活动，最后评出一、二、三等奖各一名，这些活动从组织到准备各项工作都安排有序、落实到人，各单位给予了大力的支持，活动取得了圆满成功，也充分调动了职工工作积极性，提高了工作效率，激发了职工爱邮政、爱企业、爱岗位的热情，文明之风在全局盛行，也使得我局顺利的被省委省政府评为“省级文明单位”。</w:t>
      </w:r>
    </w:p>
    <w:p>
      <w:pPr>
        <w:ind w:left="0" w:right="0" w:firstLine="560"/>
        <w:spacing w:before="450" w:after="450" w:line="312" w:lineRule="auto"/>
      </w:pPr>
      <w:r>
        <w:rPr>
          <w:rFonts w:ascii="宋体" w:hAnsi="宋体" w:eastAsia="宋体" w:cs="宋体"/>
          <w:color w:val="000"/>
          <w:sz w:val="28"/>
          <w:szCs w:val="28"/>
        </w:rPr>
        <w:t xml:space="preserve">2、各种劳动竞赛开展的有声有色 为了更好的调动职工发展业务的积极性，今年局工会围绕企业的中心任务，积极配合行政抓好劳动竞赛活动。2月份我们开展了储蓄业务劳动竞赛和汇兑业务劳动竞赛，促进了我局储蓄金融业务的快速发展，使我局在第一季度就完成了全年的储蓄余额净增计划。3月份我们又开展了物流大客户揽收活动和长途注册业务主题营销活动竞赛，为我局开展物流业务和代办业务的发展奠定了良好的基础。为了促进新业务的更好发展，我们还制定了关于代理保险业务和卡哈拉业务的发展奖励政策，使我局的业务呈多元化发展。通过这些竞赛活动的开展工作，使我局的业务发展取得了显著成效，超额完成了市局下达的各项任务。</w:t>
      </w:r>
    </w:p>
    <w:p>
      <w:pPr>
        <w:ind w:left="0" w:right="0" w:firstLine="560"/>
        <w:spacing w:before="450" w:after="450" w:line="312" w:lineRule="auto"/>
      </w:pPr>
      <w:r>
        <w:rPr>
          <w:rFonts w:ascii="宋体" w:hAnsi="宋体" w:eastAsia="宋体" w:cs="宋体"/>
          <w:color w:val="000"/>
          <w:sz w:val="28"/>
          <w:szCs w:val="28"/>
        </w:rPr>
        <w:t xml:space="preserve">3、加强了设施建设 为了美化环境，创造一个良好的用邮和办公条件，树立邮政良好的社会形象，我局先后为1支局安装了大的局名牌，更换小局名牌、储蓄牌、营业时间牌、代办业务牌、委代办牌51块，引进梧桐树、果树等近20株。另外，为了配合五女山申报世界文化遗产，我局对邮政大厦重新安装的装饰灯，现在我局的营业场所宽敞明亮，满院飘香，用户用邮倍感温馨，职工工作神清气爽。 为了使我局的业务分布更加合理，今年我们将原城西支局拍卖后，又在江城花园购买了一处新的营业网点，现在已经对外营业，不仅方便了西关用户用邮，而且一定会给我局带来更大的经济效益。 虽然经过干部职工的共同努力，取得了一定的成绩，但也存在一定的差距和问题。其主要表现一是营销体系不完善，市场开发力度不够，有的新业务还有待于深层次开发。二是业务发展不平衡，基础业务的低迷状态仍然不能回升。邮储比重已经占到78.以上，可能会给企业的未来发展带来后患。三是经营和服务工作还需进一步完善，经营意识淡薄的问题仍然存在，应该加强管理，改善服务，特别是对外服务的工种更应加强等等。这此问题给我们的发展造成一定的不良影响，在明年，我们将认真反思，从自身做起，克服不足，发扬成绩，为企业发展大局着想，力争在明年有个实质性的改变。</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2024年邮储银行工作总结通用范本七</w:t>
      </w:r>
    </w:p>
    <w:p>
      <w:pPr>
        <w:ind w:left="0" w:right="0" w:firstLine="560"/>
        <w:spacing w:before="450" w:after="450" w:line="312" w:lineRule="auto"/>
      </w:pPr>
      <w:r>
        <w:rPr>
          <w:rFonts w:ascii="宋体" w:hAnsi="宋体" w:eastAsia="宋体" w:cs="宋体"/>
          <w:color w:val="000"/>
          <w:sz w:val="28"/>
          <w:szCs w:val="28"/>
        </w:rPr>
        <w:t xml:space="preserve">转眼间，20xx年即然结束，下面我将*年工作总结：</w:t>
      </w:r>
    </w:p>
    <w:p>
      <w:pPr>
        <w:ind w:left="0" w:right="0" w:firstLine="560"/>
        <w:spacing w:before="450" w:after="450" w:line="312" w:lineRule="auto"/>
      </w:pPr>
      <w:r>
        <w:rPr>
          <w:rFonts w:ascii="宋体" w:hAnsi="宋体" w:eastAsia="宋体" w:cs="宋体"/>
          <w:color w:val="000"/>
          <w:sz w:val="28"/>
          <w:szCs w:val="28"/>
        </w:rPr>
        <w:t xml:space="preserve">为了实现“用户满足第一”，我除保证天天提前做好班前预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足为宗旨，努力为储户提供规范化和优质的服务。在铜元局分理处注重对员工素质培养的今天，我刻苦钻研业务技能，在熟练把握了原业务流程的基础上，认真主动地学习新业务，尤其钻研个金业务。在工作中他总能想客户之所想，急客户之所急，给客户最满足的服务。全年来，我办理业务快速、正确，业务量一直处于全所前列，月均匀业务量4500笔，如：在二季度，开理财金一户，金额一百万元，组织他行存款八十余万元。从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本着为用户负责的服务理念，经过一年来的刻苦工作、学习和实践，我在今年二季度两次在南岸支行获得“主管”荣誉称号、两次在分行评为“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工作中不断学习，在学习业务技能的同时，我还留意努力进步自身素质，以适应金融现代化的需要。我在工作之余进行自我充电，努力自学计算机技能。</w:t>
      </w:r>
    </w:p>
    <w:p>
      <w:pPr>
        <w:ind w:left="0" w:right="0" w:firstLine="560"/>
        <w:spacing w:before="450" w:after="450" w:line="312" w:lineRule="auto"/>
      </w:pPr>
      <w:r>
        <w:rPr>
          <w:rFonts w:ascii="黑体" w:hAnsi="黑体" w:eastAsia="黑体" w:cs="黑体"/>
          <w:color w:val="000000"/>
          <w:sz w:val="34"/>
          <w:szCs w:val="34"/>
          <w:b w:val="1"/>
          <w:bCs w:val="1"/>
        </w:rPr>
        <w:t xml:space="preserve">2024年邮储银行工作总结通用范本八</w:t>
      </w:r>
    </w:p>
    <w:p>
      <w:pPr>
        <w:ind w:left="0" w:right="0" w:firstLine="560"/>
        <w:spacing w:before="450" w:after="450" w:line="312" w:lineRule="auto"/>
      </w:pPr>
      <w:r>
        <w:rPr>
          <w:rFonts w:ascii="宋体" w:hAnsi="宋体" w:eastAsia="宋体" w:cs="宋体"/>
          <w:color w:val="000"/>
          <w:sz w:val="28"/>
          <w:szCs w:val="28"/>
        </w:rPr>
        <w:t xml:space="preserve">一)完成年初预算，为全年各项指标的完成提供指导</w:t>
      </w:r>
    </w:p>
    <w:p>
      <w:pPr>
        <w:ind w:left="0" w:right="0" w:firstLine="560"/>
        <w:spacing w:before="450" w:after="450" w:line="312" w:lineRule="auto"/>
      </w:pPr>
      <w:r>
        <w:rPr>
          <w:rFonts w:ascii="宋体" w:hAnsi="宋体" w:eastAsia="宋体" w:cs="宋体"/>
          <w:color w:val="000"/>
          <w:sz w:val="28"/>
          <w:szCs w:val="28"/>
        </w:rPr>
        <w:t xml:space="preserve">进入20xx年，计财部就依照市局领导的安排积极筹划编制年初预算，为全年业务发展做出规划，顺利完成了各专业和各县局的收入预算，收支差额预算。</w:t>
      </w:r>
    </w:p>
    <w:p>
      <w:pPr>
        <w:ind w:left="0" w:right="0" w:firstLine="560"/>
        <w:spacing w:before="450" w:after="450" w:line="312" w:lineRule="auto"/>
      </w:pPr>
      <w:r>
        <w:rPr>
          <w:rFonts w:ascii="宋体" w:hAnsi="宋体" w:eastAsia="宋体" w:cs="宋体"/>
          <w:color w:val="000"/>
          <w:sz w:val="28"/>
          <w:szCs w:val="28"/>
        </w:rPr>
        <w:t xml:space="preserve">相继下发了《关于下达20xx年集中资金计划的通知》、《关于下达20xx年考核收支差额目标的通知》、《关于下达20xx年收支差额预算目标的通知》、《关于下达20xx年专业经营收支差额计划的通知》等文件，为市局各专业和县局整个20xx年的工作提供了指导作用。</w:t>
      </w:r>
    </w:p>
    <w:p>
      <w:pPr>
        <w:ind w:left="0" w:right="0" w:firstLine="560"/>
        <w:spacing w:before="450" w:after="450" w:line="312" w:lineRule="auto"/>
      </w:pPr>
      <w:r>
        <w:rPr>
          <w:rFonts w:ascii="宋体" w:hAnsi="宋体" w:eastAsia="宋体" w:cs="宋体"/>
          <w:color w:val="000"/>
          <w:sz w:val="28"/>
          <w:szCs w:val="28"/>
        </w:rPr>
        <w:t xml:space="preserve">二)顺利实现新旧会计准则的转换，为20xx年度及以后会计年度的会计核算工作顺利展开打下坚实的基础</w:t>
      </w:r>
    </w:p>
    <w:p>
      <w:pPr>
        <w:ind w:left="0" w:right="0" w:firstLine="560"/>
        <w:spacing w:before="450" w:after="450" w:line="312" w:lineRule="auto"/>
      </w:pPr>
      <w:r>
        <w:rPr>
          <w:rFonts w:ascii="宋体" w:hAnsi="宋体" w:eastAsia="宋体" w:cs="宋体"/>
          <w:color w:val="000"/>
          <w:sz w:val="28"/>
          <w:szCs w:val="28"/>
        </w:rPr>
        <w:t xml:space="preserve">20xx年是邮政企业实施新会计准则的第一年，为了保证新的会计准则在年初得到实施，财务部门前期做了大量的准备工作，，为20xx年度及以后会计年度的会计核算工作顺利展开打下坚实的基矗</w:t>
      </w:r>
    </w:p>
    <w:p>
      <w:pPr>
        <w:ind w:left="0" w:right="0" w:firstLine="560"/>
        <w:spacing w:before="450" w:after="450" w:line="312" w:lineRule="auto"/>
      </w:pPr>
      <w:r>
        <w:rPr>
          <w:rFonts w:ascii="宋体" w:hAnsi="宋体" w:eastAsia="宋体" w:cs="宋体"/>
          <w:color w:val="000"/>
          <w:sz w:val="28"/>
          <w:szCs w:val="28"/>
        </w:rPr>
        <w:t xml:space="preserve">按照财政部相关规定，中国邮政集团公司(以下简称集团公司)自20xx年1月1日起执行新企业会计准则。为做好新旧衔接转换工作，规范新旧衔接转换过程中的会计处理，实现会计核算的平稳过渡，市局计财部根据《企业会计准则第38号—首次执行企业会计准则》、《中国邮政集团首次执行新企业会计准则衔接转换办法》以及企业会计准则解释及其他相关规定，在省公司计财部的领导下，及时完成了20xx年新旧衔接转换工作，实现了新旧制度的平稳过渡，也为今后账务处理工作打下了良好的基矗</w:t>
      </w:r>
    </w:p>
    <w:p>
      <w:pPr>
        <w:ind w:left="0" w:right="0" w:firstLine="560"/>
        <w:spacing w:before="450" w:after="450" w:line="312" w:lineRule="auto"/>
      </w:pPr>
      <w:r>
        <w:rPr>
          <w:rFonts w:ascii="宋体" w:hAnsi="宋体" w:eastAsia="宋体" w:cs="宋体"/>
          <w:color w:val="000"/>
          <w:sz w:val="28"/>
          <w:szCs w:val="28"/>
        </w:rPr>
        <w:t xml:space="preserve">三)强化内部管理，财务人员考核精细化，以考核为手段，促进财务基础治理水平的提高</w:t>
      </w:r>
    </w:p>
    <w:p>
      <w:pPr>
        <w:ind w:left="0" w:right="0" w:firstLine="560"/>
        <w:spacing w:before="450" w:after="450" w:line="312" w:lineRule="auto"/>
      </w:pPr>
      <w:r>
        <w:rPr>
          <w:rFonts w:ascii="宋体" w:hAnsi="宋体" w:eastAsia="宋体" w:cs="宋体"/>
          <w:color w:val="000"/>
          <w:sz w:val="28"/>
          <w:szCs w:val="28"/>
        </w:rPr>
        <w:t xml:space="preserve">依照省公司计财部的要求，市局计财部制订了《Xx市邮政局计划财务工作规范化评价办法》(以下简称《考评办法》)，《考评办法》的出台，对规范会计工作行为和财务管理活动，增强计财人员的责任心，树立良好的职业品质起到了很好的作用。</w:t>
      </w:r>
    </w:p>
    <w:p>
      <w:pPr>
        <w:ind w:left="0" w:right="0" w:firstLine="560"/>
        <w:spacing w:before="450" w:after="450" w:line="312" w:lineRule="auto"/>
      </w:pPr>
      <w:r>
        <w:rPr>
          <w:rFonts w:ascii="宋体" w:hAnsi="宋体" w:eastAsia="宋体" w:cs="宋体"/>
          <w:color w:val="000"/>
          <w:sz w:val="28"/>
          <w:szCs w:val="28"/>
        </w:rPr>
        <w:t xml:space="preserve">《考评办法》结合我局目前财务管理及会计核算的实际情况，本着“重基储可操作性强、便于考核”的原则，按基础工作、报表等四个板块，对会计、统计和量收系统管理等工作进行细化考核，明确每个项目的考核执行人、按季度对考核结果进行通报，并作为年终考评的依据，同时对扣分项目涉及的单位，督促其限期整改，并追踪、落实整改结果，最大限度地防范风险。通过建立评价体系和实施细化考核，提高了对财务人员绩效考核的针对性，公正性和可操作性，同时更便于检查出日常工作中的疏漏和不足之处，及时纠偏，最终达到财务人员尽职尽着、财务工作规范高效。整体素质不断提升的目的。</w:t>
      </w:r>
    </w:p>
    <w:p>
      <w:pPr>
        <w:ind w:left="0" w:right="0" w:firstLine="560"/>
        <w:spacing w:before="450" w:after="450" w:line="312" w:lineRule="auto"/>
      </w:pPr>
      <w:r>
        <w:rPr>
          <w:rFonts w:ascii="宋体" w:hAnsi="宋体" w:eastAsia="宋体" w:cs="宋体"/>
          <w:color w:val="000"/>
          <w:sz w:val="28"/>
          <w:szCs w:val="28"/>
        </w:rPr>
        <w:t xml:space="preserve">从《考评办法》的执行情况和效果来看，都是令人满意的。通过考评，会计人员不论从财务分析还是业会对账、往来核算、银行不符调节等方面都得到了改进。工作水平都从中得到了提升。通过对县局会计工作进行全区会审，不仅反映出各县局存在的问题，以后工作中需要归范和改进的地方，更加强了县局会计的交流学习，能更直观的理解和学习先进县局的工作方式和方法，更有利于各县局以后工作的开展。</w:t>
      </w:r>
    </w:p>
    <w:p>
      <w:pPr>
        <w:ind w:left="0" w:right="0" w:firstLine="560"/>
        <w:spacing w:before="450" w:after="450" w:line="312" w:lineRule="auto"/>
      </w:pPr>
      <w:r>
        <w:rPr>
          <w:rFonts w:ascii="宋体" w:hAnsi="宋体" w:eastAsia="宋体" w:cs="宋体"/>
          <w:color w:val="000"/>
          <w:sz w:val="28"/>
          <w:szCs w:val="28"/>
        </w:rPr>
        <w:t xml:space="preserve">四)以培训为动力，不断提高财会人员的业务水平。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w:t>
      </w:r>
    </w:p>
    <w:p>
      <w:pPr>
        <w:ind w:left="0" w:right="0" w:firstLine="560"/>
        <w:spacing w:before="450" w:after="450" w:line="312" w:lineRule="auto"/>
      </w:pPr>
      <w:r>
        <w:rPr>
          <w:rFonts w:ascii="宋体" w:hAnsi="宋体" w:eastAsia="宋体" w:cs="宋体"/>
          <w:color w:val="000"/>
          <w:sz w:val="28"/>
          <w:szCs w:val="28"/>
        </w:rPr>
        <w:t xml:space="preserve">员工培训是企业发展，企业竞争力增强的突破口，财务治理工作同样迫切需要素质较高的会计从业人员。为提升全省财务会计人员从业素质，提高财务会计管理水平，省公司组织了全省邮政系统财务会计知识竞赛。我局计财部积极筹备，组织人员参与学习，以会计大赛为契机，加强全体会计人员的学习，提升了会计人员的整体素质，使省公司开展会计大赛的长远意义在我局得到了充分的展现。</w:t>
      </w:r>
    </w:p>
    <w:p>
      <w:pPr>
        <w:ind w:left="0" w:right="0" w:firstLine="560"/>
        <w:spacing w:before="450" w:after="450" w:line="312" w:lineRule="auto"/>
      </w:pPr>
      <w:r>
        <w:rPr>
          <w:rFonts w:ascii="宋体" w:hAnsi="宋体" w:eastAsia="宋体" w:cs="宋体"/>
          <w:color w:val="000"/>
          <w:sz w:val="28"/>
          <w:szCs w:val="28"/>
        </w:rPr>
        <w:t xml:space="preserve">在20xx年全省第三届会计知识大赛中我局取得了个人单项奖两个，团体组织奖一个，财务人员整体水平得到了提升。</w:t>
      </w:r>
    </w:p>
    <w:p>
      <w:pPr>
        <w:ind w:left="0" w:right="0" w:firstLine="560"/>
        <w:spacing w:before="450" w:after="450" w:line="312" w:lineRule="auto"/>
      </w:pPr>
      <w:r>
        <w:rPr>
          <w:rFonts w:ascii="宋体" w:hAnsi="宋体" w:eastAsia="宋体" w:cs="宋体"/>
          <w:color w:val="000"/>
          <w:sz w:val="28"/>
          <w:szCs w:val="28"/>
        </w:rPr>
        <w:t xml:space="preserve">五)开展企业悬记账款的清收工作，成果显著</w:t>
      </w:r>
    </w:p>
    <w:p>
      <w:pPr>
        <w:ind w:left="0" w:right="0" w:firstLine="560"/>
        <w:spacing w:before="450" w:after="450" w:line="312" w:lineRule="auto"/>
      </w:pPr>
      <w:r>
        <w:rPr>
          <w:rFonts w:ascii="宋体" w:hAnsi="宋体" w:eastAsia="宋体" w:cs="宋体"/>
          <w:color w:val="000"/>
          <w:sz w:val="28"/>
          <w:szCs w:val="28"/>
        </w:rPr>
        <w:t xml:space="preserve">20xx年度6月份起，计财部在全区开展了备用金、职工个人借款等其他应收款的清收工作，对超过1年的、确实不再需要使用的备用金和职工借款要求收回，对仍需使用的要求责任人更换手续。通过这项工作，当月收回各项应收款58.46万元，较同期减少了18.91%。</w:t>
      </w:r>
    </w:p>
    <w:p>
      <w:pPr>
        <w:ind w:left="0" w:right="0" w:firstLine="560"/>
        <w:spacing w:before="450" w:after="450" w:line="312" w:lineRule="auto"/>
      </w:pPr>
      <w:r>
        <w:rPr>
          <w:rFonts w:ascii="宋体" w:hAnsi="宋体" w:eastAsia="宋体" w:cs="宋体"/>
          <w:color w:val="000"/>
          <w:sz w:val="28"/>
          <w:szCs w:val="28"/>
        </w:rPr>
        <w:t xml:space="preserve">六)营业税减免申报工作。</w:t>
      </w:r>
    </w:p>
    <w:p>
      <w:pPr>
        <w:ind w:left="0" w:right="0" w:firstLine="560"/>
        <w:spacing w:before="450" w:after="450" w:line="312" w:lineRule="auto"/>
      </w:pPr>
      <w:r>
        <w:rPr>
          <w:rFonts w:ascii="宋体" w:hAnsi="宋体" w:eastAsia="宋体" w:cs="宋体"/>
          <w:color w:val="000"/>
          <w:sz w:val="28"/>
          <w:szCs w:val="28"/>
        </w:rPr>
        <w:t xml:space="preserve">营业税减免是税收优惠政策在企业的应用，不仅关系到企业的利益，更体现了国家对企业的扶持。企业与税务机关对此项工作都非常重视。税务部门对此项工作的要求非常严格，提供的资料经常是一遍不行二遍，二遍不行三遍，红头文件的申请报告，相关资料的上报改动，经常是重复工作，反复修订。在财务人员的不懈努力下，此项工作得以圆满完成。20xx年地方税务机关为我局减免20xx年营业税154.24万元，为我局预批减免20xx年营业税186.59万元。</w:t>
      </w:r>
    </w:p>
    <w:p>
      <w:pPr>
        <w:ind w:left="0" w:right="0" w:firstLine="560"/>
        <w:spacing w:before="450" w:after="450" w:line="312" w:lineRule="auto"/>
      </w:pPr>
      <w:r>
        <w:rPr>
          <w:rFonts w:ascii="宋体" w:hAnsi="宋体" w:eastAsia="宋体" w:cs="宋体"/>
          <w:color w:val="000"/>
          <w:sz w:val="28"/>
          <w:szCs w:val="28"/>
        </w:rPr>
        <w:t xml:space="preserve">七)配合地方各税稽查工作。</w:t>
      </w:r>
    </w:p>
    <w:p>
      <w:pPr>
        <w:ind w:left="0" w:right="0" w:firstLine="560"/>
        <w:spacing w:before="450" w:after="450" w:line="312" w:lineRule="auto"/>
      </w:pPr>
      <w:r>
        <w:rPr>
          <w:rFonts w:ascii="宋体" w:hAnsi="宋体" w:eastAsia="宋体" w:cs="宋体"/>
          <w:color w:val="000"/>
          <w:sz w:val="28"/>
          <w:szCs w:val="28"/>
        </w:rPr>
        <w:t xml:space="preserve">自1998年邮电分营以来，地方税务局未对Xx市邮政局进行过税务稽查。20xx年度地方税务机关对我局行了全面检查。涉及税种包括：营业税、城建税、教育费附加、个人所得税、房产税、土地税、车船税等。检查时间长达两个月。通过此次税务稽查，也使财务人员清楚的认识到了任何工作都要认真，仔细，要在国家规定的范围内，寻找有利于企业利益的合理化的节税方式，要本着国家利益和企业利益同时兼顾的原则，正确积极的对待国家税收政策。</w:t>
      </w:r>
    </w:p>
    <w:p>
      <w:pPr>
        <w:ind w:left="0" w:right="0" w:firstLine="560"/>
        <w:spacing w:before="450" w:after="450" w:line="312" w:lineRule="auto"/>
      </w:pPr>
      <w:r>
        <w:rPr>
          <w:rFonts w:ascii="宋体" w:hAnsi="宋体" w:eastAsia="宋体" w:cs="宋体"/>
          <w:color w:val="000"/>
          <w:sz w:val="28"/>
          <w:szCs w:val="28"/>
        </w:rPr>
        <w:t xml:space="preserve">【2024年邮储银行工作总结通用范本】相关推荐文章:</w:t>
      </w:r>
    </w:p>
    <w:p>
      <w:pPr>
        <w:ind w:left="0" w:right="0" w:firstLine="560"/>
        <w:spacing w:before="450" w:after="450" w:line="312" w:lineRule="auto"/>
      </w:pPr>
      <w:r>
        <w:rPr>
          <w:rFonts w:ascii="宋体" w:hAnsi="宋体" w:eastAsia="宋体" w:cs="宋体"/>
          <w:color w:val="000"/>
          <w:sz w:val="28"/>
          <w:szCs w:val="28"/>
        </w:rPr>
        <w:t xml:space="preserve">关于邮储银行题材的小品</w:t>
      </w:r>
    </w:p>
    <w:p>
      <w:pPr>
        <w:ind w:left="0" w:right="0" w:firstLine="560"/>
        <w:spacing w:before="450" w:after="450" w:line="312" w:lineRule="auto"/>
      </w:pPr>
      <w:r>
        <w:rPr>
          <w:rFonts w:ascii="宋体" w:hAnsi="宋体" w:eastAsia="宋体" w:cs="宋体"/>
          <w:color w:val="000"/>
          <w:sz w:val="28"/>
          <w:szCs w:val="28"/>
        </w:rPr>
        <w:t xml:space="preserve">邮储银行支行民主生活会发言稿</w:t>
      </w:r>
    </w:p>
    <w:p>
      <w:pPr>
        <w:ind w:left="0" w:right="0" w:firstLine="560"/>
        <w:spacing w:before="450" w:after="450" w:line="312" w:lineRule="auto"/>
      </w:pPr>
      <w:r>
        <w:rPr>
          <w:rFonts w:ascii="宋体" w:hAnsi="宋体" w:eastAsia="宋体" w:cs="宋体"/>
          <w:color w:val="000"/>
          <w:sz w:val="28"/>
          <w:szCs w:val="28"/>
        </w:rPr>
        <w:t xml:space="preserve">邮储银行支行民主生活会发言稿</w:t>
      </w:r>
    </w:p>
    <w:p>
      <w:pPr>
        <w:ind w:left="0" w:right="0" w:firstLine="560"/>
        <w:spacing w:before="450" w:after="450" w:line="312" w:lineRule="auto"/>
      </w:pPr>
      <w:r>
        <w:rPr>
          <w:rFonts w:ascii="宋体" w:hAnsi="宋体" w:eastAsia="宋体" w:cs="宋体"/>
          <w:color w:val="000"/>
          <w:sz w:val="28"/>
          <w:szCs w:val="28"/>
        </w:rPr>
        <w:t xml:space="preserve">邮储银行营销活动调研报告范文</w:t>
      </w:r>
    </w:p>
    <w:p>
      <w:pPr>
        <w:ind w:left="0" w:right="0" w:firstLine="560"/>
        <w:spacing w:before="450" w:after="450" w:line="312" w:lineRule="auto"/>
      </w:pPr>
      <w:r>
        <w:rPr>
          <w:rFonts w:ascii="宋体" w:hAnsi="宋体" w:eastAsia="宋体" w:cs="宋体"/>
          <w:color w:val="000"/>
          <w:sz w:val="28"/>
          <w:szCs w:val="28"/>
        </w:rPr>
        <w:t xml:space="preserve">邮储银行合规回头看心得体会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2024-09-20T22:42:13+08:00</dcterms:created>
  <dcterms:modified xsi:type="dcterms:W3CDTF">2024-09-20T22:42:13+08:00</dcterms:modified>
</cp:coreProperties>
</file>

<file path=docProps/custom.xml><?xml version="1.0" encoding="utf-8"?>
<Properties xmlns="http://schemas.openxmlformats.org/officeDocument/2006/custom-properties" xmlns:vt="http://schemas.openxmlformats.org/officeDocument/2006/docPropsVTypes"/>
</file>