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2024年订购合同范本最新</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2024年订购合同范本最新一甲方： (以下简称甲方)乙方：(以下简称乙方)甲、乙...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2024年订购合同范本最新一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甲、乙供需双方，根据《中华人民共和国合同法》有关规定，就乙方为甲方提供办公家具(详见明细)业务，经协商一致达成如下协议：</w:t>
      </w:r>
    </w:p>
    <w:p>
      <w:pPr>
        <w:ind w:left="0" w:right="0" w:firstLine="560"/>
        <w:spacing w:before="450" w:after="450" w:line="312" w:lineRule="auto"/>
      </w:pPr>
      <w:r>
        <w:rPr>
          <w:rFonts w:ascii="宋体" w:hAnsi="宋体" w:eastAsia="宋体" w:cs="宋体"/>
          <w:color w:val="000"/>
          <w:sz w:val="28"/>
          <w:szCs w:val="28"/>
        </w:rPr>
        <w:t xml:space="preserve">一、数量、单价及金额</w:t>
      </w:r>
    </w:p>
    <w:p>
      <w:pPr>
        <w:ind w:left="0" w:right="0" w:firstLine="560"/>
        <w:spacing w:before="450" w:after="450" w:line="312" w:lineRule="auto"/>
      </w:pPr>
      <w:r>
        <w:rPr>
          <w:rFonts w:ascii="宋体" w:hAnsi="宋体" w:eastAsia="宋体" w:cs="宋体"/>
          <w:color w:val="000"/>
          <w:sz w:val="28"/>
          <w:szCs w:val="28"/>
        </w:rPr>
        <w:t xml:space="preserve">总金额：人民币(大写) ￥ 元(备注：详见附件)。</w:t>
      </w:r>
    </w:p>
    <w:p>
      <w:pPr>
        <w:ind w:left="0" w:right="0" w:firstLine="560"/>
        <w:spacing w:before="450" w:after="450" w:line="312" w:lineRule="auto"/>
      </w:pPr>
      <w:r>
        <w:rPr>
          <w:rFonts w:ascii="宋体" w:hAnsi="宋体" w:eastAsia="宋体" w:cs="宋体"/>
          <w:color w:val="000"/>
          <w:sz w:val="28"/>
          <w:szCs w:val="28"/>
        </w:rPr>
        <w:t xml:space="preserve">乙方应向甲方提供普税票并负责承担安装、运输等一切相关的费用，乙方不得以任何理由要求甲方承担总金额外的任何其他费用。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办公家具用料、材质、尺寸必须按甲方要求及图纸标示为准，办公家具材质为 ，如果未按甲方要求样式订做或安装，乙方应负责更换符合甲方标准的家具，并承担相应的经济责任。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乙方负责安装，应严格按照合同规定选用原材料，并接受甲方检验。乙方隐瞒原材料的缺陷或者使用不符合合同规定的原材料而影响办公家具的质量时，甲方有权要求乙方重做、修理、减少价款或退货。乙方无偿保修，保修期为壹年。在保修期内，家具如出现问题，乙方应在接到通知 小时到场， 小时内完成维修或更换，并承担修理调换等一切相关费用。在保修期内，同产品因同一问题，修理两次者，乙方应同意负责为甲方调换同规格型号、同款式的产品，若乙方无上述标准的产品，乙方应同意甲方选择同价位的产品或退款要求。</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乙方需在 年 月 日前确保订购的办公家具到货，并于家具到货后 日内全部安装完毕。若乙方未按期到货或未按约定日期安装完毕时，每逾期一日乙方需承担￥ 元损失补偿金;如遇不可抗力的外界因素影响到货时间，乙方不承担责任。办公家具自验收合格交付使用之日起 日内，发生严重质量问题，甲方可以选择退货、换货或修理。退货时，应当按原定购价格一次清退货款。</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乙方将全部安装好的办公家具给甲方进行验收，验收以所选样板为标准。验收合格，双方办理交接手续。如不合标准，乙方负责修改或更换直至验收合格为止。如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包装必须按厂家原包装标准，装载必须与运输方式相符，期间损坏、费用均由乙方负责。包装不予退还。乙方负责将办公家具运输至甲方指定地点，运费由乙方承担。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七、付款方式及期限</w:t>
      </w:r>
    </w:p>
    <w:p>
      <w:pPr>
        <w:ind w:left="0" w:right="0" w:firstLine="560"/>
        <w:spacing w:before="450" w:after="450" w:line="312" w:lineRule="auto"/>
      </w:pPr>
      <w:r>
        <w:rPr>
          <w:rFonts w:ascii="宋体" w:hAnsi="宋体" w:eastAsia="宋体" w:cs="宋体"/>
          <w:color w:val="000"/>
          <w:sz w:val="28"/>
          <w:szCs w:val="28"/>
        </w:rPr>
        <w:t xml:space="preserve">1、自本合同签订之日起个工作日内，甲方向乙方交付合同总款的作为预付款，并于货到开始安装后 个工作日内，支付合同总款 %(即￥ 元)的货款，在货品全部安装完毕并验收合格后 个工作日内，甲方将付给乙方合同总款的 %(即￥ 元);剩余合同总款的 %(即￥ 元)作为乙方质量保证金，在质量保证协议期满且无质量问题时全部付清。</w:t>
      </w:r>
    </w:p>
    <w:p>
      <w:pPr>
        <w:ind w:left="0" w:right="0" w:firstLine="560"/>
        <w:spacing w:before="450" w:after="450" w:line="312" w:lineRule="auto"/>
      </w:pPr>
      <w:r>
        <w:rPr>
          <w:rFonts w:ascii="宋体" w:hAnsi="宋体" w:eastAsia="宋体" w:cs="宋体"/>
          <w:color w:val="000"/>
          <w:sz w:val="28"/>
          <w:szCs w:val="28"/>
        </w:rPr>
        <w:t xml:space="preserve">2、乙方全部安装完毕后，并收回全部货款的同时，应与甲方签署一份质量保证协议，该协议有效期为 年，协议期满后，如无任何质量问题或纠纷，甲方应全额退还保证金(无息)，如有售后维修或质量问题，甲方有权在通知乙方后，扣除相应质量保证金作为损失补偿，保证金不足以弥补甲方损失时，甲方有权进行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(1)甲方无正当理由拒收办公家具的，甲方应偿付合同总款 %的违约金给乙方。</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(2)甲方逾期支付货款的，除应及时付足货款外，每逾期一天应向乙方偿付欠款总额的 ‰/天违约金，逾期付款超过三十天的，乙方有权终止合同。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(1)乙方交付的办公家具不符合合同约定的，乙方应向甲方支付合同总额 %的违约金，并须在合同规定的交货时间内更换合格的办公家具给甲方，否则，视为乙方不能按时交付而违约。每逾期一天按合同总额 ‰/天由乙方偿付违约赔偿金给甲方;逾期交货超过三十天，甲方有权终止合同，乙方则应按合同总额的 %向甲方偿付赔偿金，并须全额退还甲方已经付给乙方的定金。</w:t>
      </w:r>
    </w:p>
    <w:p>
      <w:pPr>
        <w:ind w:left="0" w:right="0" w:firstLine="560"/>
        <w:spacing w:before="450" w:after="450" w:line="312" w:lineRule="auto"/>
      </w:pPr>
      <w:r>
        <w:rPr>
          <w:rFonts w:ascii="宋体" w:hAnsi="宋体" w:eastAsia="宋体" w:cs="宋体"/>
          <w:color w:val="000"/>
          <w:sz w:val="28"/>
          <w:szCs w:val="28"/>
        </w:rPr>
        <w:t xml:space="preserve">(2)如办公家具经乙方二次维修仍不能达到合同约定的质量标准，甲方有权退货，并视为乙方不能按时交付使用，乙方须支付违约赔偿金给甲方，甲方还可以依法追究乙方的违约。</w:t>
      </w:r>
    </w:p>
    <w:p>
      <w:pPr>
        <w:ind w:left="0" w:right="0" w:firstLine="560"/>
        <w:spacing w:before="450" w:after="450" w:line="312" w:lineRule="auto"/>
      </w:pPr>
      <w:r>
        <w:rPr>
          <w:rFonts w:ascii="宋体" w:hAnsi="宋体" w:eastAsia="宋体" w:cs="宋体"/>
          <w:color w:val="000"/>
          <w:sz w:val="28"/>
          <w:szCs w:val="28"/>
        </w:rPr>
        <w:t xml:space="preserve">(3)乙方保证本合同所有办公家具的权利无瑕疵，包括家具的所有权及知识产权等权利无瑕疵，如任何第三方经法院(或仲裁机构)裁决有权对上述家具主张权利或国家机关依法对家具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由于办公区家具的质量问题发生争议，由合同签约地的质量技术监督局或其指定的质量鉴定单位进行质量鉴定，如质量鉴定结果符合标准的，鉴定费由甲方承担;如质量鉴定结果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2、合同履行期间，若双方发生争议，可协调解决，协商不成时任何一方可向合同管理机关或仲裁机构申请调解、仲裁，也可以直接向人民法院起诉。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2024年订购合同范本最新二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 过道采用2.5公分淡蓝色铝合金百叶帘。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三、价格：70元/平方; 78.78平方;合计优惠价人民币：5500元。以上价格包含税金、安装费等其它一切费用。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四、结算方式：双方在货到安装完毕验收合格之日起7个工作日内结清(安装后3个工作日验收)。乙方应于甲方付款前提前3个工作日提供有效正规发票。乙方延迟提供发票，甲方付款期限顺延。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五、交货日期：乙方应于20xx年5月25日之前将所有窗帘安装完毕。如果因甲方原因需要延长工期，以甲方重新通知安装之日起算10日内安装完毕。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1、乙方延迟交货(含安装、维修、重新到货)，按总价5%/日支付违约金。延迟超过5日，甲方有权解除合同，乙方支付违约金1000元。</w:t>
      </w:r>
    </w:p>
    <w:p>
      <w:pPr>
        <w:ind w:left="0" w:right="0" w:firstLine="560"/>
        <w:spacing w:before="450" w:after="450" w:line="312" w:lineRule="auto"/>
      </w:pPr>
      <w:r>
        <w:rPr>
          <w:rFonts w:ascii="宋体" w:hAnsi="宋体" w:eastAsia="宋体" w:cs="宋体"/>
          <w:color w:val="000"/>
          <w:sz w:val="28"/>
          <w:szCs w:val="28"/>
        </w:rPr>
        <w:t xml:space="preserve">2、甲方延迟付款的，按总价5%/日支付滞纳金。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3、窗帘(含安装)出现质量问题或无法达到甲方实际需求的，乙方应于收到甲方通知之日起3日内重新到货。重新到货再次出现质量问题的，视为乙方严重违约。甲方有权解除合同，乙方支付违约金20xx元。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2024年订购合同范本最新三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1.产品名称、规格、数量、金额、交货期、安装、调试及运费。签订日期： 年 月 日</w:t>
      </w:r>
    </w:p>
    <w:p>
      <w:pPr>
        <w:ind w:left="0" w:right="0" w:firstLine="560"/>
        <w:spacing w:before="450" w:after="450" w:line="312" w:lineRule="auto"/>
      </w:pPr>
      <w:r>
        <w:rPr>
          <w:rFonts w:ascii="宋体" w:hAnsi="宋体" w:eastAsia="宋体" w:cs="宋体"/>
          <w:color w:val="000"/>
          <w:sz w:val="28"/>
          <w:szCs w:val="28"/>
        </w:rPr>
        <w:t xml:space="preserve">2.验收标准及方法：产品质量、技术按国家标准执行，产品正常工作，外观完整无损，合格证书齐全，如需方提请当地检定确定，检定合格后由需方承付费用。</w:t>
      </w:r>
    </w:p>
    <w:p>
      <w:pPr>
        <w:ind w:left="0" w:right="0" w:firstLine="560"/>
        <w:spacing w:before="450" w:after="450" w:line="312" w:lineRule="auto"/>
      </w:pPr>
      <w:r>
        <w:rPr>
          <w:rFonts w:ascii="宋体" w:hAnsi="宋体" w:eastAsia="宋体" w:cs="宋体"/>
          <w:color w:val="000"/>
          <w:sz w:val="28"/>
          <w:szCs w:val="28"/>
        </w:rPr>
        <w:t xml:space="preserve">3.供方对产品自交货之日起保修 年(人为及天灾除外)。保修期满，供方继续提供有偿技术服务。供方无偿为需方提供仪器分析使用培训事宜。</w:t>
      </w:r>
    </w:p>
    <w:p>
      <w:pPr>
        <w:ind w:left="0" w:right="0" w:firstLine="560"/>
        <w:spacing w:before="450" w:after="450" w:line="312" w:lineRule="auto"/>
      </w:pPr>
      <w:r>
        <w:rPr>
          <w:rFonts w:ascii="宋体" w:hAnsi="宋体" w:eastAsia="宋体" w:cs="宋体"/>
          <w:color w:val="000"/>
          <w:sz w:val="28"/>
          <w:szCs w:val="28"/>
        </w:rPr>
        <w:t xml:space="preserve">4.付款方式及期限：货到验收合格后给予付清。</w:t>
      </w:r>
    </w:p>
    <w:p>
      <w:pPr>
        <w:ind w:left="0" w:right="0" w:firstLine="560"/>
        <w:spacing w:before="450" w:after="450" w:line="312" w:lineRule="auto"/>
      </w:pPr>
      <w:r>
        <w:rPr>
          <w:rFonts w:ascii="宋体" w:hAnsi="宋体" w:eastAsia="宋体" w:cs="宋体"/>
          <w:color w:val="000"/>
          <w:sz w:val="28"/>
          <w:szCs w:val="28"/>
        </w:rPr>
        <w:t xml:space="preserve">5.本合同双方签章生效，一式捌份。违约方按合同金额的百分之 五 支付违约金，并承担此造成的其它损失。供需双方产生纠纷时，协商解决。协商不成由需方单位所在地人民法院裁决。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2024年订购合同范本最新四</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 (以下简称乙方)签订地点：</w:t>
      </w:r>
    </w:p>
    <w:p>
      <w:pPr>
        <w:ind w:left="0" w:right="0" w:firstLine="560"/>
        <w:spacing w:before="450" w:after="450" w:line="312" w:lineRule="auto"/>
      </w:pPr>
      <w:r>
        <w:rPr>
          <w:rFonts w:ascii="宋体" w:hAnsi="宋体" w:eastAsia="宋体" w:cs="宋体"/>
          <w:color w:val="000"/>
          <w:sz w:val="28"/>
          <w:szCs w:val="28"/>
        </w:rPr>
        <w:t xml:space="preserve">一、*有限公司(以下简称“需方”)，需方同意向*有限公司(以下简称 “供方”)签订设备采购合同。供方需按照需方及设计院提供的技改项目工程检修起重设施招标技术文件制造设备，并承担合同设备的安装、调试。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2024年订购合同范本最新五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乙双方经协商，自愿达成协议如下：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第一条：乙方向甲方购买北汽福田 汽车股份有限公司 型号车 辆,车辆单价为人民币 元(大写: ,合计为人民币: 元(大写: )上述车辆需选装以下配置:</w:t>
      </w:r>
    </w:p>
    <w:p>
      <w:pPr>
        <w:ind w:left="0" w:right="0" w:firstLine="560"/>
        <w:spacing w:before="450" w:after="450" w:line="312" w:lineRule="auto"/>
      </w:pPr>
      <w:r>
        <w:rPr>
          <w:rFonts w:ascii="宋体" w:hAnsi="宋体" w:eastAsia="宋体" w:cs="宋体"/>
          <w:color w:val="000"/>
          <w:sz w:val="28"/>
          <w:szCs w:val="28"/>
        </w:rPr>
        <w:t xml:space="preserve">第二条:双方同意选择按以下 方式进行结算.</w:t>
      </w:r>
    </w:p>
    <w:p>
      <w:pPr>
        <w:ind w:left="0" w:right="0" w:firstLine="560"/>
        <w:spacing w:before="450" w:after="450" w:line="312" w:lineRule="auto"/>
      </w:pPr>
      <w:r>
        <w:rPr>
          <w:rFonts w:ascii="宋体" w:hAnsi="宋体" w:eastAsia="宋体" w:cs="宋体"/>
          <w:color w:val="000"/>
          <w:sz w:val="28"/>
          <w:szCs w:val="28"/>
        </w:rPr>
        <w:t xml:space="preserve">1、乙方在签订本合同当日预付定金，车到云南昆明验收合格交付时，乙方支付给甲方全部车款。</w:t>
      </w:r>
    </w:p>
    <w:p>
      <w:pPr>
        <w:ind w:left="0" w:right="0" w:firstLine="560"/>
        <w:spacing w:before="450" w:after="450" w:line="312" w:lineRule="auto"/>
      </w:pPr>
      <w:r>
        <w:rPr>
          <w:rFonts w:ascii="宋体" w:hAnsi="宋体" w:eastAsia="宋体" w:cs="宋体"/>
          <w:color w:val="000"/>
          <w:sz w:val="28"/>
          <w:szCs w:val="28"/>
        </w:rPr>
        <w:t xml:space="preserve">2、乙方在签订本合同当日支付全部的购车款。</w:t>
      </w:r>
    </w:p>
    <w:p>
      <w:pPr>
        <w:ind w:left="0" w:right="0" w:firstLine="560"/>
        <w:spacing w:before="450" w:after="450" w:line="312" w:lineRule="auto"/>
      </w:pPr>
      <w:r>
        <w:rPr>
          <w:rFonts w:ascii="宋体" w:hAnsi="宋体" w:eastAsia="宋体" w:cs="宋体"/>
          <w:color w:val="000"/>
          <w:sz w:val="28"/>
          <w:szCs w:val="28"/>
        </w:rPr>
        <w:t xml:space="preserve">第三条：交车时：甲方将以下随车物品及资料一起交付给乙方：</w:t>
      </w:r>
    </w:p>
    <w:p>
      <w:pPr>
        <w:ind w:left="0" w:right="0" w:firstLine="560"/>
        <w:spacing w:before="450" w:after="450" w:line="312" w:lineRule="auto"/>
      </w:pPr>
      <w:r>
        <w:rPr>
          <w:rFonts w:ascii="宋体" w:hAnsi="宋体" w:eastAsia="宋体" w:cs="宋体"/>
          <w:color w:val="000"/>
          <w:sz w:val="28"/>
          <w:szCs w:val="28"/>
        </w:rPr>
        <w:t xml:space="preserve">① 车辆合格证 ②车辆保修卡 ③随车工具 ④使用说明书</w:t>
      </w:r>
    </w:p>
    <w:p>
      <w:pPr>
        <w:ind w:left="0" w:right="0" w:firstLine="560"/>
        <w:spacing w:before="450" w:after="450" w:line="312" w:lineRule="auto"/>
      </w:pPr>
      <w:r>
        <w:rPr>
          <w:rFonts w:ascii="宋体" w:hAnsi="宋体" w:eastAsia="宋体" w:cs="宋体"/>
          <w:color w:val="000"/>
          <w:sz w:val="28"/>
          <w:szCs w:val="28"/>
        </w:rPr>
        <w:t xml:space="preserve">第四条：双方约定：自乙方和甲方交付签定合同日起，甲方在_ 个工作日将合同项下车辆放在 ，乙方按期或接通知后于_ 个工作日内对该批车辆验收提货。如有异议当即提出，如逾期十日不提货或中途退车，则定金不退还乙方，甲方有权终止合同，自行销售本合同项下车辆。乙方自购车之日起三十日内不开购车发票,所引起的车辆不能落户等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五条：本合同所购汽车质量执行北汽福田汽车股份有限公司技术标准及产品质量。乙方应按合同约定接收车辆。在车辆使用中，应遵守车辆《使用说明书》规定，按期保养车辆。车辆出现问题，及时到就近服务站进行修理，一切按厂家及服务站三包标准执行。</w:t>
      </w:r>
    </w:p>
    <w:p>
      <w:pPr>
        <w:ind w:left="0" w:right="0" w:firstLine="560"/>
        <w:spacing w:before="450" w:after="450" w:line="312" w:lineRule="auto"/>
      </w:pPr>
      <w:r>
        <w:rPr>
          <w:rFonts w:ascii="宋体" w:hAnsi="宋体" w:eastAsia="宋体" w:cs="宋体"/>
          <w:color w:val="000"/>
          <w:sz w:val="28"/>
          <w:szCs w:val="28"/>
        </w:rPr>
        <w:t xml:space="preserve">第六条：本合同签字、盖章生效，双方应严格执行，合同未尽事宜，双方协商解决;协商不成，由合同履行地法院解决。</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2024年订购合同范本最新六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中华人民共和国产品质量法》、《中华人民共和国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2024年订购合同范本最新七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【2024年订购合同范本最新】相关推荐文章:</w:t>
      </w:r>
    </w:p>
    <w:p>
      <w:pPr>
        <w:ind w:left="0" w:right="0" w:firstLine="560"/>
        <w:spacing w:before="450" w:after="450" w:line="312" w:lineRule="auto"/>
      </w:pPr>
      <w:r>
        <w:rPr>
          <w:rFonts w:ascii="宋体" w:hAnsi="宋体" w:eastAsia="宋体" w:cs="宋体"/>
          <w:color w:val="000"/>
          <w:sz w:val="28"/>
          <w:szCs w:val="28"/>
        </w:rPr>
        <w:t xml:space="preserve">2024年最新单位用工合同范本</w:t>
      </w:r>
    </w:p>
    <w:p>
      <w:pPr>
        <w:ind w:left="0" w:right="0" w:firstLine="560"/>
        <w:spacing w:before="450" w:after="450" w:line="312" w:lineRule="auto"/>
      </w:pPr>
      <w:r>
        <w:rPr>
          <w:rFonts w:ascii="宋体" w:hAnsi="宋体" w:eastAsia="宋体" w:cs="宋体"/>
          <w:color w:val="000"/>
          <w:sz w:val="28"/>
          <w:szCs w:val="28"/>
        </w:rPr>
        <w:t xml:space="preserve">2024年浙江房屋租赁合同范本最新</w:t>
      </w:r>
    </w:p>
    <w:p>
      <w:pPr>
        <w:ind w:left="0" w:right="0" w:firstLine="560"/>
        <w:spacing w:before="450" w:after="450" w:line="312" w:lineRule="auto"/>
      </w:pPr>
      <w:r>
        <w:rPr>
          <w:rFonts w:ascii="宋体" w:hAnsi="宋体" w:eastAsia="宋体" w:cs="宋体"/>
          <w:color w:val="000"/>
          <w:sz w:val="28"/>
          <w:szCs w:val="28"/>
        </w:rPr>
        <w:t xml:space="preserve">2024年合作合同范本模板最新</w:t>
      </w:r>
    </w:p>
    <w:p>
      <w:pPr>
        <w:ind w:left="0" w:right="0" w:firstLine="560"/>
        <w:spacing w:before="450" w:after="450" w:line="312" w:lineRule="auto"/>
      </w:pPr>
      <w:r>
        <w:rPr>
          <w:rFonts w:ascii="宋体" w:hAnsi="宋体" w:eastAsia="宋体" w:cs="宋体"/>
          <w:color w:val="000"/>
          <w:sz w:val="28"/>
          <w:szCs w:val="28"/>
        </w:rPr>
        <w:t xml:space="preserve">2024年最新个人房屋出租合同范本10篇</w:t>
      </w:r>
    </w:p>
    <w:p>
      <w:pPr>
        <w:ind w:left="0" w:right="0" w:firstLine="560"/>
        <w:spacing w:before="450" w:after="450" w:line="312" w:lineRule="auto"/>
      </w:pPr>
      <w:r>
        <w:rPr>
          <w:rFonts w:ascii="宋体" w:hAnsi="宋体" w:eastAsia="宋体" w:cs="宋体"/>
          <w:color w:val="000"/>
          <w:sz w:val="28"/>
          <w:szCs w:val="28"/>
        </w:rPr>
        <w:t xml:space="preserve">2024年养殖场承包合同范本最新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2024-09-20T18:37:13+08:00</dcterms:created>
  <dcterms:modified xsi:type="dcterms:W3CDTF">2024-09-20T18:37:13+08:00</dcterms:modified>
</cp:coreProperties>
</file>

<file path=docProps/custom.xml><?xml version="1.0" encoding="utf-8"?>
<Properties xmlns="http://schemas.openxmlformats.org/officeDocument/2006/custom-properties" xmlns:vt="http://schemas.openxmlformats.org/officeDocument/2006/docPropsVTypes"/>
</file>