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2024年教师聘用合同模板最新</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2024年教师聘用合同模板最新一邢庄幼儿园(以下简称甲方)系唐河县教体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2024年教师聘用合同模板最新一</w:t>
      </w:r>
    </w:p>
    <w:p>
      <w:pPr>
        <w:ind w:left="0" w:right="0" w:firstLine="560"/>
        <w:spacing w:before="450" w:after="450" w:line="312" w:lineRule="auto"/>
      </w:pPr>
      <w:r>
        <w:rPr>
          <w:rFonts w:ascii="宋体" w:hAnsi="宋体" w:eastAsia="宋体" w:cs="宋体"/>
          <w:color w:val="000"/>
          <w:sz w:val="28"/>
          <w:szCs w:val="28"/>
        </w:rPr>
        <w:t xml:space="preserve">邢庄幼儿园(以下简称甲方)系唐河县教体局批准创办的幼儿教育机构。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现聘用(以下简称乙方)为聘用教师。</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甲方审定乙方每月基本工资为元。</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2、乙方享有国家给予的特有待遇。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5、甲方对乙方工作中有显着成绩或违反纪律者，将按程序子以奖励与处罚(详见《园务制度》)。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甲方：唐河县文峰街道邢庄幼儿园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2024年教师聘用合同模板最新二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2024年教师聘用合同模板最新三</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二、聘用期限：自20xx年9月1日 至20xx年8月31 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每月1200元每学期按五个月计算，每学期末付清本学期工资。</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学校工作需要，安排乙方从事工作。乙方严格遵守学校各项规章制度，按时、按质、按量完成其本职工作，忠实饯行《教师法》、《教育法》等法律法规，为人师表、率先垂范。因乙方有工作失职，不能胜任，不服从学校安排，与同事、不能和学生和睦相处，教学质量低下等不利于学校工作的现象，学校有权中途解聘并酌情扣除其未发工资，特殊严重者要依法追究相关法律责任。乙方在工作期间首先树立“安全第一”的思想意识，如因失职、失误造成学生在校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2.乙方在聘期内未经学校允许(或解聘)不得随意辞职外流、学习、离岗等，否则扣除其工资，同时因此给学校造成严重损失者要依法追究相关法律责任。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3.乙方在本校外(如往返路途中)所发生的一切事故，甲方不付任何责任，由乙方自行承担。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4.乙方在聘期被本校解聘或经本校允许主动辞职，次协议自解聘之日起无效.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5. 本协议自20xx年9月1日起生效，一式两份，甲乙双方各执壹份。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2024年教师聘用合同模板最新四</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的违约责任。</w:t>
      </w:r>
    </w:p>
    <w:p>
      <w:pPr>
        <w:ind w:left="0" w:right="0" w:firstLine="560"/>
        <w:spacing w:before="450" w:after="450" w:line="312" w:lineRule="auto"/>
      </w:pPr>
      <w:r>
        <w:rPr>
          <w:rFonts w:ascii="宋体" w:hAnsi="宋体" w:eastAsia="宋体" w:cs="宋体"/>
          <w:color w:val="000"/>
          <w:sz w:val="28"/>
          <w:szCs w:val="28"/>
        </w:rPr>
        <w:t xml:space="preserve">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2024年教师聘用合同模板最新五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2024年教师聘用合同模板最新六</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【2024年教师聘用合同模板最新】相关推荐文章:</w:t>
      </w:r>
    </w:p>
    <w:p>
      <w:pPr>
        <w:ind w:left="0" w:right="0" w:firstLine="560"/>
        <w:spacing w:before="450" w:after="450" w:line="312" w:lineRule="auto"/>
      </w:pPr>
      <w:r>
        <w:rPr>
          <w:rFonts w:ascii="宋体" w:hAnsi="宋体" w:eastAsia="宋体" w:cs="宋体"/>
          <w:color w:val="000"/>
          <w:sz w:val="28"/>
          <w:szCs w:val="28"/>
        </w:rPr>
        <w:t xml:space="preserve">2024聘用合同模板 公司聘用合同模板</w:t>
      </w:r>
    </w:p>
    <w:p>
      <w:pPr>
        <w:ind w:left="0" w:right="0" w:firstLine="560"/>
        <w:spacing w:before="450" w:after="450" w:line="312" w:lineRule="auto"/>
      </w:pPr>
      <w:r>
        <w:rPr>
          <w:rFonts w:ascii="宋体" w:hAnsi="宋体" w:eastAsia="宋体" w:cs="宋体"/>
          <w:color w:val="000"/>
          <w:sz w:val="28"/>
          <w:szCs w:val="28"/>
        </w:rPr>
        <w:t xml:space="preserve">2024年外教聘用合同模板精选</w:t>
      </w:r>
    </w:p>
    <w:p>
      <w:pPr>
        <w:ind w:left="0" w:right="0" w:firstLine="560"/>
        <w:spacing w:before="450" w:after="450" w:line="312" w:lineRule="auto"/>
      </w:pPr>
      <w:r>
        <w:rPr>
          <w:rFonts w:ascii="宋体" w:hAnsi="宋体" w:eastAsia="宋体" w:cs="宋体"/>
          <w:color w:val="000"/>
          <w:sz w:val="28"/>
          <w:szCs w:val="28"/>
        </w:rPr>
        <w:t xml:space="preserve">诊所聘用合同模板范文 诊所聘用合同模板通用5篇</w:t>
      </w:r>
    </w:p>
    <w:p>
      <w:pPr>
        <w:ind w:left="0" w:right="0" w:firstLine="560"/>
        <w:spacing w:before="450" w:after="450" w:line="312" w:lineRule="auto"/>
      </w:pPr>
      <w:r>
        <w:rPr>
          <w:rFonts w:ascii="宋体" w:hAnsi="宋体" w:eastAsia="宋体" w:cs="宋体"/>
          <w:color w:val="000"/>
          <w:sz w:val="28"/>
          <w:szCs w:val="28"/>
        </w:rPr>
        <w:t xml:space="preserve">2024年最新小班教师个人计划模板</w:t>
      </w:r>
    </w:p>
    <w:p>
      <w:pPr>
        <w:ind w:left="0" w:right="0" w:firstLine="560"/>
        <w:spacing w:before="450" w:after="450" w:line="312" w:lineRule="auto"/>
      </w:pPr>
      <w:r>
        <w:rPr>
          <w:rFonts w:ascii="宋体" w:hAnsi="宋体" w:eastAsia="宋体" w:cs="宋体"/>
          <w:color w:val="000"/>
          <w:sz w:val="28"/>
          <w:szCs w:val="28"/>
        </w:rPr>
        <w:t xml:space="preserve">教师学期工作总结报告2024年最新模板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2024-11-10T18:04:44+08:00</dcterms:created>
  <dcterms:modified xsi:type="dcterms:W3CDTF">2024-11-10T18:04:44+08:00</dcterms:modified>
</cp:coreProperties>
</file>

<file path=docProps/custom.xml><?xml version="1.0" encoding="utf-8"?>
<Properties xmlns="http://schemas.openxmlformats.org/officeDocument/2006/custom-properties" xmlns:vt="http://schemas.openxmlformats.org/officeDocument/2006/docPropsVTypes"/>
</file>