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北师大103家委会总结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103家委会总结北师大303班家委会工作总结时光总是那么的匆忙，三年级仿佛刚开始，一晃却快要结束了。在这一年的时间里，在我们三（3）班的全体家委会成员共同的努力下，营造了一个良好的气氛，大家热情地投入到班级工作中来。我们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第一篇：北师大103家委会总结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的匆忙，三年级仿佛刚开始，一晃却快要结束了。在这一年的时间里，在我们三（3）班的全体家委会成员共同的努力下，营造了一个良好的气氛，大家热情地投入到班级工作中来。我们的宗旨就是：为孩子服务，为家长服务，一切为了孩子！尽管这一年是忙碌的，但一张张灿烂的笑脸让我们快乐着，一句句温暖的话语让我们幸福着。在蔡老师的协助下和家长们的配合下，我们家委会做了些工作，现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一、我班家委会每年召开1—2次例会。帮助老师，配合学校，尽可能对班级的教育、教学活动给予支持和帮助。家委会成员积极出谋划策组织各种活动，培养孩子的集体意识，传播良好的行为习惯等。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3月份家委会组织了一次沙家浜革命红色之旅亲子一日游，让孩子们参观了革命传统教育区，领略了沙家浜水生植物观赏区、湿地公园、横泾老街影视基地。使孩子们开了眼界，从中与大自然来了一个亲密的接触，这次的活动使之真正成为了家长、老师、孩子联系的纽带。三、四月份继续开展“家长爱心课堂”活动，为孩子们讲授了一堂生动的“神奇的美术世界”课，让孩子们遨游于神奇的美术世界，领略了各国风格不一的美术馆，不禁感叹艺术的伟大与震撼。四、五月份家委会组织部分家长与孩子们一起进行了一场野炊活动，并积极做好后勤服务工作。在迎61晚会期间，家委会积极配合班级老师工作，与孩子们一起欢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，都需要每一位家委会成员以及各位家长的参与和不懈努力，只有通过家委会组织的不断建设、不断地完善，才能有效增强学校、家庭的沟通和联系，更好地发挥了家委会内涵和外延的功能。今后，我们将一如既往地履行职责，发挥权利，为学生的健康成长而不懈努力！希望我们的孩子在北师大附属小学能快乐地成长，通过家委会的工作，能对孩子的成长发挥点作用，或让孩子对少年时的生活有所记忆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第x小学家长学校工作总结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我校认真贯彻落实《未成年人思想道德建设若干意见》，以增强家校教育合力，提高育人质量为宗旨，使我校家长学校能办出更高水平。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1、继续办好家长学校，创新各项工作。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2、开展行之有效的家长学校授课活动。本学期将结合不同年级开展一些小型多样的家长学校活动;针对同一年级不同层次学生开展家长学校活动等，努力使家长学校起到统一家校教育思想和行为的目的。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3、要开展主动与家长沟通的活动。新学期规定，每位主要学科教师必须家访1/3以上的学生，提倡科任教师联合家访，要求家访前备好课，做好准备，让我们的家访真正起到实效。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的教学形式，使广大家长明确党的教育方针，了解国家的有关法律、法规及政策;了解学校教育规律、办学思想、思路和校规校纪;认识家庭教育的意义、作用，增强家庭教育的使命感和责任意识。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（一）、强化家长学校管理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1、调整建立家教网络机构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机构是做好任何事情的前提。具体安排是：学校家校委员会和班级家校委员会。班主任就是各班学生家长的教员;班级家教委员会由班主任和五位学生家长组成。班主任负责具体的授课活动，向家长宣传家校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2、保证师资质量，而且上课内容提前确定，认真备课，力求课上得精彩、实用，并形成系列化。(二)、规范家长学校制度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1、为了保证家长学校的学员的参与率。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2、为进一步推进家校联系，开家长会时，学校还将下发调查问卷，来了解家长对学校教育的评价与建议。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用座谈会的形式组织家长讨论交流，给每一个家长提供发言的机会，让家长充分发表看法，通过家长谈论经验、教训或困惑，使大家普遍受到启发，强化学习效果，以取得家长对学校工作的理解和支持.4、集中授课与家访工作相结合。在开展集中授课的同时，继续加强家访工作，一学期每位教师必须对每个学生至少进行一次家访，并做好记录。广泛了解家长的做法，虚心听取家长的意见，建立信任与合作的家校关系。用好校园及时通，通过短信服务，使家校都能及时获得学生在学校和家中的具体情况，以便家校在教育上达成共识，进行有针对性和实效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5、充实校网站开辟家教栏目内容，以扩大家教知识的传播力度，不断完善家教策略，提高家教的科学性和实效性。(三)、丰富家长学校活动。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3、邀请有丰富家教经验的家长来校介绍自己的经验，使家长明确自己的职责，重视教育。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4、以科学的方法指导提高家教理论水平。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汉台区徐望镇中心小学 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教育是基础教育，又是终身教育，它对一个人的启蒙、成长、成才有着不可估量的作用。一个人的思想、品德、行为习惯、意志性格的形成都离不开家庭。家长的素质直接影响到孩子，家长的人生观、日常道德规范、待人处事都会对孩子成长起着潜移默化的作用，在对孩子安全意识方面也起着重要的作用。因此，学校应该指导家长给予孩子正确的教育方向，将家庭教育争取到与自己同一条“战线”上来，这样才能形成一个和谐统一的教育环境。而家长学校是指导家长如何给孩子以正确的教育的一个重要途径，是系统地开展家庭教育指导，提高家长家教能力和家教水平，树立正确的育人观、人生观的主要阵地。因此我校一直都致力于通过家长学校活动的开展，将家庭教育与学校教育融和在一起，始终把办好“家长学校”纳入学校的整体工作计划之中，并切实加强管理。我校家长委员会始终坚持以邓小平理论为指导，坚持四项基本原则，坚持党的基本路线，贯彻执行党的教育方针、政策。本学年，在全体老师的共同努力下，在家长及学生的积极配合下，家长委员会工作取得一定的成绩，发挥了联系学校家庭的桥梁作用，促进了学校工作的提高，进一步推进了素质教育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一、强化组织，规范管理，加强学习，提高素质 健全的规章制度是办好家长委员会的依据，完善管理制度是办好家长委员会的有力保证。学校领导高度重视家长学校，制定了明确的工作职责，各成员分工明确，并定期召开会议，制定计划，有力的指导了家长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教师认真，改进方法，把握切实有效的教育途径，为了切实加强对家长委员会的指导工作，成立了以姚长荣校长为顾问，张海军、李福临为主任的的家长委员会加强领导，提高认识，利用各种渠道，采取多种方式全面做家长委员会的指导与领导工作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三、面向全体家长，开展形式多样化的活动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设立家长咨询日，促进家长与学校的联系。接待家长来访和咨询，解答和探讨家长提出的问题。通过咨询活动，使学校及时听到家长的呼声，了解家长对学校教育、教学工作的意见、建议和要求，也使家长及时掌握教育子女的有效方法，密切家庭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2、每月开展一次家长讲座。本学期开展了亲子讲座、高考陪伴讲座等。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3、定期召开“教子有方”经验交流会。全期举办了两次家长会，邀请家长在会上介绍经验，通过家长典型的现身说法，更好地指导家庭教育，把从家长学校学来的理论知识与家庭教育的实际有机地结合起来。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在今后，我们仍需继续努力，需要进一步开展好家长委员会的指导与领导工作，发挥好桥梁作用，争取更好的成绩。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委会成立以来，从为孩子幸福成长创设良好环境的目的出发，认真履行对学校教育的知情权、参与权、监督权，为家校沟通架起桥梁，为学校发展当好参谋和助手，为孩子幸福成长提供支持，紧密配合学校，抓好家长培训，不断提升家长教育素质；积极建言献策，不断提升学校发展品位；努力搭建平台，不断提升学生成长的幸福度。构建了学校、家庭与社会三位一体的和谐教育网络，促进了学校教育教学工作的创新发展。一年来，我们也做了不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一、建立组织，抓好家长培训，不断提升家长教育素质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吸收驻地群众和学生家长意见的基础上，成立了由驻地社区、单位和学生家长为成员的家长委员会，并通过选举成立了家委会的组织领导机构，表决通过了《宁阳县西关小学家长委员会章程》、《家长委员会工作职责》、《家长委员会制度》，建立了家长学校，以此为阵地，通过多种方式抓好家长培训，以家长素质的提高来带动家庭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《家长学校》，做好宣传交流。《家长学校》内容丰富，有家长通讯、家长规范、家长课堂、家教误区、案例分析等栏目，把学校开展的工作情况通报给家长，把现代最新的家教信息传递给家长，把好的家庭教育方法传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长课堂，传授家教知识。2024年12月邀请了全国著名教育专家、成人教育专家、中国教育协会、家庭教育专业委员会研究员主任讲师---丁波先生来为我们大家作《好孩子成就好家庭》专题报告。首先，让我们以热烈的掌声对丁先生的到来表示最热烈的欢迎！聘请家教经验丰富的老师，根据需要自编教材授课，注重针对性和实效性，深受广大家长们的喜爱；每年的9月份给家长们上好第一课，学校领导上家庭教育课，家长代表做家教经验介绍，班主任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4．挖掘资源，促进学生全面发展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委会的建议，学校陆续成立了各种社团。在充分挖掘学校资源的基础上，根据家长们的特长，把他们充分吸纳到各种社团组织中，担当各社团的组织者。比如：在电视台工作的家长担当小记者站辅导员，有音乐专长的家长担当合唱团指挥、曾经在市县级获奖的家长承担了乒乓球、篮球训练队的校外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三、努力搭建平台，不断提升学生成长的幸福度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特别是小学生的成长，需要成功的激励，需要尝试的机会，需要家长的关切，需要教师的肯定，需要学校的表彰。在关切和体验中的生活是美好的，在鲜花和掌声中的成长是幸福的。为了让我们的孩子在幸福中成长，为了让我们的家长在体验孩子幸福中参与孩子的教育，我们家委会与学校一起，不断创新育人模式，开发育人资源，努力为每一个孩子的幸福体验搭建平台。近年来，我们结合教育形势的发展，从培养学生的基本能力和综合素质着眼，从密切家长和孩子的亲情入手，创造性地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爸妈阳光课堂。我们定期邀请家长走进课堂，为孩子们带来趣味十足、丰富多彩的学习体验：让会剪纸的家长教授孩子们剪纸，让擅长书法的家长给孩子们上书法课，让医生为孩子们作健康知识讲座等，家长在展示了一技之长的同时，也启蒙了孩子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牵手共成长活动。今年，开展了“亲子牵手同成长”美术作品展和“放飞梦想”亲子科技小发明、小制作大赛的活动。这学期，我们围绕“生命德育”教育体系，根据学生身心特点，结合各年级实际，开展了 “雷锋月”、“革命传统月”、“生命感恩劳动教育月”、“快乐成长月”系列活动。我校这些活动的开展，邀请家长与我们共同完成，同欢乐，共分享。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“争当十星级好少年”是学校培养孩子全面发展的一项有意义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为学校教育教学献言献策，积极参加学校各项活动，不断开发家长资源，努力提高育人实效性。为此，家委会工作走在了全镇乃至全县的前列。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本浩瀚的书，需要我们共同去解读；教育是一曲动人的歌，需要我们一起来演奏。家委会的工作是学校教育的和谐音符，为了孩子的幸福成长，为了学校的科学发展，为了办好人民满意的教育，我们将会奏出最强音，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第五篇：家委会总结（推荐）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火星幼儿园2024年秋季家委会会议总结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幼儿园家园共育工作，及时听取家委会成员对幼儿园工作的意见与建议，发挥家长在幼儿园管理中的作用，9月19日下午，火星幼儿园召开了2024年第一届家长委员会会议，园领导班子及家长委员会成员参加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由卓园长为参会的成员颁发聘书，家委会主任对与家委会制度和职责进行宣读。然后卓园长又幼儿园的概况及近两年取得的成果向家长们做了汇报，让家长们充分了解幼儿园发展状况。接着就幼儿园的工作、常规、亲子活动及安全工作等活动向家长们做了详细的介绍和交流。对此，家长们反应热烈，充分肯定了老师们所付出的努力，并纷纷表示将大力支持幼儿园工作。会后吕主任带领家长们参观了全园各个区角的建设。家长们还对于所闻所见提出来自己的意见和建议。园领导也针对上述问题做详细记录，并尽快做出改进方案。此次会议密切了家园之间的联系，为进一步加强家园合作、畅通家园沟通渠道起到了很好的推进作用；也成为家长与幼儿园沟通的有效桥梁，为共同教育好孩子奠定了良好基础。相信我们以后的家委会工作在幼儿园的正确指引下，各位家长们的踊跃参与下，全社会的热情支持下，一定会蒸蒸日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