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党员干部2024年学习教育交流发言材料5篇范文</w:t>
      </w:r>
      <w:bookmarkEnd w:id="1"/>
    </w:p>
    <w:p>
      <w:pPr>
        <w:jc w:val="center"/>
        <w:spacing w:before="0" w:after="450"/>
      </w:pPr>
      <w:r>
        <w:rPr>
          <w:rFonts w:ascii="Arial" w:hAnsi="Arial" w:eastAsia="Arial" w:cs="Arial"/>
          <w:color w:val="999999"/>
          <w:sz w:val="20"/>
          <w:szCs w:val="20"/>
        </w:rPr>
        <w:t xml:space="preserve">来源：网络  作者：风月无边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2024年学习教育交流发言材料党员干部2024年学习教育交流发言材料范文根据党支部统一安排，近期，我又重温了习近平总书记在党史学习教育动员大会上的重要讲话，重新深入学习了习近平总书记关于党史的重要论述，进一步领会了学史明理...</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第一篇：党员干部2024年学习教育交流发言材料</w:t>
      </w:r>
    </w:p>
    <w:p>
      <w:pPr>
        <w:ind w:left="0" w:right="0" w:firstLine="560"/>
        <w:spacing w:before="450" w:after="450" w:line="312" w:lineRule="auto"/>
      </w:pPr>
      <w:r>
        <w:rPr>
          <w:rFonts w:ascii="宋体" w:hAnsi="宋体" w:eastAsia="宋体" w:cs="宋体"/>
          <w:color w:val="000"/>
          <w:sz w:val="28"/>
          <w:szCs w:val="28"/>
        </w:rPr>
        <w:t xml:space="preserve">党员干部2024年学习教育交流发言材料范文</w:t>
      </w:r>
    </w:p>
    <w:p>
      <w:pPr>
        <w:ind w:left="0" w:right="0" w:firstLine="560"/>
        <w:spacing w:before="450" w:after="450" w:line="312" w:lineRule="auto"/>
      </w:pPr>
      <w:r>
        <w:rPr>
          <w:rFonts w:ascii="宋体" w:hAnsi="宋体" w:eastAsia="宋体" w:cs="宋体"/>
          <w:color w:val="000"/>
          <w:sz w:val="28"/>
          <w:szCs w:val="28"/>
        </w:rPr>
        <w:t xml:space="preserve">根据党支部统一安排，近期，我又重温了习近平总书记在党史学习教育动员大会上的重要讲话，重新深入学习了习近平总书记关于党史的重要论述，进一步领会了学史明理、学史增信、学史崇德、学史力行的总体要求，从“三个必须”明确了党史学习教育开展的重大意义。下面，我从三个方面谈一下学习体会。</w:t>
      </w:r>
    </w:p>
    <w:p>
      <w:pPr>
        <w:ind w:left="0" w:right="0" w:firstLine="560"/>
        <w:spacing w:before="450" w:after="450" w:line="312" w:lineRule="auto"/>
      </w:pPr>
      <w:r>
        <w:rPr>
          <w:rFonts w:ascii="宋体" w:hAnsi="宋体" w:eastAsia="宋体" w:cs="宋体"/>
          <w:color w:val="000"/>
          <w:sz w:val="28"/>
          <w:szCs w:val="28"/>
        </w:rPr>
        <w:t xml:space="preserve">扎实开展党史学习教育，需要我们端正态度，明确重大意义。2024年是中国共产党成立100周年，习近平总书记指出，在庆祝我们党百年华诞的重大时刻，在“两个一百年”奋斗目标历史交汇的关键节点，在全党集中开展党史学习教育，正当其时，十分必要。作为一名党员干部，我们要深刻理解在全党开展党史学习教育，是不忘初心使命、推进中华民族伟大复兴历史伟业的必然要求、是坚定信仰信念、在新时代坚持和发展中国特色社会主义的必然要求、是推进党的自我革命、永葆党的生机活力的必然要求，在思想上做到绝对重视，把思想和行动统一到党中央的决策部署上来，以崇高的政治觉悟、昂扬的精神状态，高标准高质量完成党史学习教育各项部署。从党史百年历史中汲取奋进的力量，满怀信心肩负起新时代新使命，以优异成绩为党的百年华诞献礼。</w:t>
      </w:r>
    </w:p>
    <w:p>
      <w:pPr>
        <w:ind w:left="0" w:right="0" w:firstLine="560"/>
        <w:spacing w:before="450" w:after="450" w:line="312" w:lineRule="auto"/>
      </w:pPr>
      <w:r>
        <w:rPr>
          <w:rFonts w:ascii="宋体" w:hAnsi="宋体" w:eastAsia="宋体" w:cs="宋体"/>
          <w:color w:val="000"/>
          <w:sz w:val="28"/>
          <w:szCs w:val="28"/>
        </w:rPr>
        <w:t xml:space="preserve">扎实开展党史学习教育，需要我们学史明理，坚定理想信念。党的历史是最好的教科书，积淀着中国共产党人在革命和建设中、在改革开放和社会主义现代化建设的伟大进程中形成的一系列理论成果。十月革命一声炮响，给中国送来了马克思列宁主义。一百年来，我们不断丰富和发展中国化的马克思主，开启了马克思主义新境界，形成了毛泽东思想、邓小平理论、“三个代表”重要思想、科学发展观，产生了习近平新时代中国特色社会主义思想，为党和人民事业的发展提供了科学理论的指导。通过党史学习，我们要深刻领会和把握马克思主义的真理力量，进一步感悟思想伟力，做马克思主义的忠诚信奉者、坚定实践者，增强用习近平新时代中国特色社会主义思想武装头脑的政治自觉，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扎实开展党史学习教育，需要我们学史力行，做到以知促行。习近平总书记在西藏考察时强调：“学史力行是党史学习教育的落脚点，要把学史明理、学史增信、学史崇德的成果转化为改造主观世界和客观世界的实际行动。”这就需要我们把学习党史同总结经验、观照现实、推动工作结合起来，积极为群众办实事解难题。要注重以上率下，领导干部切实发挥示范带头作用，把“办实事”与“察民情”“暖民心”“开新局”贯通起来，发挥“关键少数”作用，深入一线用心用情用力为群众办实事、办好事、办成事；制定下发《“我为群众办实事”实践活动实施方案》，明确目标任务，细化推进举措；形成工作小组监督指导、牵头科室统筹推进、业务科室具体实施的责任闭环，加强过程管理、定期调度，高水平推进好实践活动，推动党史学习教育走深走实。·</w:t>
      </w:r>
    </w:p>
    <w:p>
      <w:pPr>
        <w:ind w:left="0" w:right="0" w:firstLine="560"/>
        <w:spacing w:before="450" w:after="450" w:line="312" w:lineRule="auto"/>
      </w:pPr>
      <w:r>
        <w:rPr>
          <w:rFonts w:ascii="宋体" w:hAnsi="宋体" w:eastAsia="宋体" w:cs="宋体"/>
          <w:color w:val="000"/>
          <w:sz w:val="28"/>
          <w:szCs w:val="28"/>
        </w:rPr>
        <w:t xml:space="preserve">“历史照亮未来、征途未有穷期”。学习党史是为了更好走向未来，回顾百年党史我们已经取得了伟大成就，放眼下一个一百年，我们还有很长的路要走。我们要通过学习党史，做到知史爱党、知史忧党、知史荣党，用党的历史经验启迪智慧、砥砺前行，承担起实现伟大复兴的中国梦的历史重任。</w:t>
      </w:r>
    </w:p>
    <w:p>
      <w:pPr>
        <w:ind w:left="0" w:right="0" w:firstLine="560"/>
        <w:spacing w:before="450" w:after="450" w:line="312" w:lineRule="auto"/>
      </w:pPr>
      <w:r>
        <w:rPr>
          <w:rFonts w:ascii="黑体" w:hAnsi="黑体" w:eastAsia="黑体" w:cs="黑体"/>
          <w:color w:val="000000"/>
          <w:sz w:val="36"/>
          <w:szCs w:val="36"/>
          <w:b w:val="1"/>
          <w:bCs w:val="1"/>
        </w:rPr>
        <w:t xml:space="preserve">第二篇：企业党员干部2024年学习教育交流发言</w:t>
      </w:r>
    </w:p>
    <w:p>
      <w:pPr>
        <w:ind w:left="0" w:right="0" w:firstLine="560"/>
        <w:spacing w:before="450" w:after="450" w:line="312" w:lineRule="auto"/>
      </w:pPr>
      <w:r>
        <w:rPr>
          <w:rFonts w:ascii="宋体" w:hAnsi="宋体" w:eastAsia="宋体" w:cs="宋体"/>
          <w:color w:val="000"/>
          <w:sz w:val="28"/>
          <w:szCs w:val="28"/>
        </w:rPr>
        <w:t xml:space="preserve">企业党员干部2024年学习教育交流发言</w:t>
      </w:r>
    </w:p>
    <w:p>
      <w:pPr>
        <w:ind w:left="0" w:right="0" w:firstLine="560"/>
        <w:spacing w:before="450" w:after="450" w:line="312" w:lineRule="auto"/>
      </w:pPr>
      <w:r>
        <w:rPr>
          <w:rFonts w:ascii="宋体" w:hAnsi="宋体" w:eastAsia="宋体" w:cs="宋体"/>
          <w:color w:val="000"/>
          <w:sz w:val="28"/>
          <w:szCs w:val="28"/>
        </w:rPr>
        <w:t xml:space="preserve">俗话说“以铜为镜，可以正衣冠；以古为镜，可以知兴替”。今年是中国共产党成立100周年，中共中央提出在全党开展党史学习教育，这是我党立足百年历史新起点，统筹中华民族伟大复兴战略全局和世界百年未有之大变局，为动员全党全国满怀信心投身全面建设社会主义现代化国家而作出的重大决策。作为一名老党员干部，我深切感受到，在当前这个关键时期，了解、学习我党的百年奋斗历史是十分重要和有必要的。根据县委县政府及集团党委的安排部署，这段时间我通过集中学习、自学，深入学习了习近平在党史学习教育动员大会上的重要讲话精神，并且深入研读习近平总书记的《论中国共产党史》及《毛泽东邓小平江泽民胡锦涛关于中国共产党历史论述摘编》、《中国共产党简史》。通过学习，对中国共产党的百年奋斗史，充满敬仰、钦佩和感慨。下面，我就近日重点学习的新民主主义革命时期的历史与大家交流几点心得感受：</w:t>
      </w:r>
    </w:p>
    <w:p>
      <w:pPr>
        <w:ind w:left="0" w:right="0" w:firstLine="560"/>
        <w:spacing w:before="450" w:after="450" w:line="312" w:lineRule="auto"/>
      </w:pPr>
      <w:r>
        <w:rPr>
          <w:rFonts w:ascii="宋体" w:hAnsi="宋体" w:eastAsia="宋体" w:cs="宋体"/>
          <w:color w:val="000"/>
          <w:sz w:val="28"/>
          <w:szCs w:val="28"/>
        </w:rPr>
        <w:t xml:space="preserve">从1840年开始，西方列强通过对中国多次侵略战争和其他方法，强迫中国割地、赔款，贪婪地夺取种种特权。英法联军火烧圆明园，甲午战争北洋舰队全军覆没……所有这些，都给中华民族留下了难以抹去的痛苦记忆，中国人民生活在水深火热之中，展现在中华民族面前的是一片濒临毁灭的悲惨暗淡的前景。从这时起，实现中华民族伟大复兴成为全民族最伟大的梦想；争取民族独立、人民解放和实现国家富强、人民幸福，成为中国人民的历史任务。爱国先驱们为了改变祖国的境遇和命运，前赴后继、不懈探索，可是由于没有找到科学的理论、正确的道路和可依靠的社会力量，一次又一次地失败了。</w:t>
      </w:r>
    </w:p>
    <w:p>
      <w:pPr>
        <w:ind w:left="0" w:right="0" w:firstLine="560"/>
        <w:spacing w:before="450" w:after="450" w:line="312" w:lineRule="auto"/>
      </w:pPr>
      <w:r>
        <w:rPr>
          <w:rFonts w:ascii="宋体" w:hAnsi="宋体" w:eastAsia="宋体" w:cs="宋体"/>
          <w:color w:val="000"/>
          <w:sz w:val="28"/>
          <w:szCs w:val="28"/>
        </w:rPr>
        <w:t xml:space="preserve">直到中国共产党的成立，它从一开始就树立了坚定的理想信念，坚持以马克思主义为行动指南，以全心全意为人民服务为宗旨、以民主集中制为根本组织原则，坚持带领中国人民探索救国救民的道路，一百年来，我们党从创业之初的50多名党员发展到如今拥有9100余万名党员的世界第一大党，从弱到强的发展历程，就是一部艰苦卓绝的奋斗史。特别是新中国成立以来，中国共产党勇于担起历史使命，团结带领全中国人民实现了从站起来、富起来到强起来的历史性飞跃。艰苦奋斗的光荣传统深刻写进了党的历史，艰苦奋斗精神在一代代共产党人中不断传承和发扬。“征途漫漫，惟有奋斗”。我们要深刻认识到，进入新时代，开启新征程，前方依然有无数的“娄山关”“腊子口”，面对这些风险挑战，艰苦奋斗精神须臾不能忘，要继续将艰苦奋斗的优良传统发扬光大，一刻不停地忘我奋斗，才能成就更伟大的事业。</w:t>
      </w:r>
    </w:p>
    <w:p>
      <w:pPr>
        <w:ind w:left="0" w:right="0" w:firstLine="560"/>
        <w:spacing w:before="450" w:after="450" w:line="312" w:lineRule="auto"/>
      </w:pPr>
      <w:r>
        <w:rPr>
          <w:rFonts w:ascii="宋体" w:hAnsi="宋体" w:eastAsia="宋体" w:cs="宋体"/>
          <w:color w:val="000"/>
          <w:sz w:val="28"/>
          <w:szCs w:val="28"/>
        </w:rPr>
        <w:t xml:space="preserve">一部峥嵘百年党史，点燃历史荣光，学习党史，增强斗争本领。筚路蓝缕，以启山林。一百年来，我们党从建党之初只有50多名中共党员到如今拥有9100多万名党员的世界第一大党，从当初积贫积弱的旧中国到如今世界第二大经济体，从嘉兴南湖的小小红船到“中国号”巍巍巨轮，百年风雨兼程，这是一部艰苦卓绝的奋斗史。峥嵘党史，铭刻着无数革命先驱为民族独立和人民解放而奋勇牺牲的斗争历程，要深刻认识我们党以斗争精神锤炼革命底色，在斗争中发展壮大，知史爱党、知史爱国，在与历史同步伐中感悟革命荣光，在与时代共命运中追寻精神动力。中国特色社会主义进入新时代，面临国内和国际新发展中产生的新斗争，党员干部要认真学习党史，发扬斗争精神，坚定斗争意志，增强斗争本领，要敢于斗争，不断克服前进道路上的重重难关，为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一部红色百年党史，镌刻红色记忆，学习党史，赓续精神血脉。中国共产党在中华民族灾难深重的历史时刻诞生，从党创立至今，经受的严峻考验不胜枚举，多少次在濒临绝境之时力挽狂澜、转危为安，共产党人百折不挠、坚韧不拔、勇往直前，通过一代又一代的顽强拼搏、不懈奋斗，让我们从胜利走向胜利，创造了历史伟业。党员干部要深入学习党史，上好红色教育“必修课”。在回顾历史中激活“红色引擎”，在奋进征程中传承“红色基因”，锤炼党性、淬炼灵魂，让红色记忆流淌在丰盈充沛的精神源泉，指引着未来奋进之路。始终以大无畏的奋斗精神、奉献精神、担当精神迈进新征程，建功立业新时代。</w:t>
      </w:r>
    </w:p>
    <w:p>
      <w:pPr>
        <w:ind w:left="0" w:right="0" w:firstLine="560"/>
        <w:spacing w:before="450" w:after="450" w:line="312" w:lineRule="auto"/>
      </w:pPr>
      <w:r>
        <w:rPr>
          <w:rFonts w:ascii="宋体" w:hAnsi="宋体" w:eastAsia="宋体" w:cs="宋体"/>
          <w:color w:val="000"/>
          <w:sz w:val="28"/>
          <w:szCs w:val="28"/>
        </w:rPr>
        <w:t xml:space="preserve">一部辉煌百年党史，厚植为民情怀，学习党史，不忘初心使命。我们党的百年历史，就是一部践行党的初心使命的历史，就是一部党与人民心连心、同呼吸、共命运的历史。百年党史，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百年征程波澜壮阔，百年大党风华正茂。站在“两个一百年”奋斗目标的历史交汇点，肩负重大使命的新时代党员干部，从学习党史中汲取前行力量，践行对人民的赤子之心，走好新时代长征路，创造出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第三篇：党员干部学习三个白皮书交流发言材料</w:t>
      </w:r>
    </w:p>
    <w:p>
      <w:pPr>
        <w:ind w:left="0" w:right="0" w:firstLine="560"/>
        <w:spacing w:before="450" w:after="450" w:line="312" w:lineRule="auto"/>
      </w:pPr>
      <w:r>
        <w:rPr>
          <w:rFonts w:ascii="宋体" w:hAnsi="宋体" w:eastAsia="宋体" w:cs="宋体"/>
          <w:color w:val="000"/>
          <w:sz w:val="28"/>
          <w:szCs w:val="28"/>
        </w:rPr>
        <w:t xml:space="preserve">党员干部学习三个白皮书交流发言材料</w:t>
      </w:r>
    </w:p>
    <w:p>
      <w:pPr>
        <w:ind w:left="0" w:right="0" w:firstLine="560"/>
        <w:spacing w:before="450" w:after="450" w:line="312" w:lineRule="auto"/>
      </w:pPr>
      <w:r>
        <w:rPr>
          <w:rFonts w:ascii="宋体" w:hAnsi="宋体" w:eastAsia="宋体" w:cs="宋体"/>
          <w:color w:val="000"/>
          <w:sz w:val="28"/>
          <w:szCs w:val="28"/>
        </w:rPr>
        <w:t xml:space="preserve">今天上午我们一起集中学习了《新疆的若干历史问题》、《新疆的反恐、去极端化斗争与人权保障》、《新疆的职业技能教育培训工作》等三个白皮书，这三个白皮书详细介绍了新疆的历史、反恐、去极端化斗争与人权保障、职业技能培训的相关情况，揭露了恐怖主义与极端主义的真实面目，肯定了新疆反恐怖主义与去极端化斗争是保障人权的正义之举。</w:t>
      </w:r>
    </w:p>
    <w:p>
      <w:pPr>
        <w:ind w:left="0" w:right="0" w:firstLine="560"/>
        <w:spacing w:before="450" w:after="450" w:line="312" w:lineRule="auto"/>
      </w:pPr>
      <w:r>
        <w:rPr>
          <w:rFonts w:ascii="宋体" w:hAnsi="宋体" w:eastAsia="宋体" w:cs="宋体"/>
          <w:color w:val="000"/>
          <w:sz w:val="28"/>
          <w:szCs w:val="28"/>
        </w:rPr>
        <w:t xml:space="preserve">我们还对《新疆的反恐、去极端化与人权保障》白皮书进行了全面深入的学习，制定了详细的学习计划，分别从“新疆是中国领土不可分割的一部分”、“恐怖主义、极端主义在新疆的由来”、“暴力恐怖和宗教极端行为严重践踏人权”、“依法严厉打击恐怖主义和极端主义”、“坚持把预防性反恐放在第一位”、“探索出反恐、去极端化的有益经验”、“积极参与反恐国际交流与合作”等七个方面引导全体党员干部认清恐怖主义和极端主义的危害，珍惜现在社会稳定、民族团结、人民生活安定祥和的生活。</w:t>
      </w:r>
    </w:p>
    <w:p>
      <w:pPr>
        <w:ind w:left="0" w:right="0" w:firstLine="560"/>
        <w:spacing w:before="450" w:after="450" w:line="312" w:lineRule="auto"/>
      </w:pPr>
      <w:r>
        <w:rPr>
          <w:rFonts w:ascii="宋体" w:hAnsi="宋体" w:eastAsia="宋体" w:cs="宋体"/>
          <w:color w:val="000"/>
          <w:sz w:val="28"/>
          <w:szCs w:val="28"/>
        </w:rPr>
        <w:t xml:space="preserve">通过学习领会使我对于以***为核心的党中央依法治疆、团结稳疆、长期建疆的治疆方略有了更加深刻的体会，对新疆历史、文化、民族、宗教等方面思想上进一步提升、认识上更加清晰，对于做好今后的工作，坚定不移的贯彻党中央治疆方略，落实总目标充满信心和决心。当前新疆社会和谐稳定，各族人民像石榴籽一样紧紧团结在一起，我们各民族是一个大家庭，必须维护好这一大家庭的民族大团结、社会稳定和长治久安。</w:t>
      </w:r>
    </w:p>
    <w:p>
      <w:pPr>
        <w:ind w:left="0" w:right="0" w:firstLine="560"/>
        <w:spacing w:before="450" w:after="450" w:line="312" w:lineRule="auto"/>
      </w:pPr>
      <w:r>
        <w:rPr>
          <w:rFonts w:ascii="宋体" w:hAnsi="宋体" w:eastAsia="宋体" w:cs="宋体"/>
          <w:color w:val="000"/>
          <w:sz w:val="28"/>
          <w:szCs w:val="28"/>
        </w:rPr>
        <w:t xml:space="preserve">下面我就个人的收获和感受跟大家一起交流，不足之处，请批评指正。</w:t>
      </w:r>
    </w:p>
    <w:p>
      <w:pPr>
        <w:ind w:left="0" w:right="0" w:firstLine="560"/>
        <w:spacing w:before="450" w:after="450" w:line="312" w:lineRule="auto"/>
      </w:pPr>
      <w:r>
        <w:rPr>
          <w:rFonts w:ascii="宋体" w:hAnsi="宋体" w:eastAsia="宋体" w:cs="宋体"/>
          <w:color w:val="000"/>
          <w:sz w:val="28"/>
          <w:szCs w:val="28"/>
        </w:rPr>
        <w:t xml:space="preserve">一、学习感悟认识</w:t>
      </w:r>
    </w:p>
    <w:p>
      <w:pPr>
        <w:ind w:left="0" w:right="0" w:firstLine="560"/>
        <w:spacing w:before="450" w:after="450" w:line="312" w:lineRule="auto"/>
      </w:pPr>
      <w:r>
        <w:rPr>
          <w:rFonts w:ascii="宋体" w:hAnsi="宋体" w:eastAsia="宋体" w:cs="宋体"/>
          <w:color w:val="000"/>
          <w:sz w:val="28"/>
          <w:szCs w:val="28"/>
        </w:rPr>
        <w:t xml:space="preserve">1、通过学习“三个白皮书”让我清楚了解到历史问题是重大原则问题。运用历史唯物主义、辩证唯物主义的立场、观点和方法，正确认识国家、历史、民族、文化、宗教等问题正确理解新疆历史的进程和起源。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但历史不容篡改，事实不容否定。新疆是属于新疆各族人民的，属于整个中华民族的。坚守中华文化立场，传承中华文化基因，构建各民族共有精神家园，是我们新疆各族人民在内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2、人民生活不断改善，反恐维稳和去极端化工作的群众基础更加牢固。一直以来，新疆都是多民族聚居和多种宗教信仰并存的地区，一教或两教为主、多教并存是新疆宗教格局的历史特点，交融共存是新疆宗教关系的主流。“三股势力”否认新疆自古以来多种宗教并存的历史，鼓吹“维吾尔族历史上只信仰过伊斯兰教，没有信仰过其他宗教”；鼓吹宗教极端思想，频繁制造暴恐事件，挑战中国政治制度和法律底线，并利用宗教干预群众世俗生活。促进新疆地区各种宗教和谐共存，健康有序发展，我们必须坚持马克思主义宗教观，正确认识新疆宗教发展演变史，理解和全面贯彻党的宗教政策和宗教工作基本方针。要牢牢守好民族团结这条生命线，深入开展“民族团结一家亲”、民族团结联谊活动，促进各民族相互了解、相互尊重、相互包容、相互欣赏、相互学习、相互帮助，使各民族像石榴籽一样紧紧抱在一起。要坚持去极端化，防范和打击宗教极端势力，铲除暴力恐怖主义的思想基础，更好地维护宗教和睦和社会和谐，维护和促进新疆的稳定繁荣。</w:t>
      </w:r>
    </w:p>
    <w:p>
      <w:pPr>
        <w:ind w:left="0" w:right="0" w:firstLine="560"/>
        <w:spacing w:before="450" w:after="450" w:line="312" w:lineRule="auto"/>
      </w:pPr>
      <w:r>
        <w:rPr>
          <w:rFonts w:ascii="宋体" w:hAnsi="宋体" w:eastAsia="宋体" w:cs="宋体"/>
          <w:color w:val="000"/>
          <w:sz w:val="28"/>
          <w:szCs w:val="28"/>
        </w:rPr>
        <w:t xml:space="preserve">3、在《新疆的职业技能教育培训工作》白皮书发表后，引发各界积极反响。新疆坚持标本兼治，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显著成效。</w:t>
      </w:r>
    </w:p>
    <w:p>
      <w:pPr>
        <w:ind w:left="0" w:right="0" w:firstLine="560"/>
        <w:spacing w:before="450" w:after="450" w:line="312" w:lineRule="auto"/>
      </w:pPr>
      <w:r>
        <w:rPr>
          <w:rFonts w:ascii="宋体" w:hAnsi="宋体" w:eastAsia="宋体" w:cs="宋体"/>
          <w:color w:val="000"/>
          <w:sz w:val="28"/>
          <w:szCs w:val="28"/>
        </w:rPr>
        <w:t xml:space="preserve">白皮书上介绍了教育培训的内容、学员基本权利保障等方面，发挥了正本清源的作用。一段时间以来，一些西方势力对新疆教培工作抹黑污蔑。白皮书的发表，对此进行了有力回击，帮助人们了解真实的新疆。新疆的教培工作，始终坚持以事实为依据，以法律为准绳，坚持不与特定地域、民族、宗教挂钩，体现了我国依法治疆的精神，也完全符合新疆当前反恐维稳和去极端化工作实际。一些人员受宗教极端主义毒害较深，丧失了对正常生活和法律界限的理性辨识能力。通过对他们采取积极干预措施，解除宗教极端主义的桎梏，可以使他们更好地融入正常的社会生活，得到更好发展。白皮书直面外界关切，讲清了新疆开展教培工作的正当性和合法性，并通过举实例、列数据等客观方式展示了新疆教培工作的现状。白皮书的发表对探索反恐、去极端化的“新疆经验”发挥积极作用，并为世界的反恐、去极端化工作作出重大的贡献。</w:t>
      </w:r>
    </w:p>
    <w:p>
      <w:pPr>
        <w:ind w:left="0" w:right="0" w:firstLine="560"/>
        <w:spacing w:before="450" w:after="450" w:line="312" w:lineRule="auto"/>
      </w:pPr>
      <w:r>
        <w:rPr>
          <w:rFonts w:ascii="宋体" w:hAnsi="宋体" w:eastAsia="宋体" w:cs="宋体"/>
          <w:color w:val="000"/>
          <w:sz w:val="28"/>
          <w:szCs w:val="28"/>
        </w:rPr>
        <w:t xml:space="preserve">二、在学习过程中发现自己存在的问题以及原因</w:t>
      </w:r>
    </w:p>
    <w:p>
      <w:pPr>
        <w:ind w:left="0" w:right="0" w:firstLine="560"/>
        <w:spacing w:before="450" w:after="450" w:line="312" w:lineRule="auto"/>
      </w:pPr>
      <w:r>
        <w:rPr>
          <w:rFonts w:ascii="宋体" w:hAnsi="宋体" w:eastAsia="宋体" w:cs="宋体"/>
          <w:color w:val="000"/>
          <w:sz w:val="28"/>
          <w:szCs w:val="28"/>
        </w:rPr>
        <w:t xml:space="preserve">通过学习发现自己对“三个白皮书”理解还不够深刻，学习形式也比较单一，仅满足且停留在书面上的学习，还不能紧密结合自身岗位实际，用理论指导实践，政治领悟能力还需要进一步提高。</w:t>
      </w:r>
    </w:p>
    <w:p>
      <w:pPr>
        <w:ind w:left="0" w:right="0" w:firstLine="560"/>
        <w:spacing w:before="450" w:after="450" w:line="312" w:lineRule="auto"/>
      </w:pPr>
      <w:r>
        <w:rPr>
          <w:rFonts w:ascii="宋体" w:hAnsi="宋体" w:eastAsia="宋体" w:cs="宋体"/>
          <w:color w:val="000"/>
          <w:sz w:val="28"/>
          <w:szCs w:val="28"/>
        </w:rPr>
        <w:t xml:space="preserve">（一）思想认识待加强。在收到总书记对新疆稳定工作的重要批示精神及相关文件的时候，只是按照上级的统一指示要求去贯彻执行，没有结合地区实际深刻领悟总书记的批示精神。在贯彻落实总书记的批示精神方面缺乏创新，缺乏理论指导实践。对一些政治敏感性、坚定性很强的问题，特别是“三个白皮书”中涉及意识形态领域的复杂斗争问题，缺乏必要的警惕性和鉴别力，没有及时认识到问题的严重性。</w:t>
      </w:r>
    </w:p>
    <w:p>
      <w:pPr>
        <w:ind w:left="0" w:right="0" w:firstLine="560"/>
        <w:spacing w:before="450" w:after="450" w:line="312" w:lineRule="auto"/>
      </w:pPr>
      <w:r>
        <w:rPr>
          <w:rFonts w:ascii="宋体" w:hAnsi="宋体" w:eastAsia="宋体" w:cs="宋体"/>
          <w:color w:val="000"/>
          <w:sz w:val="28"/>
          <w:szCs w:val="28"/>
        </w:rPr>
        <w:t xml:space="preserve">（二）学习方面不透彻。我坚决维护总书记党中央的核心、全党的核心地位，坚决维护党中央权威和集中统一领导，但是在理解和落实上尚有欠缺，在主题教育学习中完整准确的领悟“三个白皮书”实质上没有下狠功夫，学深悟透还有差距、贯彻落实不够全面深入，存在浅尝辄止的现象。在“三个白皮书”的学习方面精力投入还不够，学习时间不多、组织开展集中研讨少、实践少。领会精髓还不深。对“三个白皮书”仅仅是做了些笔记，记了一些基本内容，对一些理论还没有完全吃透吃准，没有完全准确把握蕴含其中的马克思主义立场、观点、方法，其中涉及一些党中央治疆方略领会的还不够透彻。</w:t>
      </w:r>
    </w:p>
    <w:p>
      <w:pPr>
        <w:ind w:left="0" w:right="0" w:firstLine="560"/>
        <w:spacing w:before="450" w:after="450" w:line="312" w:lineRule="auto"/>
      </w:pPr>
      <w:r>
        <w:rPr>
          <w:rFonts w:ascii="宋体" w:hAnsi="宋体" w:eastAsia="宋体" w:cs="宋体"/>
          <w:color w:val="000"/>
          <w:sz w:val="28"/>
          <w:szCs w:val="28"/>
        </w:rPr>
        <w:t xml:space="preserve">（三）主动积极待提高。一是“三个白皮书”颁布印发后，没有及时自觉主动进行学习，而是被动的等待上级党委安排学习，政治敏锐性还不足；二是当成任务学习，只把学习“三个白皮书”上升为一项政治任务，没有当作自己的必修课积极学习；三是对基层学习“三个白皮书”开展指导检查工作力度不足，对基层学习成效了解掌握不多，督促指导不够；四是开展群众工作时，没有带着责任去宣传“三个白皮书”的精神要义，只做到自己劳动力转移就业的本职工作。</w:t>
      </w:r>
    </w:p>
    <w:p>
      <w:pPr>
        <w:ind w:left="0" w:right="0" w:firstLine="560"/>
        <w:spacing w:before="450" w:after="450" w:line="312" w:lineRule="auto"/>
      </w:pPr>
      <w:r>
        <w:rPr>
          <w:rFonts w:ascii="宋体" w:hAnsi="宋体" w:eastAsia="宋体" w:cs="宋体"/>
          <w:color w:val="000"/>
          <w:sz w:val="28"/>
          <w:szCs w:val="28"/>
        </w:rPr>
        <w:t xml:space="preserve">学习《白皮书》不仅是理论上的一次提升，更是心灵上的一次启迪和洗礼。让我更加深刻认识到新疆是祖国不可分割的一部分，我们今天的幸福生活来之不易，我们应该更加维护民族团结，为建设更美好的未来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第四篇：党员干部学习三个白皮书交流发言材料1</w:t>
      </w:r>
    </w:p>
    <w:p>
      <w:pPr>
        <w:ind w:left="0" w:right="0" w:firstLine="560"/>
        <w:spacing w:before="450" w:after="450" w:line="312" w:lineRule="auto"/>
      </w:pPr>
      <w:r>
        <w:rPr>
          <w:rFonts w:ascii="宋体" w:hAnsi="宋体" w:eastAsia="宋体" w:cs="宋体"/>
          <w:color w:val="000"/>
          <w:sz w:val="28"/>
          <w:szCs w:val="28"/>
        </w:rPr>
        <w:t xml:space="preserve">党员干部学习三个白皮书交流发言材料</w:t>
      </w:r>
    </w:p>
    <w:p>
      <w:pPr>
        <w:ind w:left="0" w:right="0" w:firstLine="560"/>
        <w:spacing w:before="450" w:after="450" w:line="312" w:lineRule="auto"/>
      </w:pPr>
      <w:r>
        <w:rPr>
          <w:rFonts w:ascii="宋体" w:hAnsi="宋体" w:eastAsia="宋体" w:cs="宋体"/>
          <w:color w:val="000"/>
          <w:sz w:val="28"/>
          <w:szCs w:val="28"/>
        </w:rPr>
        <w:t xml:space="preserve">今天上午我们一起集中学习了《新疆的若干历史问题》、《新疆的反恐、去极端化斗争与人权保障》、《新疆的职业技能教育培训工作》等三个白皮书，这三个白皮书详细介绍了新疆的历史、反恐、去极端化斗争与人权保障、职业技能培训的相关情况，揭露了恐怖主义与极端主义的真实面目，肯定了新疆反恐怖主义与去极端化斗争是保障人权的正义之举。</w:t>
      </w:r>
    </w:p>
    <w:p>
      <w:pPr>
        <w:ind w:left="0" w:right="0" w:firstLine="560"/>
        <w:spacing w:before="450" w:after="450" w:line="312" w:lineRule="auto"/>
      </w:pPr>
      <w:r>
        <w:rPr>
          <w:rFonts w:ascii="宋体" w:hAnsi="宋体" w:eastAsia="宋体" w:cs="宋体"/>
          <w:color w:val="000"/>
          <w:sz w:val="28"/>
          <w:szCs w:val="28"/>
        </w:rPr>
        <w:t xml:space="preserve">我们还对《新疆的反恐、去极端化与人权保障》白皮书进行了全面深入的学习，制定了详细的学习计划，分别从“新疆是中国领土不可分割的一部分”、“恐怖主义、极端主义在新疆的由来”、“暴力恐怖和宗教极端行为严重践踏人权”、“依法严厉打击恐怖主义和极端主义”、“坚持把预防性反恐放在第一位”、“探索出反恐、去极端化的有益经验”、“积极参与反恐国际交流与合作”等七个方面引导全体党员干部认清恐怖主义和极端主义的危害，珍惜现在社会稳定、民族团结、人民生活安定祥和的生活。</w:t>
      </w:r>
    </w:p>
    <w:p>
      <w:pPr>
        <w:ind w:left="0" w:right="0" w:firstLine="560"/>
        <w:spacing w:before="450" w:after="450" w:line="312" w:lineRule="auto"/>
      </w:pPr>
      <w:r>
        <w:rPr>
          <w:rFonts w:ascii="宋体" w:hAnsi="宋体" w:eastAsia="宋体" w:cs="宋体"/>
          <w:color w:val="000"/>
          <w:sz w:val="28"/>
          <w:szCs w:val="28"/>
        </w:rPr>
        <w:t xml:space="preserve">通过学习领会使我对于以***为核心的党中央依法治疆、团结稳疆、长期建疆的治疆方略有了更加深刻的体会，对新疆历史、文化、民族、宗教等方面思想上进一步提升、认识上更加清晰，对于做好今后的工作，坚定不移的贯彻党中央治疆方略，落实总目标充满信心和决心。当前新疆社会和谐稳定，各族人民像石榴籽一样紧紧团结在一起，我们各民族是一个大家庭，必须维护好这一大家庭的民族大团结、社会稳定和长治久安。下面我就个人的收获和感受跟大家一起交流，不足之处，请批评指正。</w:t>
      </w:r>
    </w:p>
    <w:p>
      <w:pPr>
        <w:ind w:left="0" w:right="0" w:firstLine="560"/>
        <w:spacing w:before="450" w:after="450" w:line="312" w:lineRule="auto"/>
      </w:pPr>
      <w:r>
        <w:rPr>
          <w:rFonts w:ascii="宋体" w:hAnsi="宋体" w:eastAsia="宋体" w:cs="宋体"/>
          <w:color w:val="000"/>
          <w:sz w:val="28"/>
          <w:szCs w:val="28"/>
        </w:rPr>
        <w:t xml:space="preserve">一、学习感悟认识</w:t>
      </w:r>
    </w:p>
    <w:p>
      <w:pPr>
        <w:ind w:left="0" w:right="0" w:firstLine="560"/>
        <w:spacing w:before="450" w:after="450" w:line="312" w:lineRule="auto"/>
      </w:pPr>
      <w:r>
        <w:rPr>
          <w:rFonts w:ascii="宋体" w:hAnsi="宋体" w:eastAsia="宋体" w:cs="宋体"/>
          <w:color w:val="000"/>
          <w:sz w:val="28"/>
          <w:szCs w:val="28"/>
        </w:rPr>
        <w:t xml:space="preserve">1、通过学习“三个白皮书”让我清楚了解到历史问题是重大原则问题。运用历史唯物主义、辩证唯物主义的立场、观点和方法，正确认识国家、历史、民族、文化、宗教等问题正确理解新疆历史的进程和起源。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但历史不容篡改，事实不容否定。新疆是属于新疆各族人民的，属于整个中华民族的。坚守中华文化立场，传承中华文化基因，构建各民族共有精神家园，是我们新疆各族人民在内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2、人民生活不断改善，反恐维稳和去极端化工作的群众基础更加牢固。一直以来，新疆都是多民族聚居和多种宗教信仰并存的地区，一教或两教为主、多教并存是新疆宗教格局的历史特点，交融共存是新疆宗教关系的主流。“三股势力”否认新疆自古以来多种宗教并存的历史，鼓吹“维吾尔族历史上只信仰过伊斯兰教，没有信仰过其他宗教”；鼓吹宗教极端思想，频繁制造暴恐事件，挑战中国政治制度和法律底线，并利用宗教干预群众世俗生活。促进新疆地区各种宗教和谐共存，健康有序发展，我们必须坚持马克思主义宗教观，正确认识新疆宗教发展演变史，理解和全面贯彻党的宗教政策和宗教工作基本方针。要牢牢守好民族团结这条生命线，深入开展“民族团结一家亲”、民族团结联谊活动，促进各民族相互了解、相互尊重、相互包容、相互欣赏、相互学习、相互帮助，使各民族像石榴籽一样紧紧抱在一起。要坚持去极端化，防范和打击宗教极端势力，铲除暴力恐怖主义的思想基础，更好地维护宗教和睦和社会和谐，维护和促进新疆的稳定繁荣。</w:t>
      </w:r>
    </w:p>
    <w:p>
      <w:pPr>
        <w:ind w:left="0" w:right="0" w:firstLine="560"/>
        <w:spacing w:before="450" w:after="450" w:line="312" w:lineRule="auto"/>
      </w:pPr>
      <w:r>
        <w:rPr>
          <w:rFonts w:ascii="宋体" w:hAnsi="宋体" w:eastAsia="宋体" w:cs="宋体"/>
          <w:color w:val="000"/>
          <w:sz w:val="28"/>
          <w:szCs w:val="28"/>
        </w:rPr>
        <w:t xml:space="preserve">3、在《新疆的职业技能教育培训工作》白皮书发表后，引发各界积极反响。新疆坚持标本兼治，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显著成效。白皮书上介绍了教育培训的内容、学员基本权利保障等方面，发挥了正本清源的作用。一段时间以来，一些西方势力对新疆教培工作抹黑污蔑。白皮书的发表，对此进行了有力回击，帮助人们了解真实的新疆。新疆的教培工作，始终坚持以事实为依据，以法律为准绳，坚持不与特定地域、民族、宗教挂钩，体现了我国依法治疆的精神，也完全符合新疆当前反恐维稳和去极端化工作实际。一些人员受宗教极端主义毒害较深，丧失了对正常生活和法律界限的理性辨识能力。通过对他们采取积极干预措施，解除宗教极端主义的桎梏，可以使他们更好地融入正常的社会生活，得到更好发展。白皮书直面外界关切，讲清了新疆开展教培工作的正当性和合法性，并通过举实例、列数据等客观方式展示了新疆教培工作的现状。白皮书的发表对探索反恐、去极端化的“新疆经验”发挥积极作用，并为世界的反恐、去极端化工作作出重大的贡献。</w:t>
      </w:r>
    </w:p>
    <w:p>
      <w:pPr>
        <w:ind w:left="0" w:right="0" w:firstLine="560"/>
        <w:spacing w:before="450" w:after="450" w:line="312" w:lineRule="auto"/>
      </w:pPr>
      <w:r>
        <w:rPr>
          <w:rFonts w:ascii="宋体" w:hAnsi="宋体" w:eastAsia="宋体" w:cs="宋体"/>
          <w:color w:val="000"/>
          <w:sz w:val="28"/>
          <w:szCs w:val="28"/>
        </w:rPr>
        <w:t xml:space="preserve">二、在学习过程中发现自己存在的问题以及原因</w:t>
      </w:r>
    </w:p>
    <w:p>
      <w:pPr>
        <w:ind w:left="0" w:right="0" w:firstLine="560"/>
        <w:spacing w:before="450" w:after="450" w:line="312" w:lineRule="auto"/>
      </w:pPr>
      <w:r>
        <w:rPr>
          <w:rFonts w:ascii="宋体" w:hAnsi="宋体" w:eastAsia="宋体" w:cs="宋体"/>
          <w:color w:val="000"/>
          <w:sz w:val="28"/>
          <w:szCs w:val="28"/>
        </w:rPr>
        <w:t xml:space="preserve">通过学习发现自己对“三个白皮书”理解还不够深刻，学习形式也比较单一，仅满足且停留在书面上的学习，还不能紧密结合自身岗位实际，用理论指导实践，政治领悟能力还需要进一步提高。</w:t>
      </w:r>
    </w:p>
    <w:p>
      <w:pPr>
        <w:ind w:left="0" w:right="0" w:firstLine="560"/>
        <w:spacing w:before="450" w:after="450" w:line="312" w:lineRule="auto"/>
      </w:pPr>
      <w:r>
        <w:rPr>
          <w:rFonts w:ascii="宋体" w:hAnsi="宋体" w:eastAsia="宋体" w:cs="宋体"/>
          <w:color w:val="000"/>
          <w:sz w:val="28"/>
          <w:szCs w:val="28"/>
        </w:rPr>
        <w:t xml:space="preserve">（一）思想认识待加强。在收到总书记对新疆稳定工作的重要批示精神及相关文件的时候，只是按照上级的统一指示要求去贯彻执行，没有结合地区实际深刻领悟总书记的批示精神。在贯彻落实总书记的批示精神方面缺乏创新，缺乏理论指导实践。对一些政治敏感性、坚定性很强的问题，特别是“三个白皮书”中涉及意识形态领域的复杂斗争问题，缺乏必要的警惕性和鉴别力，没有及时认识到问题的严重性。</w:t>
      </w:r>
    </w:p>
    <w:p>
      <w:pPr>
        <w:ind w:left="0" w:right="0" w:firstLine="560"/>
        <w:spacing w:before="450" w:after="450" w:line="312" w:lineRule="auto"/>
      </w:pPr>
      <w:r>
        <w:rPr>
          <w:rFonts w:ascii="宋体" w:hAnsi="宋体" w:eastAsia="宋体" w:cs="宋体"/>
          <w:color w:val="000"/>
          <w:sz w:val="28"/>
          <w:szCs w:val="28"/>
        </w:rPr>
        <w:t xml:space="preserve">（二）学习方面不透彻。我坚决维护总书记党中央的核心、全党的核心地位，坚决维护党中央权威和集中统一领导，但是在理解和落实上尚有欠缺，在主题教育学习中完整准确的领悟“三个白皮书”实质上没有下狠功夫，学深悟透还有差距、贯彻落实不够全面深入，存在浅尝辄止的现象。在“三个白皮书”的学习方面精力投入还不够，学习时间不多、组织开展集中研讨少、实践少。领会精髓还不深。对“三个白皮书”仅仅是做了些笔记，记了一些基本内容，对一些理论还没有完全吃透吃准，没有完全准确把握蕴含其中的马克思主义立场、观点、方法，其中涉及一些党中央治疆方略领会的还不够透彻。</w:t>
      </w:r>
    </w:p>
    <w:p>
      <w:pPr>
        <w:ind w:left="0" w:right="0" w:firstLine="560"/>
        <w:spacing w:before="450" w:after="450" w:line="312" w:lineRule="auto"/>
      </w:pPr>
      <w:r>
        <w:rPr>
          <w:rFonts w:ascii="宋体" w:hAnsi="宋体" w:eastAsia="宋体" w:cs="宋体"/>
          <w:color w:val="000"/>
          <w:sz w:val="28"/>
          <w:szCs w:val="28"/>
        </w:rPr>
        <w:t xml:space="preserve">（三）主动积极待提高。一是“三个白皮书”颁布印发后，没有及时自觉主动进行学习，而是被动的等待上级党委安排学习，政治敏锐性还不足；二是当成任务学习，只把学习“三个白皮书”上升为一项政治任务，没有当作自己的必修课积极学习；三是对基层学习</w:t>
      </w:r>
    </w:p>
    <w:p>
      <w:pPr>
        <w:ind w:left="0" w:right="0" w:firstLine="560"/>
        <w:spacing w:before="450" w:after="450" w:line="312" w:lineRule="auto"/>
      </w:pPr>
      <w:r>
        <w:rPr>
          <w:rFonts w:ascii="宋体" w:hAnsi="宋体" w:eastAsia="宋体" w:cs="宋体"/>
          <w:color w:val="000"/>
          <w:sz w:val="28"/>
          <w:szCs w:val="28"/>
        </w:rPr>
        <w:t xml:space="preserve">“三个白皮书”开展指导检查工作力度不足，对基层学习成效了解掌握不多，督促指导不够；四是开展群众工作时，没有带着责任去宣传“三个白皮书”的精神要义，只做到自己劳动力转移就业的本职工作。</w:t>
      </w:r>
    </w:p>
    <w:p>
      <w:pPr>
        <w:ind w:left="0" w:right="0" w:firstLine="560"/>
        <w:spacing w:before="450" w:after="450" w:line="312" w:lineRule="auto"/>
      </w:pPr>
      <w:r>
        <w:rPr>
          <w:rFonts w:ascii="宋体" w:hAnsi="宋体" w:eastAsia="宋体" w:cs="宋体"/>
          <w:color w:val="000"/>
          <w:sz w:val="28"/>
          <w:szCs w:val="28"/>
        </w:rPr>
        <w:t xml:space="preserve">学习《白皮书》不仅是理论上的一次提升，更是心灵上的一次启迪和洗礼。让我更加深刻认识到新疆是祖国不可分割的一部分，我们今天的幸福生活来之不易，我们应该更加维护民族团结，为建设更美好的未来而奋斗</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理论学习，不断提升自我价值。工作之余，阅读书籍报刊，提高自己的政治理论水平和道德修养，真正做到与时俱进自身的不断充电，参加培训和继续教育学习。切实增强政治敏锐性和鉴别力，以理论上的清醒，促进政治上的坚定。坚守共产党人的精神追求，时刻提醒自己，严把思想关口，认真践行“三严三实”，树立正确的人生观、世界观、价值观。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二）优良工作作风，提高工作效率。在工作中遇到大小问题，不能盲目下决定，要从自身和底层干部层面考虑，寻找出问题的根源，制定合理的解决方案。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思想进一步解放，能够创造性地工作。增强服务意识和发展的危机感、紧迫感，开拓创新、大胆工作，适应形势的发展变化。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第五篇：党员干部学习“三个白皮书”研讨交流发言材料</w:t>
      </w:r>
    </w:p>
    <w:p>
      <w:pPr>
        <w:ind w:left="0" w:right="0" w:firstLine="560"/>
        <w:spacing w:before="450" w:after="450" w:line="312" w:lineRule="auto"/>
      </w:pPr>
      <w:r>
        <w:rPr>
          <w:rFonts w:ascii="宋体" w:hAnsi="宋体" w:eastAsia="宋体" w:cs="宋体"/>
          <w:color w:val="000"/>
          <w:sz w:val="28"/>
          <w:szCs w:val="28"/>
        </w:rPr>
        <w:t xml:space="preserve">党员干部学习“三个白皮书”研讨交流发言材料</w:t>
      </w:r>
    </w:p>
    <w:p>
      <w:pPr>
        <w:ind w:left="0" w:right="0" w:firstLine="560"/>
        <w:spacing w:before="450" w:after="450" w:line="312" w:lineRule="auto"/>
      </w:pPr>
      <w:r>
        <w:rPr>
          <w:rFonts w:ascii="宋体" w:hAnsi="宋体" w:eastAsia="宋体" w:cs="宋体"/>
          <w:color w:val="000"/>
          <w:sz w:val="28"/>
          <w:szCs w:val="28"/>
        </w:rPr>
        <w:t xml:space="preserve">根据第二批“****、****”主题教育先学一步的要求，本人坚持用习近平新时代中国特色社会主义思想武装头脑，紧紧围绕总目标，认真学习了《新疆的若干历史问题》，并紧密联系个人思想和工作实际，深化认识、查摆问题，找准差距，对标整改，推进工作。</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三个白皮书”是以习近平同志为核心的党中央统筹国际国内两个工作大局，对新疆工作作出的又一次战略性谋划和有力指导，充分体现了党中央对新疆工作的高度重视、对新疆各族人民的亲切关怀。通过学习领会，特别是结合习近平总书记系列重要精神和党中央治国理政新思想新战略，以及第二次中央新疆工作座谈会精神和中央关于新疆工作会议精神，使我对于以习近平同志为核心的党中央依法治疆、团结稳疆、长期建疆的治疆方略有了更加深刻的体会，对新疆历史、文化、民族、宗教等方面思想上进一步提升、认识上更加清晰，对于做好今后的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（一）新疆是祖国不可分割的一部分。</w:t>
      </w:r>
    </w:p>
    <w:p>
      <w:pPr>
        <w:ind w:left="0" w:right="0" w:firstLine="560"/>
        <w:spacing w:before="450" w:after="450" w:line="312" w:lineRule="auto"/>
      </w:pPr>
      <w:r>
        <w:rPr>
          <w:rFonts w:ascii="宋体" w:hAnsi="宋体" w:eastAsia="宋体" w:cs="宋体"/>
          <w:color w:val="000"/>
          <w:sz w:val="28"/>
          <w:szCs w:val="28"/>
        </w:rPr>
        <w:t xml:space="preserve">中国是统一的多民族国家，新疆各民族是中华民族血脉相连的家庭成员。在漫长的历史发展进程中，新疆的命运始终与伟大祖国和中华民族的命运紧密相连。</w:t>
      </w:r>
    </w:p>
    <w:p>
      <w:pPr>
        <w:ind w:left="0" w:right="0" w:firstLine="560"/>
        <w:spacing w:before="450" w:after="450" w:line="312" w:lineRule="auto"/>
      </w:pPr>
      <w:r>
        <w:rPr>
          <w:rFonts w:ascii="宋体" w:hAnsi="宋体" w:eastAsia="宋体" w:cs="宋体"/>
          <w:color w:val="000"/>
          <w:sz w:val="28"/>
          <w:szCs w:val="28"/>
        </w:rPr>
        <w:t xml:space="preserve">（二）新疆是多文化并存的地方。</w:t>
      </w:r>
    </w:p>
    <w:p>
      <w:pPr>
        <w:ind w:left="0" w:right="0" w:firstLine="560"/>
        <w:spacing w:before="450" w:after="450" w:line="312" w:lineRule="auto"/>
      </w:pPr>
      <w:r>
        <w:rPr>
          <w:rFonts w:ascii="宋体" w:hAnsi="宋体" w:eastAsia="宋体" w:cs="宋体"/>
          <w:color w:val="000"/>
          <w:sz w:val="28"/>
          <w:szCs w:val="28"/>
        </w:rPr>
        <w:t xml:space="preserve">新疆就是一个多元文化并存的地区，它地处亚欧大陆腹地，是中国和印度、伊斯兰、希腊四大文明的交汇地。长期以来，“三股势力”大肆渲染错误历史文化观，恶意夸大文化差异，妄图割裂新疆各民族文化同中华文化的血脉联系，挖断各民族文化生命之根。事实证明，新疆各民族文化始终与中华文化血脉相连，息息相通。新疆各民族文化始终扎根中华文明沃土，在中华文化怀抱中形成发展，是中华文化的组成部分。一些人别有用心地鼓吹维吾尔文化就是伊斯兰文化，其目的就是要阻止伊斯兰文化本土化、中国化进程。我们必须坚决抵制文化上的“去中国化”错误倾向，遵从历史，依法坚定推广通用语言文字，强化国家意识、公民意识和中华文化认同意识，把中华文化作为情感依托、心灵归宿和精神家园，促进各民族交往交流交融，努力建设团结和谐、繁荣富裕、文明进步、安居乐业的中国特色社会主义新疆。</w:t>
      </w:r>
    </w:p>
    <w:p>
      <w:pPr>
        <w:ind w:left="0" w:right="0" w:firstLine="560"/>
        <w:spacing w:before="450" w:after="450" w:line="312" w:lineRule="auto"/>
      </w:pPr>
      <w:r>
        <w:rPr>
          <w:rFonts w:ascii="宋体" w:hAnsi="宋体" w:eastAsia="宋体" w:cs="宋体"/>
          <w:color w:val="000"/>
          <w:sz w:val="28"/>
          <w:szCs w:val="28"/>
        </w:rPr>
        <w:t xml:space="preserve">（四）新疆的民族宗教。</w:t>
      </w:r>
    </w:p>
    <w:p>
      <w:pPr>
        <w:ind w:left="0" w:right="0" w:firstLine="560"/>
        <w:spacing w:before="450" w:after="450" w:line="312" w:lineRule="auto"/>
      </w:pPr>
      <w:r>
        <w:rPr>
          <w:rFonts w:ascii="宋体" w:hAnsi="宋体" w:eastAsia="宋体" w:cs="宋体"/>
          <w:color w:val="000"/>
          <w:sz w:val="28"/>
          <w:szCs w:val="28"/>
        </w:rPr>
        <w:t xml:space="preserve">一直以来，新疆都是多民族聚居和多种宗教信仰并存的地区，一教或两教为主、多教并存是新疆宗教格局的历史特点，交融共存是新疆宗教关系的主流。“三股势力”否认新疆自古以来多种宗教并存的历史，鼓吹“维吾尔族历史上只信仰过伊斯兰教，没有信仰过其他宗教”；鼓吹宗教极端思想，频繁制造暴恐事件，挑战中国政治制度和法律底线，并利用宗教干预群众世俗生活。促进新疆地区各种宗教和谐共存，健康有序发展，我们必须坚持马克思主义宗教观，正确认识新疆宗教发展演变史，理解和全面贯彻党的宗教政策和宗教工作基本方针。要牢牢守好民族团结这条生命线，深入开展“民族团结一家亲”、民族团结联谊活动，促进各民族相互了解、相互尊重、相互包容、相互欣赏、相互学习、相互帮助，使各民族像石榴籽一样紧紧抱在一起。要坚持去极端化，防范和打击宗教极端势力，铲除暴力恐怖主义的思想基础，更好地维护宗教和睦和社会和谐，维护和促进新疆的稳定繁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（一）理解掌握政策理论不足。</w:t>
      </w:r>
    </w:p>
    <w:p>
      <w:pPr>
        <w:ind w:left="0" w:right="0" w:firstLine="560"/>
        <w:spacing w:before="450" w:after="450" w:line="312" w:lineRule="auto"/>
      </w:pPr>
      <w:r>
        <w:rPr>
          <w:rFonts w:ascii="宋体" w:hAnsi="宋体" w:eastAsia="宋体" w:cs="宋体"/>
          <w:color w:val="000"/>
          <w:sz w:val="28"/>
          <w:szCs w:val="28"/>
        </w:rPr>
        <w:t xml:space="preserve">在思想上放松了对自己作为一名纪检监察机关领导干部更应比其他干部严格要求的自觉性，今年3月18日《新疆的反恐、去极端化斗争与人权保障》白皮书发布，7月21日《新疆的若干历史问题》白皮书发布，8月16日《新疆的职业技能教育培训工作》白皮书发布，之后，我只是简单的通过网络进行了浏览，而没有深层次的对相关内容进行研读和解析，造成对相关问题的界定不清。比如，对新疆存在的历史、民族、文化、宗教等问题认识始终不深入，知其然而不知其所以然，以致对日常遇到的“*****”等不当言论和观点不能旗帜鲜明、强而有力、有理有据地予以反驳和纠正，没有完全把理想信念转化为践行维护社会稳定和长治久安的实际行动。</w:t>
      </w:r>
    </w:p>
    <w:p>
      <w:pPr>
        <w:ind w:left="0" w:right="0" w:firstLine="560"/>
        <w:spacing w:before="450" w:after="450" w:line="312" w:lineRule="auto"/>
      </w:pPr>
      <w:r>
        <w:rPr>
          <w:rFonts w:ascii="宋体" w:hAnsi="宋体" w:eastAsia="宋体" w:cs="宋体"/>
          <w:color w:val="000"/>
          <w:sz w:val="28"/>
          <w:szCs w:val="28"/>
        </w:rPr>
        <w:t xml:space="preserve">（二）民族宗教政策认识不深。</w:t>
      </w:r>
    </w:p>
    <w:p>
      <w:pPr>
        <w:ind w:left="0" w:right="0" w:firstLine="560"/>
        <w:spacing w:before="450" w:after="450" w:line="312" w:lineRule="auto"/>
      </w:pPr>
      <w:r>
        <w:rPr>
          <w:rFonts w:ascii="宋体" w:hAnsi="宋体" w:eastAsia="宋体" w:cs="宋体"/>
          <w:color w:val="000"/>
          <w:sz w:val="28"/>
          <w:szCs w:val="28"/>
        </w:rPr>
        <w:t xml:space="preserve">对宗教理论知识掌握甚少，认为统战宗教工作距离自己甚远，况且不属于自己所分管的工作，因此对所涉猎的政策和学习不经常、也没有主动进行学习和研究，事不关己、高高挂起的表现较为突出。对宗教极端势力的危害估计仍然不足，缺乏理论和实践自信。比如，在日常工作和生活中只专注与自己有关的人和事，对三股势力、宗教极端势力利用宗教搞渗透破坏活动的警惕性、敏感性和洞察力还不够高，对群众开展宗教引导工作的能力弱、主动性差。</w:t>
      </w:r>
    </w:p>
    <w:p>
      <w:pPr>
        <w:ind w:left="0" w:right="0" w:firstLine="560"/>
        <w:spacing w:before="450" w:after="450" w:line="312" w:lineRule="auto"/>
      </w:pPr>
      <w:r>
        <w:rPr>
          <w:rFonts w:ascii="宋体" w:hAnsi="宋体" w:eastAsia="宋体" w:cs="宋体"/>
          <w:color w:val="000"/>
          <w:sz w:val="28"/>
          <w:szCs w:val="28"/>
        </w:rPr>
        <w:t xml:space="preserve">（三）维稳措施落实督导不实。</w:t>
      </w:r>
    </w:p>
    <w:p>
      <w:pPr>
        <w:ind w:left="0" w:right="0" w:firstLine="560"/>
        <w:spacing w:before="450" w:after="450" w:line="312" w:lineRule="auto"/>
      </w:pPr>
      <w:r>
        <w:rPr>
          <w:rFonts w:ascii="宋体" w:hAnsi="宋体" w:eastAsia="宋体" w:cs="宋体"/>
          <w:color w:val="000"/>
          <w:sz w:val="28"/>
          <w:szCs w:val="28"/>
        </w:rPr>
        <w:t xml:space="preserve">日常开展维稳督导检查数量较少，总认为经过2024年以来的自治区、市两级维稳工作常态化督查，各区县、部门重视程度提高，已经能够很好的落实各项维稳措施，不会出现什么大的维稳风险和问题隐患。比如，今年以来，市纪委监委把项目实施、脱贫攻坚、、大棚房专项整治等工作作为督导的重点内容，对各单位维稳措施的落实仅在敏感节点进行了专项督导，且发现的问题不多，督导简单化、形式化、程序化的问题较为突出，督导检查的震慑效果、社会效果弱化。</w:t>
      </w:r>
    </w:p>
    <w:p>
      <w:pPr>
        <w:ind w:left="0" w:right="0" w:firstLine="560"/>
        <w:spacing w:before="450" w:after="450" w:line="312" w:lineRule="auto"/>
      </w:pPr>
      <w:r>
        <w:rPr>
          <w:rFonts w:ascii="宋体" w:hAnsi="宋体" w:eastAsia="宋体" w:cs="宋体"/>
          <w:color w:val="000"/>
          <w:sz w:val="28"/>
          <w:szCs w:val="28"/>
        </w:rPr>
        <w:t xml:space="preserve">（四）结对认亲解决困难不细。</w:t>
      </w:r>
    </w:p>
    <w:p>
      <w:pPr>
        <w:ind w:left="0" w:right="0" w:firstLine="560"/>
        <w:spacing w:before="450" w:after="450" w:line="312" w:lineRule="auto"/>
      </w:pPr>
      <w:r>
        <w:rPr>
          <w:rFonts w:ascii="宋体" w:hAnsi="宋体" w:eastAsia="宋体" w:cs="宋体"/>
          <w:color w:val="000"/>
          <w:sz w:val="28"/>
          <w:szCs w:val="28"/>
        </w:rPr>
        <w:t xml:space="preserve">在开展“民族团结一家亲”活动中，往往是只完成规定动作，要求之外的工作方式方法简单，一味的视“亲戚”为困难人员给予物质上的帮助，没有去深入了解亲戚的所思、所盼；经常以一句“改天再来看你”应付群众，但实际工作中往往又是以工作忙为由，不去落实，没有真正做到与群众交朋友、认亲戚。</w:t>
      </w:r>
    </w:p>
    <w:p>
      <w:pPr>
        <w:ind w:left="0" w:right="0" w:firstLine="560"/>
        <w:spacing w:before="450" w:after="450" w:line="312" w:lineRule="auto"/>
      </w:pPr>
      <w:r>
        <w:rPr>
          <w:rFonts w:ascii="宋体" w:hAnsi="宋体" w:eastAsia="宋体" w:cs="宋体"/>
          <w:color w:val="000"/>
          <w:sz w:val="28"/>
          <w:szCs w:val="28"/>
        </w:rPr>
        <w:t xml:space="preserve">三、改进措施以及努力方向</w:t>
      </w:r>
    </w:p>
    <w:p>
      <w:pPr>
        <w:ind w:left="0" w:right="0" w:firstLine="560"/>
        <w:spacing w:before="450" w:after="450" w:line="312" w:lineRule="auto"/>
      </w:pPr>
      <w:r>
        <w:rPr>
          <w:rFonts w:ascii="宋体" w:hAnsi="宋体" w:eastAsia="宋体" w:cs="宋体"/>
          <w:color w:val="000"/>
          <w:sz w:val="28"/>
          <w:szCs w:val="28"/>
        </w:rPr>
        <w:t xml:space="preserve">一是进一步强化理论学习，筑牢思想根基。</w:t>
      </w:r>
    </w:p>
    <w:p>
      <w:pPr>
        <w:ind w:left="0" w:right="0" w:firstLine="560"/>
        <w:spacing w:before="450" w:after="450" w:line="312" w:lineRule="auto"/>
      </w:pPr>
      <w:r>
        <w:rPr>
          <w:rFonts w:ascii="宋体" w:hAnsi="宋体" w:eastAsia="宋体" w:cs="宋体"/>
          <w:color w:val="000"/>
          <w:sz w:val="28"/>
          <w:szCs w:val="28"/>
        </w:rPr>
        <w:t xml:space="preserve">坚持把理论武装，提高政治素养放在首要位置，树牢“四个意识”，增强“四个自信”，做到“两个维护”，切实增强反分裂保稳定的工作能力，在同“三股势力”和“两面人”作斗争这一重大原则问题上，始终做到旗帜鲜明、立场坚定,不断增强政治意识，用自身努力维护好新疆和谐稳定的局面。</w:t>
      </w:r>
    </w:p>
    <w:p>
      <w:pPr>
        <w:ind w:left="0" w:right="0" w:firstLine="560"/>
        <w:spacing w:before="450" w:after="450" w:line="312" w:lineRule="auto"/>
      </w:pPr>
      <w:r>
        <w:rPr>
          <w:rFonts w:ascii="宋体" w:hAnsi="宋体" w:eastAsia="宋体" w:cs="宋体"/>
          <w:color w:val="000"/>
          <w:sz w:val="28"/>
          <w:szCs w:val="28"/>
        </w:rPr>
        <w:t xml:space="preserve">二是始终绷紧反恐维稳这根弦，牢固树立总目标意识。</w:t>
      </w:r>
    </w:p>
    <w:p>
      <w:pPr>
        <w:ind w:left="0" w:right="0" w:firstLine="560"/>
        <w:spacing w:before="450" w:after="450" w:line="312" w:lineRule="auto"/>
      </w:pPr>
      <w:r>
        <w:rPr>
          <w:rFonts w:ascii="宋体" w:hAnsi="宋体" w:eastAsia="宋体" w:cs="宋体"/>
          <w:color w:val="000"/>
          <w:sz w:val="28"/>
          <w:szCs w:val="28"/>
        </w:rPr>
        <w:t xml:space="preserve">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三是严格落实维稳值班制度，确保机关安全稳定。</w:t>
      </w:r>
    </w:p>
    <w:p>
      <w:pPr>
        <w:ind w:left="0" w:right="0" w:firstLine="560"/>
        <w:spacing w:before="450" w:after="450" w:line="312" w:lineRule="auto"/>
      </w:pPr>
      <w:r>
        <w:rPr>
          <w:rFonts w:ascii="宋体" w:hAnsi="宋体" w:eastAsia="宋体" w:cs="宋体"/>
          <w:color w:val="000"/>
          <w:sz w:val="28"/>
          <w:szCs w:val="28"/>
        </w:rPr>
        <w:t xml:space="preserve">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2024-10-20T01:21:00+08:00</dcterms:created>
  <dcterms:modified xsi:type="dcterms:W3CDTF">2024-10-20T01:21:00+08:00</dcterms:modified>
</cp:coreProperties>
</file>

<file path=docProps/custom.xml><?xml version="1.0" encoding="utf-8"?>
<Properties xmlns="http://schemas.openxmlformats.org/officeDocument/2006/custom-properties" xmlns:vt="http://schemas.openxmlformats.org/officeDocument/2006/docPropsVTypes"/>
</file>