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古城初中“民族团结教育月”活动总结根据教育局2024年初主题教育月活动的安排和辅导站的方案，将11月份定为“民族团结教育月”，我校历来高度重视民族团结教育工作，将民族团结教育摆在十分重要的位置，针对学生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古城初中“民族团结教育月”活动总结</w:t>
      </w:r>
    </w:p>
    <w:p>
      <w:pPr>
        <w:ind w:left="0" w:right="0" w:firstLine="560"/>
        <w:spacing w:before="450" w:after="450" w:line="312" w:lineRule="auto"/>
      </w:pPr>
      <w:r>
        <w:rPr>
          <w:rFonts w:ascii="宋体" w:hAnsi="宋体" w:eastAsia="宋体" w:cs="宋体"/>
          <w:color w:val="000"/>
          <w:sz w:val="28"/>
          <w:szCs w:val="28"/>
        </w:rPr>
        <w:t xml:space="preserve">根据教育局2024年初主题教育月活动的安排和辅导站的方案，将11月份定为“民族团结教育月”，我校历来高度重视民族团结教育工作，将民族团结教育摆在十分重要的位置，针对学生的年龄特点，联系我校实际，坚持用马克思主义“五观”、“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w:t>
      </w:r>
    </w:p>
    <w:p>
      <w:pPr>
        <w:ind w:left="0" w:right="0" w:firstLine="560"/>
        <w:spacing w:before="450" w:after="450" w:line="312" w:lineRule="auto"/>
      </w:pPr>
      <w:r>
        <w:rPr>
          <w:rFonts w:ascii="宋体" w:hAnsi="宋体" w:eastAsia="宋体" w:cs="宋体"/>
          <w:color w:val="000"/>
          <w:sz w:val="28"/>
          <w:szCs w:val="28"/>
        </w:rPr>
        <w:t xml:space="preserve">十一月初，学校制定了“民族团结教育月”活动方案，落实“民族团结一家亲、共建和谐新校园”为主题，组织开展了以下活动：</w:t>
      </w:r>
    </w:p>
    <w:p>
      <w:pPr>
        <w:ind w:left="0" w:right="0" w:firstLine="560"/>
        <w:spacing w:before="450" w:after="450" w:line="312" w:lineRule="auto"/>
      </w:pPr>
      <w:r>
        <w:rPr>
          <w:rFonts w:ascii="宋体" w:hAnsi="宋体" w:eastAsia="宋体" w:cs="宋体"/>
          <w:color w:val="000"/>
          <w:sz w:val="28"/>
          <w:szCs w:val="28"/>
        </w:rPr>
        <w:t xml:space="preserve">1、动员大会：明确意义，深入学习，强化宣传，精心组织，积极行动</w:t>
      </w:r>
    </w:p>
    <w:p>
      <w:pPr>
        <w:ind w:left="0" w:right="0" w:firstLine="560"/>
        <w:spacing w:before="450" w:after="450" w:line="312" w:lineRule="auto"/>
      </w:pPr>
      <w:r>
        <w:rPr>
          <w:rFonts w:ascii="宋体" w:hAnsi="宋体" w:eastAsia="宋体" w:cs="宋体"/>
          <w:color w:val="000"/>
          <w:sz w:val="28"/>
          <w:szCs w:val="28"/>
        </w:rPr>
        <w:t xml:space="preserve">校长利用升旗仪式国旗下讲话，进行民族团结月活动动员，在会上学校领导作了动员讲话，学生代表作了“民族团结”为主题的激情演讲。学校还利用周一例会，要求教师认真学习民族理论政策，使广大教师切身体会到团结进步发展的重大现实意义。要求政治教师通过课堂教学，向学生正确宣传我国的民族历史，用大量的史实说明自古以来我国的领</w:t>
      </w:r>
    </w:p>
    <w:p>
      <w:pPr>
        <w:ind w:left="0" w:right="0" w:firstLine="560"/>
        <w:spacing w:before="450" w:after="450" w:line="312" w:lineRule="auto"/>
      </w:pPr>
      <w:r>
        <w:rPr>
          <w:rFonts w:ascii="宋体" w:hAnsi="宋体" w:eastAsia="宋体" w:cs="宋体"/>
          <w:color w:val="000"/>
          <w:sz w:val="28"/>
          <w:szCs w:val="28"/>
        </w:rPr>
        <w:t xml:space="preserve">土就是不可分割，进一步提高了学生对民族团结重要意义的认识，从而正确把握对民族团结理论和实践的认识问题。利用校园广播系统，宣传党的民族理论和政策常识。播放民歌、爱国主义歌曲，增强了同学们对民族文化的喜爱之情。</w:t>
      </w:r>
    </w:p>
    <w:p>
      <w:pPr>
        <w:ind w:left="0" w:right="0" w:firstLine="560"/>
        <w:spacing w:before="450" w:after="450" w:line="312" w:lineRule="auto"/>
      </w:pPr>
      <w:r>
        <w:rPr>
          <w:rFonts w:ascii="宋体" w:hAnsi="宋体" w:eastAsia="宋体" w:cs="宋体"/>
          <w:color w:val="000"/>
          <w:sz w:val="28"/>
          <w:szCs w:val="28"/>
        </w:rPr>
        <w:t xml:space="preserve">2.歌声嘹亮：“热爱伟大祖国，歌颂民族团结”百首爱国歌曲播唱</w:t>
      </w:r>
    </w:p>
    <w:p>
      <w:pPr>
        <w:ind w:left="0" w:right="0" w:firstLine="560"/>
        <w:spacing w:before="450" w:after="450" w:line="312" w:lineRule="auto"/>
      </w:pPr>
      <w:r>
        <w:rPr>
          <w:rFonts w:ascii="宋体" w:hAnsi="宋体" w:eastAsia="宋体" w:cs="宋体"/>
          <w:color w:val="000"/>
          <w:sz w:val="28"/>
          <w:szCs w:val="28"/>
        </w:rPr>
        <w:t xml:space="preserve">为了进一步开展民族团结教育，丰富校园文化生活，努力营造积极向上、健康文明的校园文化氛围，丰富我校师生的业余文化生活，要求全体学生在音乐课上学唱爱国歌曲，在课外活动时间学校利用校园广播播放经典爱国歌曲，使《歌唱祖国》、《我爱你中国》、《保卫黄河》、《我的祖国》等爱国歌曲响彻校园。</w:t>
      </w:r>
    </w:p>
    <w:p>
      <w:pPr>
        <w:ind w:left="0" w:right="0" w:firstLine="560"/>
        <w:spacing w:before="450" w:after="450" w:line="312" w:lineRule="auto"/>
      </w:pPr>
      <w:r>
        <w:rPr>
          <w:rFonts w:ascii="宋体" w:hAnsi="宋体" w:eastAsia="宋体" w:cs="宋体"/>
          <w:color w:val="000"/>
          <w:sz w:val="28"/>
          <w:szCs w:val="28"/>
        </w:rPr>
        <w:t xml:space="preserve">3.主题班会：人人都讲民族团结的情，人人都说民族团结的话，人人都做民族团结的事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为深入开展民族团结教育活动，在11月份根据政教处的安排，各班都以各种形式召开了“民族团结教育”主题班会。通过这次活动，使全体师生都受到了一次很好的民族团结教育，增强了民族团结意识，更进一步认识到国家的稳定，民族团结是国家各项事业得到发展、进步的根本和基础，增强树立“三个离不开”思想，同时增强各民族同学之间的友谊和感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民族团结和祖国统一是促进各民族共同繁荣，民族团结</w:t>
      </w:r>
    </w:p>
    <w:p>
      <w:pPr>
        <w:ind w:left="0" w:right="0" w:firstLine="560"/>
        <w:spacing w:before="450" w:after="450" w:line="312" w:lineRule="auto"/>
      </w:pPr>
      <w:r>
        <w:rPr>
          <w:rFonts w:ascii="宋体" w:hAnsi="宋体" w:eastAsia="宋体" w:cs="宋体"/>
          <w:color w:val="000"/>
          <w:sz w:val="28"/>
          <w:szCs w:val="28"/>
        </w:rPr>
        <w:t xml:space="preserve">是国家稳定和发展的生命线，民族团结教育是关系国家前途命运的重大问题，牢固树立起“团结稳定是福，分裂**是祸”和“三个离不开”的思想，让我国各民族大团结的优良传统代代相传，让各民族相互尊重、民族团结意识深入人心，促进各民族之间的平等团结，树立民族自尊心和自豪感，不断增强中华民族的向心力、凝聚力，共建和谐稳定的大家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古城初级中学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2024-09-21T00:35:34+08:00</dcterms:created>
  <dcterms:modified xsi:type="dcterms:W3CDTF">2024-09-21T00:35:34+08:00</dcterms:modified>
</cp:coreProperties>
</file>

<file path=docProps/custom.xml><?xml version="1.0" encoding="utf-8"?>
<Properties xmlns="http://schemas.openxmlformats.org/officeDocument/2006/custom-properties" xmlns:vt="http://schemas.openxmlformats.org/officeDocument/2006/docPropsVTypes"/>
</file>