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西湖区建设“四化”推进人口计生工作水平提高</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第一篇：西湖区建设“四化”推进人口计生工作水平提高本报讯（孟奇 记者 阮桑桑）西湖区人口计生委坚持从实际出发，以人的全面发展为中心，以提供优质服务为重点，以稳定低生育水平，人民满意为落脚点，积极推进“四化”建设。一是打造数字化管理服务。桃...</w:t>
      </w:r>
    </w:p>
    <w:p>
      <w:pPr>
        <w:ind w:left="0" w:right="0" w:firstLine="560"/>
        <w:spacing w:before="450" w:after="450" w:line="312" w:lineRule="auto"/>
      </w:pPr>
      <w:r>
        <w:rPr>
          <w:rFonts w:ascii="黑体" w:hAnsi="黑体" w:eastAsia="黑体" w:cs="黑体"/>
          <w:color w:val="000000"/>
          <w:sz w:val="36"/>
          <w:szCs w:val="36"/>
          <w:b w:val="1"/>
          <w:bCs w:val="1"/>
        </w:rPr>
        <w:t xml:space="preserve">第一篇：西湖区建设“四化”推进人口计生工作水平提高</w:t>
      </w:r>
    </w:p>
    <w:p>
      <w:pPr>
        <w:ind w:left="0" w:right="0" w:firstLine="560"/>
        <w:spacing w:before="450" w:after="450" w:line="312" w:lineRule="auto"/>
      </w:pPr>
      <w:r>
        <w:rPr>
          <w:rFonts w:ascii="宋体" w:hAnsi="宋体" w:eastAsia="宋体" w:cs="宋体"/>
          <w:color w:val="000"/>
          <w:sz w:val="28"/>
          <w:szCs w:val="28"/>
        </w:rPr>
        <w:t xml:space="preserve">本报讯（孟奇 记者 阮桑桑）西湖区人口计生委坚持从实际出发，以人的全面发展为中心，以提供优质服务为重点，以稳定低生育水平，人民满意为落脚点，积极推进“四化”建设。一是打造数字化管理服务。桃花镇、各街道以单位为线，社区为片，楼栋为点，将已婚育龄妇女数、已采取节育措施人数、计生特困家庭户数等纳入全员数字化网络管理，从而满足育龄群众日益增长的生产、生活、生育等方面的需求，提高服务水平。二是完善网络化管理服务。在原有四级网络的基础上，将人口计生工作延伸到辖区楼栋，党小组中去，发挥社区计划生育居民自治作用，并通过表彰会、座谈会、培训会、文艺宣传、发放宣传品等形式，加强了人口计生政策宣传。三是建立信息化管理服务。除实行育龄妇女信息计算机管理系统外，还充分利用社区政务公开栏、小喇叭、宣传栏、爱心联系卡等宣传工具，建立起单位、社区、居民之间联系的桥梁，保障辖区内社情民意信息的畅通。四是实行人性化管理服务。围绕群众对优质服务的需求，街道开展以“坚持以人为本，关爱特困群体”为主题的活动，同时对育龄夫妇及特困家庭的生产、生育、婚育等重点情况记录在案，及时进行数字变更，实行跟踪管理、跟踪服务。(本文来源：南昌新闻网-南昌日报)池秋娜主任（前排左二）参观长汀县生态科教示范园到县计划生育服务中心调研在河田镇计生服务所了解工作开展情况</w:t>
      </w:r>
    </w:p>
    <w:p>
      <w:pPr>
        <w:ind w:left="0" w:right="0" w:firstLine="560"/>
        <w:spacing w:before="450" w:after="450" w:line="312" w:lineRule="auto"/>
      </w:pPr>
      <w:r>
        <w:rPr>
          <w:rFonts w:ascii="宋体" w:hAnsi="宋体" w:eastAsia="宋体" w:cs="宋体"/>
          <w:color w:val="000"/>
          <w:sz w:val="28"/>
          <w:szCs w:val="28"/>
        </w:rPr>
        <w:t xml:space="preserve">9月5日，省人口计生委池秋娜主任在龙岩市副市长郭丽珍、政协副主席张菊兰、市人口计生委主任陈晓东、长汀县委书记魏东、县长李善昌的陪同下，深入长汀县生态世纪林，县计生服务中心，河田镇朱溪小学、镇计生办、服务所等开展调研考察，并听取了长汀县人口计生工作汇报。池秋娜主任在充分肯定长汀县人口计生工作成效的同时，针对长汀县目前人口计生工作状况，提出了三点建议和要求。一要在提高认识中统一思想。要充分认识“长汀经验”对人口计生工作提出的新要求，要尽一切努力甩掉省重点管理县帽子；要充分认识当前人口计生工作中存在的问题和不足，采取有效措施，改变被动局面；要充分认识社会管理创新对人口计生服务管理提出的新要求，通过加强依法行政，提高管理水平。二要在破解难点上取得实效。要把坚持计划生育基本国策不动摇、稳定低生育水平作为长汀的首要任务，抓紧抓好；要严厉打击“两非”行为，认真研究解决性别比偏高这一难点问题；做好重心下移，夯实基层工作这个重要任务，通过加强信息化建设、提高统计准确率，加强群众自治及流动人口管理，抓牢抓实基础工作。三要在加强引导中提供保障。要强化领导力量，特别是乡镇党政“一把手”要义不容辞地承担起做好人口计生工作的责任；要强化目标管理的动态管理，落实奖惩机制，人口计生部门对目标管理的过程要有进一步的措施、办法，使工作落实到位、取得成效；要强化计生队伍建设，认真当好党委、政府的参谋助手，发挥统筹协调作用。（兰永忠）</w:t>
      </w:r>
    </w:p>
    <w:p>
      <w:pPr>
        <w:ind w:left="0" w:right="0" w:firstLine="560"/>
        <w:spacing w:before="450" w:after="450" w:line="312" w:lineRule="auto"/>
      </w:pPr>
      <w:r>
        <w:rPr>
          <w:rFonts w:ascii="宋体" w:hAnsi="宋体" w:eastAsia="宋体" w:cs="宋体"/>
          <w:color w:val="000"/>
          <w:sz w:val="28"/>
          <w:szCs w:val="28"/>
        </w:rPr>
        <w:t xml:space="preserve">来源：福建省人口和计划生育委员会(本文来源：人民网)青岛讯 为严格落实单位人口和计划生育工作责任，切实稳定低生育水平，推动人口与社会经济协调发展。日前，青岛市人民政府制定下发了《青岛市单位人口和计划生育工作责任规定》，进一步明确了单位人口计生工作责任目标。《规定》严格管理责任。要求单位应根据工作需要，设立人口和计划生育工作机构或配备人口和计划生育专(兼)职工作人员，并保证必要的人口和计划生育工作经费，建立职工人口和计划生育档案。对新录用职工及因除名、辞退、辞职、自动离职、解除劳动(聘用)合同等原因离开本单位的职工和单位因破产、解散本单位职工的，应当按照有关规定在30日内向当地镇人民政府、街道办事处通报和交接人口和计划生育档案资料。对内退、长休、病休、再婚和流出以及配偶是农村居民的已婚育龄职工，实行重点管理；对外出租房屋、雇佣外来劳务团体、招用外来务工人员、开办市场以及派本单位人员到外地工作的，做好有关人员人口和计划生育工作。《规定》严格奖惩，实施责任追究。要求单位应当把履行计划生育义务情况作为对职工业绩考核、选拔任用、晋升职级、评先选优的一项重要条件。认真落实《山东省人口与计划生育条例》和青岛市规定的人口和计划生育奖励和待遇。职工违法生育子女的，生育费用个人自理，不发产假工资，不报销相应费用，取消其本人各类先</w:t>
      </w:r>
    </w:p>
    <w:p>
      <w:pPr>
        <w:ind w:left="0" w:right="0" w:firstLine="560"/>
        <w:spacing w:before="450" w:after="450" w:line="312" w:lineRule="auto"/>
      </w:pPr>
      <w:r>
        <w:rPr>
          <w:rFonts w:ascii="宋体" w:hAnsi="宋体" w:eastAsia="宋体" w:cs="宋体"/>
          <w:color w:val="000"/>
          <w:sz w:val="28"/>
          <w:szCs w:val="28"/>
        </w:rPr>
        <w:t xml:space="preserve">进评选资格，五年内不予提职、晋级。对具有下列情形之一的，给予开除处分：有配偶而与他人生育第一个子女的；有配偶而重婚或明知他人有配偶而与之结婚生育第一个子女的；不符合《山东省人口与计划生育条例》规定的再生育条件生育第二个子女的；生育三个及以上子女的；非法收养两个及以上子女的。企业出现违法生育或不兑现人口和计划生育奖励优惠待遇的，由主管部门作为不良记录记入企业信誉档案，纳入社会信用系统。各有关部门在评先选优中应当征求同级人口和计划生育部门的意见，对出现违法生育的单位实行一票否决。实行人口和计划生育追踪处理制度。对往年违法生育瞒报、漏报被查处的，按照人事管理权限由主管部门追究当时单位法定代表人行政责任，追回已享受的奖励并纳入本年度人口和计划生育目标管理责任考核。情节严重的，依据有关规定严肃处理。(陈素平吕素玲)(本文来源：舜网-人口导报)利津讯近日，利津街道计划生育服务中心积极参与和指导新型农民学校的创建筹备工作，10名计生干部被推选为指导员，进村入户开展人口计生基础知识教育，把计生法规、优生优育等知识带到农民身边。他们建立完善了教学管理制度，制定年度工作计划，按照不同人群的不同需求安排课程并认真备课，按婚、孕、产、哺乳期、节育措施落实期分类开展教育，内容包括政策法规、优生优育、避孕节育、人口早教指导、生殖保健等。目前，这个街道在63个村每村设置了一个农民学校，共惠及2.7万人。(扈忠信)(本文来源：舜网-人口导报)当前，人口计生工作面临前所未有的复杂局面，新情况、新问题大量涌现，这都对现行的计划生育管理体制机制、方式方法造成巨大的冲击和影响，带来极其严峻的挑战，迫切需要我们立足现实，着眼长远，探索新思路，研究新办法，以有效破解在计生工作中遇到的难题，打破当前人口计生工作面临的困局。泰安市自2024年开始探索实行双向约定，2024年在全市加以推广。几年来，通过推行双向约定、深化群众自治，实行重心下移、关口前移，把人口计生工作的矛盾焦点下沉到村级层面，既有效减轻了乡镇以上计生干部的工作压力，又切实尊重和体现了群众计划生育主人的地位，从根本上调动了他们实行和参与计划生育的积极性和主动性，初步构建起全新的基层计划生育管理体制和治理模式，找到了破解“天下第一难”的有效途径。从调查了解的情况看，基层党委、政府特别是村级对双向约定十分欢迎，对其发挥的独特作用也给予了充分的肯定，形象地将双向约定称为“工作的缓冲器”、“矛盾的调解器”和“改革的助推器”。全面推行双向约定，进一步深化计划生育群众自治工作，应着力抓好以下几个方面：</w:t>
      </w:r>
    </w:p>
    <w:p>
      <w:pPr>
        <w:ind w:left="0" w:right="0" w:firstLine="560"/>
        <w:spacing w:before="450" w:after="450" w:line="312" w:lineRule="auto"/>
      </w:pPr>
      <w:r>
        <w:rPr>
          <w:rFonts w:ascii="宋体" w:hAnsi="宋体" w:eastAsia="宋体" w:cs="宋体"/>
          <w:color w:val="000"/>
          <w:sz w:val="28"/>
          <w:szCs w:val="28"/>
        </w:rPr>
        <w:t xml:space="preserve">一、统一思想，切实提高对推行双向约定、深化计划生育基层群众自治重要性、必要性和紧迫性的认识思想是行动的先导。思想认识的程度决定工作落实的力度。泰安市实行的双向约定，是在多年工作实践基础上探索总结、不断完善、日趋成熟的做好新时期人口计生工作的有效途径和重要抓手。要进一步推行双向约定，深化计划生育基层群众自治，解决好思想认识问题至关重要。首先，推行双向约定、深化计划生育群众自治，是加强基层基础工作，有效破解人口计生工作困局的需要。一个时期以来，一些媒体对当前人口形势、生育水平、劳动力、性别比、老龄化等问题进行肆意炒作，一些所谓的专家、学者大肆抨击计划生育基本国策和人口计生工作，公开提出“要不要计划生育”、“计划生育政策要不要调整”等话题，给人口计生工作造成严重的负面影响，极大地增加了工作难度。从泰安市人口计生工作的实际看，群众婚育观念还没有发生根本转变，基层基础薄弱、工作发展不平衡、违法生育反弹等问题相互交织，相互影响。部分计生工作人员的思想观念、管理能力和服务水平与群众日益增长的计划生育和生殖保健需求还不相适应，严重阻碍和制约了人口计生工作水平的提高。而推行双向约定、深化计划生育群众自治，充分发挥广大群众的主体作用，不但完全符合上级关于实施“强基提质”工程、深化“阳光计生行动”、建设“诚信计生”、开展“基层群众自治万村示范活动”的指示精神，也有利于促进村级长效机制的建立完善，从深层次上解决基层计划生育难题，从根本上夯实村级“网底”，有利于基本国策在最基层的贯彻落实。其次，推行双向约定、深化计划生育群众自治，是提升计生管理服务水平，满足群众多样化需求的需要。新形势下，广大育龄群众</w:t>
      </w:r>
    </w:p>
    <w:p>
      <w:pPr>
        <w:ind w:left="0" w:right="0" w:firstLine="560"/>
        <w:spacing w:before="450" w:after="450" w:line="312" w:lineRule="auto"/>
      </w:pPr>
      <w:r>
        <w:rPr>
          <w:rFonts w:ascii="宋体" w:hAnsi="宋体" w:eastAsia="宋体" w:cs="宋体"/>
          <w:color w:val="000"/>
          <w:sz w:val="28"/>
          <w:szCs w:val="28"/>
        </w:rPr>
        <w:t xml:space="preserve">对避孕节育、生殖健康等方面的需求日益增长，对提高生育质量、生活质量和生命质量的要求愈发强烈，原有的计生管理服务模式已经不能满足群众多元化的需要。特别是科学发展观的深入贯彻落实，对计划生育管理服务提出了新的更高的要求。这就要求我们必须牢固树立以人为本、服务为先的理念，及时转变工作方式方法，始终坚持走群众路线，不断提升管理服务水平，切实满足广大育龄群众的多样化需求。而推行双向约定、深化计划生育群众自治，有利于在村级层面第一时间了解和收集群众需求信息，有利于通过群众自我管理、自我服务，第一时间满足群众的需求，解决他们的现实困难，是从根本上加强计生管理服务的有力举措。第三，推行双向约定、深化计划生育群众自治，是深化改革创新，推动人口计生工作科学发展的需要。泰安市是全国首批人口计生工作综合改革试点市和示范市，多年来，泰安市各级始终坚持以综合改革统揽人口计生工作全局，以村民自治为突破口不断推进改革创新，在确保低生育水平持续稳定的基础上，先后总结出了一些在全省乃至全国都较有影响的经验做法，得到国家和省里的充分肯定。为有效解决社会领域的突出问题，确保社会和谐稳定，中央作出了加快社会管理创新的战略决策，人口计生工作作为社会管理的一项重要内容，也必须主动融入，有所作为，通过进一步深化改革创新，从根本上解决影响人口计生工作发展的深层次问题。推行双向约定、深化计划生育群众自治是人口计生系统主动融入社会管理创新的重要举措，是围绕大局、履行责任、服务民生的具体实践，对于强化人口管理和社会公共服务，从社会管理的角度加强人口计生工作具有重要而深远的意义，能为最终解决“天下第一难”打好具有决定意义的工作基础、群众基础、思想基础和制度基础。</w:t>
      </w:r>
    </w:p>
    <w:p>
      <w:pPr>
        <w:ind w:left="0" w:right="0" w:firstLine="560"/>
        <w:spacing w:before="450" w:after="450" w:line="312" w:lineRule="auto"/>
      </w:pPr>
      <w:r>
        <w:rPr>
          <w:rFonts w:ascii="宋体" w:hAnsi="宋体" w:eastAsia="宋体" w:cs="宋体"/>
          <w:color w:val="000"/>
          <w:sz w:val="28"/>
          <w:szCs w:val="28"/>
        </w:rPr>
        <w:t xml:space="preserve">二、进一步完善内容，着力增强双向约定的导向作用按照省人口计生委、计生协《关于进一步完善有关移风易俗、利益导向和男女平等村规民约内容的指导意见》，泰安市结合实际，在新一轮双向约定的修订、完善过程中，突出了六个方面的内容：一是突出男女平等、移风易俗的约定。积极改革陈规陋俗，提倡男女在村务管理、家庭生活、户籍管理、土地承包、集体收益分配、修家谱及祭祀等方面，享受平等待遇，倡树婚育新风，建设新型婚育文明。二是突出对婚育管理过程的约定。对按时参加健康查体、按规定落实避孕节育措施、主动配合计划生育管理的群众，给予更多的利益补偿和村民福利，否则，在享受村民福利等方面给予相应的制约。特别是规定对违法生育的群众，不得享受村里规定的各项福利待遇，并在村干部竞选、评先树优等方面受到制约，直至“一票否决”。三是突出对优质服务的约定。针对群众婚、孕、育、节育、不育、养老等不同的需求，明确群众应享有的基本服务项目和相关要求，充分体现以人为本、民需我为的精神。四是突出对流动人口管理服务情况的约定。对流出育龄妇女，遵守计划生育管理规定、按时提交有效查体证明和通报信息的，每年报销一定比例的回家探亲费用。五是突出对村委会、村干部和计生专职人员违约责任追究的约定。明确规定村委会对计划生育提供必要的投入，村干部及计生专职人员认真履行管理服务职责；对违反约定、工作出现失误的村级工作人员，造成较大影响的，要给予质询、批评，直至依法罢免。六是突出对利益导向措施落实的约定。按照“有大钱出大钱、没大钱出小钱、没有钱出政策”的思路，指导村级充分挖掘集体经济的内在潜力，梳理各村的福利政策，在收益分配上最大限度给予计划生育户优先优惠。同时，结合各村风俗习惯和群众基础，清理可以利用的政策措施，尽量把村里的一些得到群众认同的小政策、土办法合法化，作为双向约定的重要内容，使各项优惠政策具体化，奖励措施明细化，形成鲜明的利益导向体系。以上是对双向约定内容的一般性要求，但由于村级经济基础、群众基础、工作基础千差万别，还应注重体现各村特色，切实做到“一村一品”，坚决杜绝照抄照搬、千篇一律。</w:t>
      </w:r>
    </w:p>
    <w:p>
      <w:pPr>
        <w:ind w:left="0" w:right="0" w:firstLine="560"/>
        <w:spacing w:before="450" w:after="450" w:line="312" w:lineRule="auto"/>
      </w:pPr>
      <w:r>
        <w:rPr>
          <w:rFonts w:ascii="宋体" w:hAnsi="宋体" w:eastAsia="宋体" w:cs="宋体"/>
          <w:color w:val="000"/>
          <w:sz w:val="28"/>
          <w:szCs w:val="28"/>
        </w:rPr>
        <w:t xml:space="preserve">三、进一步规范运作，充分体现双向约定的互约性推行双向约定，重要的是让群众充分知情和全程参与，确保双向约定得到广大群众的认可和支持。为此，应重点抓好以下三个环节：一是做到“六个必须”。在修订、完善双向约定时，必须上合法律法规、下合村情民意；必须做到权利与义务对等；必须既约“民”又约“官”；必须奖励与惩戒并举；必须因地制宜，分类指导，不搞一刀切；必须重</w:t>
      </w:r>
    </w:p>
    <w:p>
      <w:pPr>
        <w:ind w:left="0" w:right="0" w:firstLine="560"/>
        <w:spacing w:before="450" w:after="450" w:line="312" w:lineRule="auto"/>
      </w:pPr>
      <w:r>
        <w:rPr>
          <w:rFonts w:ascii="宋体" w:hAnsi="宋体" w:eastAsia="宋体" w:cs="宋体"/>
          <w:color w:val="000"/>
          <w:sz w:val="28"/>
          <w:szCs w:val="28"/>
        </w:rPr>
        <w:t xml:space="preserve">点突出，易于操作，便于坚持。从而充分体现约定的民主性、合法性、互约性和实效性。二是加强宣传引导。推行双向约定的过程，本身就是对广大干部群众进行计划生育再教育的过程。要指导基层以推行双向约定为契机，把宣传教育作为一条主线，贯穿于双向约定完善和落实的全过程。要通过主流媒体进行宣传、印发宣传材料入户到人、在村内醒目位置张贴约定、利用大喇叭宣传、组装宣传车巡回宣传讲解等措施，加深广大干部群众对双向约定的理解，营造有利于双向约定落实的浓厚社会舆论氛围，切实做到家喻户晓，妇孺皆知。三是规范修订程序。要充分发扬民主，让群众全程参与双向约定的修订和完善。要通过民主推选的方式确定修订小组，根据各村实际情况，拟出修订稿，由村“两委”讨论研究后，以明白纸的形式逐户征求意见，汇总修改后形成讨论稿。修订完成后，上报乡(镇、街道办)审查。由乡(镇、街道办)组织计生、民政、司法等相关单位，对各村(居)双向约定内容和程序的合法性进行审查把关。审查合格后，各村(居)召开村民大会或代表大会，讨论后形成正式稿，村委会与每户代表和作为监督方的村计生协分别签字，并印发到户，并报乡、镇(街道)政府(办事处)备案。在具体操作中，应坚持做到“三知一通”和“三不签”。“三知一通”即知道为什么搞双向约定，知道约定哪些内容，知道约定是既约“民”又约“官”，切实做通干部群众思想工作，最大限度地赢得理解和支持。“三不签”即见不到户主不签、群众对内容不了解不签、思想不通不签，从而为双向约定的落实奠定良好基础。</w:t>
      </w:r>
    </w:p>
    <w:p>
      <w:pPr>
        <w:ind w:left="0" w:right="0" w:firstLine="560"/>
        <w:spacing w:before="450" w:after="450" w:line="312" w:lineRule="auto"/>
      </w:pPr>
      <w:r>
        <w:rPr>
          <w:rFonts w:ascii="宋体" w:hAnsi="宋体" w:eastAsia="宋体" w:cs="宋体"/>
          <w:color w:val="000"/>
          <w:sz w:val="28"/>
          <w:szCs w:val="28"/>
        </w:rPr>
        <w:t xml:space="preserve">四、进一步抓好落实，增强双向约定的公信力计划生育双向约定涉及面广，政策性强，群众关注度高。一旦制定下发，就必须不折不扣地抓好落实，以真正发挥约定的“小立法”作用，增强其公信力。一是严格落实责任。市、县、乡成立由分管领导任组长，宣传、组织、民政、司法、农业、人口计生等部门负责人参加的双向约定推行工作领导小组，加强对这项工作的组织协调，并对各有关部门的职责分工进行细化。宣传部门要加强对移风易俗、婚育新风、人口文化的宣传教育；民政、司法部门在村民自治和民主法制等方面要认真把关，确保双向约定的合法性；涉农部门在新农村建设和帮助计生家庭发展生产中，要制定完善对计划生育家庭的优先优惠政策规定；计生部门要充分发挥组织、协调和指导作用，及时发现和解决遇到的问题，确保工作扎实推进。二是加强考核督导。要把推行双向约定纳入各级人口目标责任制考核，不断加大考核权重，实行定期考核与经常督导相结合、综合考核与专项督查相结合、规范约定内容与加强监督落实相结合，引导各级真正重视和加强这项工作，确保把双向约定落到实处。三是大力加强村级计生队伍建设。推行双向约定，村级计生队伍起着关键性的作用。从实践看，推行双向约定，对村级计生干部的要求不是降低了，而是更高了；责任不是减轻了，而是加重了；监督力度不是减弱了，而是增强了。因此，应采取更为有力有效的措施，督促各级认真落实村级人员报酬，全面实行县聘乡管村用，工资县、乡统筹，按月发放制度。采取多种形式，对村级计生专职人员全面进行业务培训，不断提高他们开展工作和落实双向约定的能力，确保既把双向约定全面落实到位，又不出任何问题，真正从制度层面解决计划生育难题。推行计划生育双向约定、深化计划生育基层群众自治，是完善基层基础运行机制，提升村(居)计划生育自治能力，深化综合改革的有益尝试。做好这项工作，群众知情、广泛参与是前提，强化导向、分类指导是重点，民主制定、规范运作是途径，加强监督、认真落实是关键。在今后工作中，应进一步完善配套措施，继续加大引导支持力度，力求取得更大的成效，不断推动人口和计划生育工作再上新水平，努力为经济、社会又好又快发展创造更加优良的人口环境。(本文来源：舜网-人口导报)蒙阴讯 今年以来，蒙阴县以建设新型生育文化为目标，着眼于转变群众的婚育观念，立足于为群众提供优质宣传服务，不断深化生育文化的内涵，拓展生育文化传播载体，扩大生育文化的影响，有效促进了人口计生工作的健康发展。这个县在村村建起生育文化一条街，到户户发放生育文化宣传品。他们指导各村均设立计划生育宣传栏和公开栏，并结合文明幸福村建设，在各村主要街道沿街墙壁上绘制了计生知识漫画，成为一道靓丽的风景，还新喷制计生知识板6000多块，新刷标语8000多条。这个县充分</w:t>
      </w:r>
    </w:p>
    <w:p>
      <w:pPr>
        <w:ind w:left="0" w:right="0" w:firstLine="560"/>
        <w:spacing w:before="450" w:after="450" w:line="312" w:lineRule="auto"/>
      </w:pPr>
      <w:r>
        <w:rPr>
          <w:rFonts w:ascii="宋体" w:hAnsi="宋体" w:eastAsia="宋体" w:cs="宋体"/>
          <w:color w:val="000"/>
          <w:sz w:val="28"/>
          <w:szCs w:val="28"/>
        </w:rPr>
        <w:t xml:space="preserve">发挥各级人口学校、成教中心、中小学的阵地作用，拓宽宣传覆盖面。他们在小学开设人口与环境知识讲座，在中学开设人口计生政策、青春期保健知识讲座，使孩子们从小了解国情，认识国策，培养为国家发展负责的理念；在各村人口学校开设人口计生课，加强了对育龄妇女的宣传，提高宣传针对性。为不断把婚育新风进万家活动引向深入，这个县狠抓了农村人口文化大院建设。全县投资1000余万元，把大部分村的室内外全部喷涂了彩色计生宣传画，做到内容贴近群众、形式美化环境，使群众处处都能受到新型生育文化的熏陶。(刘凤芝 梁霞)(本文来源：舜网-人口导报)</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第二篇：切实加强协会建设   提高计生工作水平</w:t>
      </w:r>
    </w:p>
    <w:p>
      <w:pPr>
        <w:ind w:left="0" w:right="0" w:firstLine="560"/>
        <w:spacing w:before="450" w:after="450" w:line="312" w:lineRule="auto"/>
      </w:pPr>
      <w:r>
        <w:rPr>
          <w:rFonts w:ascii="宋体" w:hAnsi="宋体" w:eastAsia="宋体" w:cs="宋体"/>
          <w:color w:val="000"/>
          <w:sz w:val="28"/>
          <w:szCs w:val="28"/>
        </w:rPr>
        <w:t xml:space="preserve">切实加强协会建设</w:t>
      </w:r>
    </w:p>
    <w:p>
      <w:pPr>
        <w:ind w:left="0" w:right="0" w:firstLine="560"/>
        <w:spacing w:before="450" w:after="450" w:line="312" w:lineRule="auto"/>
      </w:pPr>
      <w:r>
        <w:rPr>
          <w:rFonts w:ascii="宋体" w:hAnsi="宋体" w:eastAsia="宋体" w:cs="宋体"/>
          <w:color w:val="000"/>
          <w:sz w:val="28"/>
          <w:szCs w:val="28"/>
        </w:rPr>
        <w:t xml:space="preserve">提高计生工作水平</w:t>
      </w:r>
    </w:p>
    <w:p>
      <w:pPr>
        <w:ind w:left="0" w:right="0" w:firstLine="560"/>
        <w:spacing w:before="450" w:after="450" w:line="312" w:lineRule="auto"/>
      </w:pPr>
      <w:r>
        <w:rPr>
          <w:rFonts w:ascii="宋体" w:hAnsi="宋体" w:eastAsia="宋体" w:cs="宋体"/>
          <w:color w:val="000"/>
          <w:sz w:val="28"/>
          <w:szCs w:val="28"/>
        </w:rPr>
        <w:t xml:space="preserve">——xx区xx港镇xx村计划生育协会</w:t>
      </w:r>
    </w:p>
    <w:p>
      <w:pPr>
        <w:ind w:left="0" w:right="0" w:firstLine="560"/>
        <w:spacing w:before="450" w:after="450" w:line="312" w:lineRule="auto"/>
      </w:pPr>
      <w:r>
        <w:rPr>
          <w:rFonts w:ascii="宋体" w:hAnsi="宋体" w:eastAsia="宋体" w:cs="宋体"/>
          <w:color w:val="000"/>
          <w:sz w:val="28"/>
          <w:szCs w:val="28"/>
        </w:rPr>
        <w:t xml:space="preserve">xx村位于四望山区,是xx港乡一个行政村，全村5个村民组，总人口543人，其中已婚育龄妇女108人，建立基层协会组织5个，发展计生协会会员98人。近年来，村两委会认真总结计划生育工作中的经验和教训，充分发挥村计生协会的作用，坚持以人为本，情系民心，不仅赢得了村民的广泛信任，成为了村民的贴心人，而且把计生协会工作开展得有声有色，取得了明显成效，从一个计生后进单位成长为计生先进集体。</w:t>
      </w:r>
    </w:p>
    <w:p>
      <w:pPr>
        <w:ind w:left="0" w:right="0" w:firstLine="560"/>
        <w:spacing w:before="450" w:after="450" w:line="312" w:lineRule="auto"/>
      </w:pPr>
      <w:r>
        <w:rPr>
          <w:rFonts w:ascii="宋体" w:hAnsi="宋体" w:eastAsia="宋体" w:cs="宋体"/>
          <w:color w:val="000"/>
          <w:sz w:val="28"/>
          <w:szCs w:val="28"/>
        </w:rPr>
        <w:t xml:space="preserve">一、抓队伍建设，提高协会战斗力。</w:t>
      </w:r>
    </w:p>
    <w:p>
      <w:pPr>
        <w:ind w:left="0" w:right="0" w:firstLine="560"/>
        <w:spacing w:before="450" w:after="450" w:line="312" w:lineRule="auto"/>
      </w:pPr>
      <w:r>
        <w:rPr>
          <w:rFonts w:ascii="宋体" w:hAnsi="宋体" w:eastAsia="宋体" w:cs="宋体"/>
          <w:color w:val="000"/>
          <w:sz w:val="28"/>
          <w:szCs w:val="28"/>
        </w:rPr>
        <w:t xml:space="preserve">近年来，xx村十分重视计生协会工作的组织管理和领导，健全完善了村计生协→基层协会组织→协会理事→计生协会会员的塔型网络组织队伍，职责明确，责任落实，各方配合，会员积极参与的良好工作局面。村协会在健全组织的同时配齐了会员小组长，并聘任了专职秘书长。及时吸纳有能力、有特长、热爱协会工作的同志入会，组织会员每季度学习一次，理事每月学习一次，学习协会工作、计划生育政策法规、优生优育、生殖保健、科技致富等知识。通过学习，全面提高了村协会组织成员的业务素质和工作水平，为协会工作开展提供了组织保障。</w:t>
      </w:r>
    </w:p>
    <w:p>
      <w:pPr>
        <w:ind w:left="0" w:right="0" w:firstLine="560"/>
        <w:spacing w:before="450" w:after="450" w:line="312" w:lineRule="auto"/>
      </w:pPr>
      <w:r>
        <w:rPr>
          <w:rFonts w:ascii="宋体" w:hAnsi="宋体" w:eastAsia="宋体" w:cs="宋体"/>
          <w:color w:val="000"/>
          <w:sz w:val="28"/>
          <w:szCs w:val="28"/>
        </w:rPr>
        <w:t xml:space="preserve">二、抓阵地建设，参事议政到位。</w:t>
      </w:r>
    </w:p>
    <w:p>
      <w:pPr>
        <w:ind w:left="0" w:right="0" w:firstLine="560"/>
        <w:spacing w:before="450" w:after="450" w:line="312" w:lineRule="auto"/>
      </w:pPr>
      <w:r>
        <w:rPr>
          <w:rFonts w:ascii="宋体" w:hAnsi="宋体" w:eastAsia="宋体" w:cs="宋体"/>
          <w:color w:val="000"/>
          <w:sz w:val="28"/>
          <w:szCs w:val="28"/>
        </w:rPr>
        <w:t xml:space="preserve">村计生协会不仅承担着村育龄妇女上站孕检、健康检查、送知识、送温暖上门等日常工作，而且还在参与村务、政务最大决策中发挥着不可替代的作用。因为村计划生育协会是群众自己的组织，在组织动员群众方面具有独特的优势，充分发挥了“植根于群众、服务于群众”的功能。计生协会会员联系广大群众，定期向协会反馈诸如独生子女、养老保险、上学奖励等群众心声，同时还反映出群众对承包土地、划分宅基地、村部规划等村务政务的建议和意见，使计生基层群众自治网络体系由村延伸到村民小组，遍及家家户户，有力提高了协会在群众中的影响力。</w:t>
      </w:r>
    </w:p>
    <w:p>
      <w:pPr>
        <w:ind w:left="0" w:right="0" w:firstLine="560"/>
        <w:spacing w:before="450" w:after="450" w:line="312" w:lineRule="auto"/>
      </w:pPr>
      <w:r>
        <w:rPr>
          <w:rFonts w:ascii="宋体" w:hAnsi="宋体" w:eastAsia="宋体" w:cs="宋体"/>
          <w:color w:val="000"/>
          <w:sz w:val="28"/>
          <w:szCs w:val="28"/>
        </w:rPr>
        <w:t xml:space="preserve">三、抓宣传教育，增强协会感召力。</w:t>
      </w:r>
    </w:p>
    <w:p>
      <w:pPr>
        <w:ind w:left="0" w:right="0" w:firstLine="560"/>
        <w:spacing w:before="450" w:after="450" w:line="312" w:lineRule="auto"/>
      </w:pPr>
      <w:r>
        <w:rPr>
          <w:rFonts w:ascii="宋体" w:hAnsi="宋体" w:eastAsia="宋体" w:cs="宋体"/>
          <w:color w:val="000"/>
          <w:sz w:val="28"/>
          <w:szCs w:val="28"/>
        </w:rPr>
        <w:t xml:space="preserve">村计划生育协会充分发挥宣传引导职能，采取各种形式进行宣传，通过人口学校系统教育和开展生产、生活、生育的“三生服务”活动，帮助妇女和群众做到“五了解、五知道”，即了解人口形势、生育政策、避孕节育方法、晚婚晚育要求、优生优育知识；知道协会的性质、任务、地位和作用，知道入会条件，知道会员的权利、义务和责任，知道本村人口目标，知道本村民主参与和民主监督细则，提高群众对协会的认识。同时针对流动人口难以管理的状况，成立了流动人口计划生育协会，专门建立外出人口困难家庭帮扶计划，关心帮助留守家庭在医疗、技术培训、就业、子女入学等实际问题。要求外出务工夫妇做好孕情监测，健全档案资料，定期进行生殖健康普查，诊病治病、孕检，通过人性化服务，转变其生育观念，有效控制了流动人口计划外生育现象的发生。</w:t>
      </w:r>
    </w:p>
    <w:p>
      <w:pPr>
        <w:ind w:left="0" w:right="0" w:firstLine="560"/>
        <w:spacing w:before="450" w:after="450" w:line="312" w:lineRule="auto"/>
      </w:pPr>
      <w:r>
        <w:rPr>
          <w:rFonts w:ascii="宋体" w:hAnsi="宋体" w:eastAsia="宋体" w:cs="宋体"/>
          <w:color w:val="000"/>
          <w:sz w:val="28"/>
          <w:szCs w:val="28"/>
        </w:rPr>
        <w:t xml:space="preserve">四、抓优质服务，增强协会亲和力。</w:t>
      </w:r>
    </w:p>
    <w:p>
      <w:pPr>
        <w:ind w:left="0" w:right="0" w:firstLine="560"/>
        <w:spacing w:before="450" w:after="450" w:line="312" w:lineRule="auto"/>
      </w:pPr>
      <w:r>
        <w:rPr>
          <w:rFonts w:ascii="宋体" w:hAnsi="宋体" w:eastAsia="宋体" w:cs="宋体"/>
          <w:color w:val="000"/>
          <w:sz w:val="28"/>
          <w:szCs w:val="28"/>
        </w:rPr>
        <w:t xml:space="preserve">村计生协会紧紧围绕广大育龄群众的需求，始终坚持以人为本这条主线，最大限度地满足育龄群众的合理要求，真正达到了服务于民、为民服务的目的，使计生工作与群众的亲和力大大提升。在生产方面，带领群众互帮互助、共同致富，在春种、秋收大忙季节组织帮扶队，对村计生户进行会员+农户的结对帮扶，目前共有50多户农户实行了结对帮扶，并实现了脱贫致富的目的。村协会还利用各种方式帮助计生户上项目，发展经济。在生活方面，村协会积极帮助计生户解决困难，使他们体会到实行计划生育的优越性。谁家有困难马上前去帮扶，及时解除其后顾之忧。在计划生育方面，积极配合计生专干，有组织有计划地搞好环孕情服务，生殖健康普查等服务工作。通过优质的服务, 树立了协会在群众中的威信，同时拉近了群众与“两委”之间的距离，营造了和谐的计生工作氛围。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第三篇：江西深入推进人口计生信息化建设</w:t>
      </w:r>
    </w:p>
    <w:p>
      <w:pPr>
        <w:ind w:left="0" w:right="0" w:firstLine="560"/>
        <w:spacing w:before="450" w:after="450" w:line="312" w:lineRule="auto"/>
      </w:pPr>
      <w:r>
        <w:rPr>
          <w:rFonts w:ascii="宋体" w:hAnsi="宋体" w:eastAsia="宋体" w:cs="宋体"/>
          <w:color w:val="000"/>
          <w:sz w:val="28"/>
          <w:szCs w:val="28"/>
        </w:rPr>
        <w:t xml:space="preserve">江西深入推进人口计生信息化建设 2024-01-11 09:44:54来源：江西省人口计生委办公室2024年01月05日</w:t>
      </w:r>
    </w:p>
    <w:p>
      <w:pPr>
        <w:ind w:left="0" w:right="0" w:firstLine="560"/>
        <w:spacing w:before="450" w:after="450" w:line="312" w:lineRule="auto"/>
      </w:pPr>
      <w:r>
        <w:rPr>
          <w:rFonts w:ascii="宋体" w:hAnsi="宋体" w:eastAsia="宋体" w:cs="宋体"/>
          <w:color w:val="000"/>
          <w:sz w:val="28"/>
          <w:szCs w:val="28"/>
        </w:rPr>
        <w:t xml:space="preserve">江西省人口计生委以“十二五”规划为主线，按照“稳中求创新、稳中求发展”的工作思路，创新工作机制，变革方式方法，深入推动人口计生信息化建设取得新突破。</w:t>
      </w:r>
    </w:p>
    <w:p>
      <w:pPr>
        <w:ind w:left="0" w:right="0" w:firstLine="560"/>
        <w:spacing w:before="450" w:after="450" w:line="312" w:lineRule="auto"/>
      </w:pPr>
      <w:r>
        <w:rPr>
          <w:rFonts w:ascii="宋体" w:hAnsi="宋体" w:eastAsia="宋体" w:cs="宋体"/>
          <w:color w:val="000"/>
          <w:sz w:val="28"/>
          <w:szCs w:val="28"/>
        </w:rPr>
        <w:t xml:space="preserve">搞好三项开发。一是筹备会议征求全员人口信息系统升级改版意见，积极规范全员人口关键数据项变更准入工作标准。3月底，《江西省全员人口关键数据项变更准入专用网站》（新版）研发工作顺利完成，5月29日《江西省全员人口关键数据项变更准入专用网站》正式启用，有力地推动了全省各地对全员人口关键数据项的变更行为逐步走向规范。二是积极抓好“三零平台”基层信息采集信息化工程建设。在安福试点推广的基础上，今年又在分宜县开展了“三零平台”项目试点，对标准版软件进行全面检测与完善，目前“三零平台”项目准备在全省进行推广。三是抓好了全省计划生育系统业务考试软件系统的研发，该套软件采用数据库随即选题，网上即时在线考试，即时评分。此套软件的全面使用，将对全省计生系统业务培训起到极大的优化和推动作用。</w:t>
      </w:r>
    </w:p>
    <w:p>
      <w:pPr>
        <w:ind w:left="0" w:right="0" w:firstLine="560"/>
        <w:spacing w:before="450" w:after="450" w:line="312" w:lineRule="auto"/>
      </w:pPr>
      <w:r>
        <w:rPr>
          <w:rFonts w:ascii="宋体" w:hAnsi="宋体" w:eastAsia="宋体" w:cs="宋体"/>
          <w:color w:val="000"/>
          <w:sz w:val="28"/>
          <w:szCs w:val="28"/>
        </w:rPr>
        <w:t xml:space="preserve">抓好两项推广。一是抓好了城区“网格化”项目建设和推广，目前已经在部分市区进行试点，城区“网格化”项目推广之后，将对全省城区、半城区的常驻以及流动人口管理起到明显的提升作用。二是抓好了“三零平台”基层信息采集系统的推广工作。“三零平台”是基于全员人口数据库，基层信息采集、部门信息共享、人口信息服务的综合管理服务平台。该系统极大的扩展了计划生育基础信息采集方式及渠道，并通过信息交换平台实现各相关部门信息通报，还能够定</w:t>
      </w:r>
    </w:p>
    <w:p>
      <w:pPr>
        <w:ind w:left="0" w:right="0" w:firstLine="560"/>
        <w:spacing w:before="450" w:after="450" w:line="312" w:lineRule="auto"/>
      </w:pPr>
      <w:r>
        <w:rPr>
          <w:rFonts w:ascii="宋体" w:hAnsi="宋体" w:eastAsia="宋体" w:cs="宋体"/>
          <w:color w:val="000"/>
          <w:sz w:val="28"/>
          <w:szCs w:val="28"/>
        </w:rPr>
        <w:t xml:space="preserve">期对常住人口和流动人口发送办证告知等检查通知、惠民政策等温馨短信，为育龄群众提供人性化服务。</w:t>
      </w:r>
    </w:p>
    <w:p>
      <w:pPr>
        <w:ind w:left="0" w:right="0" w:firstLine="560"/>
        <w:spacing w:before="450" w:after="450" w:line="312" w:lineRule="auto"/>
      </w:pPr>
      <w:r>
        <w:rPr>
          <w:rFonts w:ascii="宋体" w:hAnsi="宋体" w:eastAsia="宋体" w:cs="宋体"/>
          <w:color w:val="000"/>
          <w:sz w:val="28"/>
          <w:szCs w:val="28"/>
        </w:rPr>
        <w:t xml:space="preserve">落实两项核查。一是狠抓信息核查，提高数据质量。今年，江西省共完成8期共计16个县的信息核查，较为真实的掌握了基层计划生育工作的实际情况，有力的促进了基层计划生育工作的落实，使全省全员人口数据库质量有了显著提升。二是加强网站建设和人口舆情监测。今年以来，对公众网和政务网进行升级，不断强化网站功能，同时深入开展网络舆情监察工作，中心成立专门的网络舆情监测领导小组，设立了监测机构，安排专人负责，使网络舆情监测工作常态化。同时加强网络安全管理，完善安全管理制度，落实安全责任人员，加强安全技术措施，着力确保计生统计数据网络直报系统、电子邮件系统、防病毒软件的稳定运行。</w:t>
      </w:r>
    </w:p>
    <w:p>
      <w:pPr>
        <w:ind w:left="0" w:right="0" w:firstLine="560"/>
        <w:spacing w:before="450" w:after="450" w:line="312" w:lineRule="auto"/>
      </w:pPr>
      <w:r>
        <w:rPr>
          <w:rFonts w:ascii="黑体" w:hAnsi="黑体" w:eastAsia="黑体" w:cs="黑体"/>
          <w:color w:val="000000"/>
          <w:sz w:val="36"/>
          <w:szCs w:val="36"/>
          <w:b w:val="1"/>
          <w:bCs w:val="1"/>
        </w:rPr>
        <w:t xml:space="preserve">第四篇：抓好基层基础工作 切实提高人口计生工作水平</w:t>
      </w:r>
    </w:p>
    <w:p>
      <w:pPr>
        <w:ind w:left="0" w:right="0" w:firstLine="560"/>
        <w:spacing w:before="450" w:after="450" w:line="312" w:lineRule="auto"/>
      </w:pPr>
      <w:r>
        <w:rPr>
          <w:rFonts w:ascii="宋体" w:hAnsi="宋体" w:eastAsia="宋体" w:cs="宋体"/>
          <w:color w:val="000"/>
          <w:sz w:val="28"/>
          <w:szCs w:val="28"/>
        </w:rPr>
        <w:t xml:space="preserve">抓好基层基础工作 切实提高人口计生工作水平</w:t>
      </w:r>
    </w:p>
    <w:p>
      <w:pPr>
        <w:ind w:left="0" w:right="0" w:firstLine="560"/>
        <w:spacing w:before="450" w:after="450" w:line="312" w:lineRule="auto"/>
      </w:pPr>
      <w:r>
        <w:rPr>
          <w:rFonts w:ascii="宋体" w:hAnsi="宋体" w:eastAsia="宋体" w:cs="宋体"/>
          <w:color w:val="000"/>
          <w:sz w:val="28"/>
          <w:szCs w:val="28"/>
        </w:rPr>
        <w:t xml:space="preserve">近日，肃南县人口委副主任赵雪琴，县计划生育协会会长黄学明，县流动人口管理办公室主任刘军，县计划生育服务站医师方玉琴一行4人，对我乡计划生育工作进行2024计划生育县级考核。</w:t>
      </w:r>
    </w:p>
    <w:p>
      <w:pPr>
        <w:ind w:left="0" w:right="0" w:firstLine="560"/>
        <w:spacing w:before="450" w:after="450" w:line="312" w:lineRule="auto"/>
      </w:pPr>
      <w:r>
        <w:rPr>
          <w:rFonts w:ascii="宋体" w:hAnsi="宋体" w:eastAsia="宋体" w:cs="宋体"/>
          <w:color w:val="000"/>
          <w:sz w:val="28"/>
          <w:szCs w:val="28"/>
        </w:rPr>
        <w:t xml:space="preserve">在听取乡计生办工作汇报后,同计生办工作成员一起分析了当前的计划生育形势，针对我乡计生工作各种现象，鼓励村干部放下包袱，齐心协力，知难而进，共同搞好我乡的计划生育工作。然后，对我乡计生办办公室的各类资料进行了仔细的查阅，以及对在电脑上运转的WIS系统、GPL（流动人口管理）系统、Padis（全国流动人口管理）系统进行检查。考核组成员认真仔细的点击和翻阅着每一项情况，对做的不足和差漏的，都认真的做了详细记录。接着，又对我乡的天桥玩村和营盘村进行了入户调查考核，每到一户都详细询问了对计划生育工作的看法和计生工作人员所做的工作，并进行了详细的记录。最后，在考核反馈会上，考核组成员把本次考核的情况向我乡计生办各工作人员进行了反馈。总体情况比去年有很大的提升，但也提出了一些不足和缺漏。希望计生办各工作人员尽快查漏补缺，把各项计划生育工作都干好，并希望能继续再接再厉，使我乡计划生育工作更上一层楼。</w:t>
      </w:r>
    </w:p>
    <w:p>
      <w:pPr>
        <w:ind w:left="0" w:right="0" w:firstLine="560"/>
        <w:spacing w:before="450" w:after="450" w:line="312" w:lineRule="auto"/>
      </w:pPr>
      <w:r>
        <w:rPr>
          <w:rFonts w:ascii="宋体" w:hAnsi="宋体" w:eastAsia="宋体" w:cs="宋体"/>
          <w:color w:val="000"/>
          <w:sz w:val="28"/>
          <w:szCs w:val="28"/>
        </w:rPr>
        <w:t xml:space="preserve">（大河乡计生办：刘琦）</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第五篇：坚持以人为本的执政理念 提高新时期人口计生工作水平</w:t>
      </w:r>
    </w:p>
    <w:p>
      <w:pPr>
        <w:ind w:left="0" w:right="0" w:firstLine="560"/>
        <w:spacing w:before="450" w:after="450" w:line="312" w:lineRule="auto"/>
      </w:pPr>
      <w:r>
        <w:rPr>
          <w:rFonts w:ascii="宋体" w:hAnsi="宋体" w:eastAsia="宋体" w:cs="宋体"/>
          <w:color w:val="000"/>
          <w:sz w:val="28"/>
          <w:szCs w:val="28"/>
        </w:rPr>
        <w:t xml:space="preserve">坚持以人为本的执政理念着力提高新时期人口计生工作水平同志们：我今天讲演的题目是：坚持以人为本的执政理念着力提高新时期人口计生工作水平。党的十六届四中全会明确提出，加强党的执政能力建设是我们党执掌全国政权以后始终面临和需要不断探索解决的一个重大课题，是巩固党的执政地位的一项重要战略任务。随着我国社会主义市场经济体制的全面确立和不断完善，群众的婚育观念、法制意识等都在发生着深刻的变化，面对新形势、新任务、新要求，坚持以人为本的执政理念，不仅是贯彻中央全会精神的具体实践，也是做好当前人口和计划生育工作的迫切需要。各级党委、政府和相关职能部门，特别是广大计生工作人员只有坚持以人为本的执政理念，切实增强责任感和紧迫感，求真务实，开拓创新，才能确保人口和计划生育工作的与时俱进，不断提高工作水平，开创工作的新局面。</w:t>
      </w:r>
    </w:p>
    <w:p>
      <w:pPr>
        <w:ind w:left="0" w:right="0" w:firstLine="560"/>
        <w:spacing w:before="450" w:after="450" w:line="312" w:lineRule="auto"/>
      </w:pPr>
      <w:r>
        <w:rPr>
          <w:rFonts w:ascii="宋体" w:hAnsi="宋体" w:eastAsia="宋体" w:cs="宋体"/>
          <w:color w:val="000"/>
          <w:sz w:val="28"/>
          <w:szCs w:val="28"/>
        </w:rPr>
        <w:t xml:space="preserve">一、坚持以人为本的执政理念，必须转变工作模式，提高计生工作的依法行政水平依法治国，是我们党提出的一项基本治国方略。当前，随着《行政许可法》的颁布，我国已经形成了一套包括《国家赔偿法》、《行政处罚法》、《行政复议法》和《行政许可法》在内的完整的行政法体系，对政府行政行为进行了全方位的保障、规范和监督，同时也对政府的法治化建设提出了新的要求。就计划生育工作而言，我国已经形成了包括《人口与计划生育法》、《流动人口计划生育工作管理办法》、《计划生育技术服务条例》、《社会抚养费征收管理办法》和地方《人口与计划生育条例》的法制体系，明确了人民群众依法生育的义务，赋予了行政机关依法行政的权力。可以说，能否严格依法开展计生工作，直接影响着依法治国方略的实施，也是对基层干部执政能力和水平的一种考验和锻炼。但是从现实情况来看，我们依法行政的水平还不容乐观。工作中，我们有的干部认为计划生育条条框框越来越多，束缚了手脚，还有不少人存在“实际情况复杂、群众素质太低，不采取强硬措施不行”的错误认识，对过去那种动辄拆房牵猪的简单粗暴做法还依然迷恋。凡此种种，都是在过去旧的体制与计划经济条件下形成的陈旧思维模式，违背了“三个代表”重要思想的要求，成为制约一些地方人口与计划生育工作发展的思想桎梏。因此，我们的干部，特别是基层的领导干部，一定要注重加强人口与计划生育法律法规的学习，不断提高工作水平。在思想观念上，不能仅把育龄群众看作计划生育的对象，更要把他们看作计划生育工作的主人公，当作我们服务的主体；在工作目标上，不仅要完成人口控制计划，而且要着眼于人的全面发展，实现由“以量为限”的工作模式逐步向“以人为本”的工作模式的转变；在工作措施上，不能只问结果不问经过，而是要通过规范的行政行为、正确的利益导向和人性化的优质服务来实现我们的工作目标。</w:t>
      </w:r>
    </w:p>
    <w:p>
      <w:pPr>
        <w:ind w:left="0" w:right="0" w:firstLine="560"/>
        <w:spacing w:before="450" w:after="450" w:line="312" w:lineRule="auto"/>
      </w:pPr>
      <w:r>
        <w:rPr>
          <w:rFonts w:ascii="宋体" w:hAnsi="宋体" w:eastAsia="宋体" w:cs="宋体"/>
          <w:color w:val="000"/>
          <w:sz w:val="28"/>
          <w:szCs w:val="28"/>
        </w:rPr>
        <w:t xml:space="preserve">二、坚持以人为本的执政理念，必须拓展工作领域，提高计生工作的优质服务水平经济的发展，必然带来群众思想的进步和需求的提高，也必然带来计生工作领域的拓展，原有的计生管理模式已经不能满足群众多元化的需要，也不利于我们更好的开展工作。当前人口计生工作应以“三个代表”重要思想为指导，切实依靠优质服务丰富新时期的人口和计划生育工作的内容，寓管理于服务之中，以服务促管理，最大限度地方便群众、满足群众、服务群众。工作中，要把优质服务理念及其运作方式与降低生育水平、保障群众生殖健康、增进家庭幸福统一起来，提供多样化、个性化、人性化的服务，不断满足育龄群众日益增长的需求。要大力发展计划生育和生殖健康技术产业，积极推进计划生育管理和服务中的科技创新。要进一步改善计划生育服务网络的服务条件，完善服务体系，提高服务质量，增强服务功能。要通过改革，进一步把基层的注意力和工作重点引导到为群众提供优质服务和提高工作水平上来。要认真落实向实行计划生育的育龄群众免费提供计划生育技术服务的工作，广泛开展以送技术、送药品（药具）、送健康知识为主要内容的“三送三下乡”活动，积极推广和应用避孕节育的新技术、新成果，积极稳妥地推进避孕节育知情选择、出生缺陷干预和生殖道感染防治工程，实行孕前、产后、术后随访制度，全面开展以查环查孕查病为切入点的生殖保健系列服务。要坚持属地管理的原则和对流动人口不歧视的原则，切实加强流动人口的计划生育管理和服务。同时，要充分发挥各涉农部门的行业优势，整合人、财、物力资源，对计划生育户实行政策倾斜、项目引导、科技扶持及生产、生活、生育一体化服务的工作新格局。要积极探索计划生育、妇幼保健资源整合的改革，达到优势互补、资源共享，社会和经济效益“双赢”的好效果。</w:t>
      </w:r>
    </w:p>
    <w:p>
      <w:pPr>
        <w:ind w:left="0" w:right="0" w:firstLine="560"/>
        <w:spacing w:before="450" w:after="450" w:line="312" w:lineRule="auto"/>
      </w:pPr>
      <w:r>
        <w:rPr>
          <w:rFonts w:ascii="宋体" w:hAnsi="宋体" w:eastAsia="宋体" w:cs="宋体"/>
          <w:color w:val="000"/>
          <w:sz w:val="28"/>
          <w:szCs w:val="28"/>
        </w:rPr>
        <w:t xml:space="preserve">三、坚持以人为本的执政理念，必须创新工作思路，提高计生工作的利益导向水平在法制不完善、群众自觉性不高的情况下，依靠严格的行政制约和严厉的行政处罚，对推进计生管理有立竿见影的效果。但是随着社会的进步，法制不断健全，群众思想素质不断提高，计生工作的制约措施必须作相应调整，才能不断适应形势的需要。就目前来讲，我们应把教育引导群众树立科学进步的生育观念作为工作的重点，按照市场经济的规律，并借助经济的手段，建立利益导向机制，通过多种方式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2024-09-21T00:51:00+08:00</dcterms:created>
  <dcterms:modified xsi:type="dcterms:W3CDTF">2024-09-21T00:51:00+08:00</dcterms:modified>
</cp:coreProperties>
</file>

<file path=docProps/custom.xml><?xml version="1.0" encoding="utf-8"?>
<Properties xmlns="http://schemas.openxmlformats.org/officeDocument/2006/custom-properties" xmlns:vt="http://schemas.openxmlformats.org/officeDocument/2006/docPropsVTypes"/>
</file>