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最新学礼仪后的心得体会(十三篇)</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下面是小编帮大家整理的心得体会范文大全，供大家参考借鉴，希望可以帮助到有需要的朋友。学礼仪后的心得体会篇一在学习过程中，我觉得我们在礼仪方面还存在许多不足，觉得学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学礼仪后的心得体会篇一</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学礼仪后的心得体会篇二</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 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 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学礼仪后的心得体会篇三</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学礼仪后的心得体会篇五</w:t>
      </w:r>
    </w:p>
    <w:p>
      <w:pPr>
        <w:ind w:left="0" w:right="0" w:firstLine="560"/>
        <w:spacing w:before="450" w:after="450" w:line="312" w:lineRule="auto"/>
      </w:pPr>
      <w:r>
        <w:rPr>
          <w:rFonts w:ascii="宋体" w:hAnsi="宋体" w:eastAsia="宋体" w:cs="宋体"/>
          <w:color w:val="000"/>
          <w:sz w:val="28"/>
          <w:szCs w:val="28"/>
        </w:rPr>
        <w:t xml:space="preserve">怀着一种空杯的心态，我们参加了琅琊支行组织的营销技巧与礼仪知识培训。在此次培训过程中，市行的高级客户经理刘宝连对银行的营销技巧、服务礼仪、从业素质等等进行了详细介绍，并对其中的一些进行了重点讲解。包括营销技巧中的网点营销、电话营销、上门营销等等，还有礼仪知识中的见面礼仪、电话礼仪、乘车礼仪以及服务态度。并且用大量生动的案例教学，实用性和操作性强，采用互动和现场问答等方式，生动易懂，张弛有度，使我们在轻松地学习中掌握更多的方法和技能。刘经理的讲课让在座的我们耳目为之一新。</w:t>
      </w:r>
    </w:p>
    <w:p>
      <w:pPr>
        <w:ind w:left="0" w:right="0" w:firstLine="560"/>
        <w:spacing w:before="450" w:after="450" w:line="312" w:lineRule="auto"/>
      </w:pPr>
      <w:r>
        <w:rPr>
          <w:rFonts w:ascii="宋体" w:hAnsi="宋体" w:eastAsia="宋体" w:cs="宋体"/>
          <w:color w:val="000"/>
          <w:sz w:val="28"/>
          <w:szCs w:val="28"/>
        </w:rPr>
        <w:t xml:space="preserve">此次培训得到了大家的高度评价和认可。下面就这次培训，我简单谈谈我的心得体会。</w:t>
      </w:r>
    </w:p>
    <w:p>
      <w:pPr>
        <w:ind w:left="0" w:right="0" w:firstLine="560"/>
        <w:spacing w:before="450" w:after="450" w:line="312" w:lineRule="auto"/>
      </w:pPr>
      <w:r>
        <w:rPr>
          <w:rFonts w:ascii="宋体" w:hAnsi="宋体" w:eastAsia="宋体" w:cs="宋体"/>
          <w:color w:val="000"/>
          <w:sz w:val="28"/>
          <w:szCs w:val="28"/>
        </w:rPr>
        <w:t xml:space="preserve">一、方便客户。什么层次的思维，展示了什么层次的服务，如今银行业迈在各类竞争行业之首，在服务业中，银行竞争就是服务的竞争，每天的工作，是在为客户创造一种信任，获得价值的感觉。刘经理在一开始就讲述了网点营销的技巧，说好的大堂经理或者引导员是网点营销的灵魂所在。确实如此，大堂经理是营业网点的资源配置者和服务组织者，应在第一时间了解客户需求，并协调网点资源为客户提供优质服务，对保持良好地大堂秩序，缓解客户排队，提高客户满意度等负主要责任。大堂的引导工作是客户跨入银行大门最先体会到的服务，方便客户才是我们的服务目的所在。</w:t>
      </w:r>
    </w:p>
    <w:p>
      <w:pPr>
        <w:ind w:left="0" w:right="0" w:firstLine="560"/>
        <w:spacing w:before="450" w:after="450" w:line="312" w:lineRule="auto"/>
      </w:pPr>
      <w:r>
        <w:rPr>
          <w:rFonts w:ascii="宋体" w:hAnsi="宋体" w:eastAsia="宋体" w:cs="宋体"/>
          <w:color w:val="000"/>
          <w:sz w:val="28"/>
          <w:szCs w:val="28"/>
        </w:rPr>
        <w:t xml:space="preserve">二、信息捕捉。我们的银行肯定是想为高端客户服务的银行。但并不是每个高端客户都会明确地表明自己的身份的。这就需要我们有一双善于发现的眼睛。因此就涉及到柜面人员的沟通及服务技巧。我们可以通过客户办理的业务来判断其是否属于我行客户群里的中高端客户。比如客户办理大额存取款、汇款、存款证明、理财产品等或者申请开立银证账户、外汇交易账户、黄金交易账户等，以及开设保管箱等，这都可以侧面反映出客户的资产状况。还有外观特征同样重要，如客户驾驶或乘坐高档车辆来网点、出示我行或他行vip卡、着高档服装或佩戴名贵手表、首饰等。我们还可以进行信息分析：如客户开户时的地址、工作地点填写为高档社区或写字楼，客户自己透露本人或家庭成员从事高收入职业等等。这些都是一个个信息扑捉点，我们只有先识别引导，才能接触营销，继而进行关系维护。</w:t>
      </w:r>
    </w:p>
    <w:p>
      <w:pPr>
        <w:ind w:left="0" w:right="0" w:firstLine="560"/>
        <w:spacing w:before="450" w:after="450" w:line="312" w:lineRule="auto"/>
      </w:pPr>
      <w:r>
        <w:rPr>
          <w:rFonts w:ascii="宋体" w:hAnsi="宋体" w:eastAsia="宋体" w:cs="宋体"/>
          <w:color w:val="000"/>
          <w:sz w:val="28"/>
          <w:szCs w:val="28"/>
        </w:rPr>
        <w:t xml:space="preserve">三、微笑服务。微笑，是服务的灵魂。富有内涵的，真诚的微笑，如一杯甘醇美酒，叫人流连酣畅。从微笑中，可以将友好、融洽、尊重、自信的形象和气氛传染给客户，为成功的服务打下良好的基础。有句话叫“服务创特色，微笑暖人心。” 微笑在服务行业中起着不可忽视的作用，它可以留住客户，也可以为企业创造利润。虽然我们每天要接待上百个客户，但是对客户而言，他可能是第一次来办理业务，不管我们有多么疲劳，给客户一个微笑，他会感到自己获得尊重，有一种宾至如归的感觉，那么下一次他还会来这里办理业务。微笑不需要付出代价，却能产生许多价值。</w:t>
      </w:r>
    </w:p>
    <w:p>
      <w:pPr>
        <w:ind w:left="0" w:right="0" w:firstLine="560"/>
        <w:spacing w:before="450" w:after="450" w:line="312" w:lineRule="auto"/>
      </w:pPr>
      <w:r>
        <w:rPr>
          <w:rFonts w:ascii="宋体" w:hAnsi="宋体" w:eastAsia="宋体" w:cs="宋体"/>
          <w:color w:val="000"/>
          <w:sz w:val="28"/>
          <w:szCs w:val="28"/>
        </w:rPr>
        <w:t xml:space="preserve">四、提升素质。我们需要的素质包括个人综合素质和良好的职业素养，即我们的言行举止，我们的业务水平。如果说态度是服务的灵魂，那么娴熟的业务则是服务的躯干。我们推崇优质服务，不仅要有责任感、爱岗敬业，又要有纯熟的业务技能，熟悉柜面服务的各项规章制度、基本业务和业务流程。尤其是作为一名新员工，要扎扎实实的苦练基本功，虚心向前辈们多学习，勤学多问，不能好高骛远，每一位老员工、每一位顾客都可是自己的老师。</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通过这次培训，我受益匪浅，真正认识到营销技巧和服务礼仪银行工作中的重要性和必要性。 管理大师彼得?德鲁克说：“衡量一个企业是否兴旺发达，只要回头看看其身后的顾客队伍有多长就一清二楚了。”每一位银行家就是为其身后源源不断的客户队伍在孜孜不倦地开拓市场。我们要保持一个积极的心态，要有信心，责任心，要有虚心，进取心，要有恒心 ，要有感恩之心，做到超越平凡，追求卓越。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学礼仪后的心得体会篇六</w:t>
      </w:r>
    </w:p>
    <w:p>
      <w:pPr>
        <w:ind w:left="0" w:right="0" w:firstLine="560"/>
        <w:spacing w:before="450" w:after="450" w:line="312" w:lineRule="auto"/>
      </w:pPr>
      <w:r>
        <w:rPr>
          <w:rFonts w:ascii="宋体" w:hAnsi="宋体" w:eastAsia="宋体" w:cs="宋体"/>
          <w:color w:val="000"/>
          <w:sz w:val="28"/>
          <w:szCs w:val="28"/>
        </w:rPr>
        <w:t xml:space="preserve">尊重别人就是尊重自己，而礼仪的核心就是尊重。掌握规范的社交礼仪，能有效创造出和谐融洽的气氛，建立、保持、改善人际关系。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通过一学期大学生社交礼仪课的学习，我对这门学科有了这样几点更深的认识和体会。第一，社交礼仪有利于大学生与他人建立良好的人际关系，形成和谐的心理氛围，促进大学生的身心健康。 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第二，社交礼仪有利于促进大学生的社会化。 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学礼仪后的心得体会篇七</w:t>
      </w:r>
    </w:p>
    <w:p>
      <w:pPr>
        <w:ind w:left="0" w:right="0" w:firstLine="560"/>
        <w:spacing w:before="450" w:after="450" w:line="312" w:lineRule="auto"/>
      </w:pPr>
      <w:r>
        <w:rPr>
          <w:rFonts w:ascii="宋体" w:hAnsi="宋体" w:eastAsia="宋体" w:cs="宋体"/>
          <w:color w:val="000"/>
          <w:sz w:val="28"/>
          <w:szCs w:val="28"/>
        </w:rPr>
        <w:t xml:space="preserve">社交礼仪的学习心得体会</w:t>
      </w:r>
    </w:p>
    <w:p>
      <w:pPr>
        <w:ind w:left="0" w:right="0" w:firstLine="560"/>
        <w:spacing w:before="450" w:after="450" w:line="312" w:lineRule="auto"/>
      </w:pPr>
      <w:r>
        <w:rPr>
          <w:rFonts w:ascii="宋体" w:hAnsi="宋体" w:eastAsia="宋体" w:cs="宋体"/>
          <w:color w:val="000"/>
          <w:sz w:val="28"/>
          <w:szCs w:val="28"/>
        </w:rPr>
        <w:t xml:space="preserve">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其次，值得让我注意的就是交谈的礼仪了。由于自己是山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学礼仪后的心得体会篇八</w:t>
      </w:r>
    </w:p>
    <w:p>
      <w:pPr>
        <w:ind w:left="0" w:right="0" w:firstLine="560"/>
        <w:spacing w:before="450" w:after="450" w:line="312" w:lineRule="auto"/>
      </w:pPr>
      <w:r>
        <w:rPr>
          <w:rFonts w:ascii="宋体" w:hAnsi="宋体" w:eastAsia="宋体" w:cs="宋体"/>
          <w:color w:val="000"/>
          <w:sz w:val="28"/>
          <w:szCs w:val="28"/>
        </w:rPr>
        <w:t xml:space="preserve">银行窗口服务礼仪培训针对银行大堂经理、柜台人员、客户经理等介绍礼仪，同时结合银行人员应该必备的职业素养，心态等，把礼仪知识与素养心态结合起来介绍。</w:t>
      </w:r>
    </w:p>
    <w:p>
      <w:pPr>
        <w:ind w:left="0" w:right="0" w:firstLine="560"/>
        <w:spacing w:before="450" w:after="450" w:line="312" w:lineRule="auto"/>
      </w:pPr>
      <w:r>
        <w:rPr>
          <w:rFonts w:ascii="宋体" w:hAnsi="宋体" w:eastAsia="宋体" w:cs="宋体"/>
          <w:color w:val="000"/>
          <w:sz w:val="28"/>
          <w:szCs w:val="28"/>
        </w:rPr>
        <w:t xml:space="preserve">首先，服务是一门艺术，艺术很抽象，更难让人理解，要学好这门艺术，除了要对业务知识有熟悉的了解之外，还要以客户为中心，跟客户交流感情，设身处地为客户着想,保证客户满意。 通过为客户提供知识服务，超值服务和个性服务，不仅充实和丰富了工作内涵，更加巩固和提高了客户的忠诚度和满意度。当然，处事中我们要机智巧妙，从容自信，对自己自信,就是客户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客户的需要就是我们的目的所在，我们要用心去服务，要善于观察客户，理解客户，对客户的言行要多揣摩，用真诚，真情，真心连接与客户沟通的桥梁，真情做好服务，真心让客户放心。要想客户之所想，及客户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服务热情周到耐心，银行业是一个服务行业，我们的宗旨就是服务客户，客户就是上帝。所以所有的银行工作人员一定要文明礼貌，热忱而主动地为客户服务。</w:t>
      </w:r>
    </w:p>
    <w:p>
      <w:pPr>
        <w:ind w:left="0" w:right="0" w:firstLine="560"/>
        <w:spacing w:before="450" w:after="450" w:line="312" w:lineRule="auto"/>
      </w:pPr>
      <w:r>
        <w:rPr>
          <w:rFonts w:ascii="宋体" w:hAnsi="宋体" w:eastAsia="宋体" w:cs="宋体"/>
          <w:color w:val="000"/>
          <w:sz w:val="28"/>
          <w:szCs w:val="28"/>
        </w:rPr>
        <w:t xml:space="preserve">与客户打交道时，在严格地执行本单位已经明文规定的文用语与服务忌语。对于客户所提出来的各种疑问，要认真聆听，而心解释，有问必答。为客户服务之时，态度必须主动、诚恳而热情。对待所有的客户，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客户产生矛盾。在此种情况下，对客户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得理之时，必须让人一步。失礼之时，必须主动致歉。受到客户的表扬要谦虚，受到客户的批评要虚心，受到委屈要容忍。在任何情况下，都要自觉作到与客户不争不吵，始终笑脸相对，保持个人风度。</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学礼仪后的心得体会篇九</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学礼仪后的心得体会篇十</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学礼仪后的心得体会篇十一</w:t>
      </w:r>
    </w:p>
    <w:p>
      <w:pPr>
        <w:ind w:left="0" w:right="0" w:firstLine="560"/>
        <w:spacing w:before="450" w:after="450" w:line="312" w:lineRule="auto"/>
      </w:pPr>
      <w:r>
        <w:rPr>
          <w:rFonts w:ascii="宋体" w:hAnsi="宋体" w:eastAsia="宋体" w:cs="宋体"/>
          <w:color w:val="000"/>
          <w:sz w:val="28"/>
          <w:szCs w:val="28"/>
        </w:rPr>
        <w:t xml:space="preserve">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一、学习礼仪知识、创设识礼氛围。</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我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二、开展各类活动，促进良好习惯养成。</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1、进行礼仪教育师资培训。</w:t>
      </w:r>
    </w:p>
    <w:p>
      <w:pPr>
        <w:ind w:left="0" w:right="0" w:firstLine="560"/>
        <w:spacing w:before="450" w:after="450" w:line="312" w:lineRule="auto"/>
      </w:pPr>
      <w:r>
        <w:rPr>
          <w:rFonts w:ascii="宋体" w:hAnsi="宋体" w:eastAsia="宋体" w:cs="宋体"/>
          <w:color w:val="000"/>
          <w:sz w:val="28"/>
          <w:szCs w:val="28"/>
        </w:rPr>
        <w:t xml:space="preserve">我们都知道平时家长和幼儿关注教师的文明礼仪和气质、气度胜过关注她的学历，一个家长对教师的信任与不信任很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2、召开礼仪教育家长讲座。</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很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3、全面铺开幼儿礼仪教育活动。</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我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我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三、及时了解家长对我园礼仪工作的评价。</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很满意，但也有家长提出了更高的要求!相信，有了家长中肯的评价、意见和建议，我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四、坦然面对活动不足之处。</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学礼仪后的心得体会篇十二</w:t>
      </w:r>
    </w:p>
    <w:p>
      <w:pPr>
        <w:ind w:left="0" w:right="0" w:firstLine="560"/>
        <w:spacing w:before="450" w:after="450" w:line="312" w:lineRule="auto"/>
      </w:pPr>
      <w:r>
        <w:rPr>
          <w:rFonts w:ascii="宋体" w:hAnsi="宋体" w:eastAsia="宋体" w:cs="宋体"/>
          <w:color w:val="000"/>
          <w:sz w:val="28"/>
          <w:szCs w:val="28"/>
        </w:rPr>
        <w:t xml:space="preserve">学习礼貌礼仪可真不容易，时时刻刻都要注意持续自己的形象。但是，如果在日常生活中养成了一个讲礼貌懂礼貌的好习惯，礼貌待人、礼貌做事，那种绅士风度的感觉，真好！</w:t>
      </w:r>
    </w:p>
    <w:p>
      <w:pPr>
        <w:ind w:left="0" w:right="0" w:firstLine="560"/>
        <w:spacing w:before="450" w:after="450" w:line="312" w:lineRule="auto"/>
      </w:pPr>
      <w:r>
        <w:rPr>
          <w:rFonts w:ascii="宋体" w:hAnsi="宋体" w:eastAsia="宋体" w:cs="宋体"/>
          <w:color w:val="000"/>
          <w:sz w:val="28"/>
          <w:szCs w:val="28"/>
        </w:rPr>
        <w:t xml:space="preserve">小时候，爸爸教我见了熟人叫叔叔或是阿姨。可我仿佛有些不习惯、不好意思，除了我十分熟悉的阿姨、叔叔我向他们打招呼，见了“半生不熟”的叔叔阿姨，我总是装着有事没顾上打招呼，比如：装着系鞋带；装着左顾右盼没望见；或是装着去别处看东西，趁机跑开。</w:t>
      </w:r>
    </w:p>
    <w:p>
      <w:pPr>
        <w:ind w:left="0" w:right="0" w:firstLine="560"/>
        <w:spacing w:before="450" w:after="450" w:line="312" w:lineRule="auto"/>
      </w:pPr>
      <w:r>
        <w:rPr>
          <w:rFonts w:ascii="宋体" w:hAnsi="宋体" w:eastAsia="宋体" w:cs="宋体"/>
          <w:color w:val="000"/>
          <w:sz w:val="28"/>
          <w:szCs w:val="28"/>
        </w:rPr>
        <w:t xml:space="preserve">如果想让我张嘴打招呼，可不是件容易的事情，得事先“预约”。总是客人快到我家时，爸妈告诉我：“客人来了要问候“叔叔（阿姨）好！”。否则客人来了，我就转成“哑巴”或躲进自己的屋不出来。</w:t>
      </w:r>
    </w:p>
    <w:p>
      <w:pPr>
        <w:ind w:left="0" w:right="0" w:firstLine="560"/>
        <w:spacing w:before="450" w:after="450" w:line="312" w:lineRule="auto"/>
      </w:pPr>
      <w:r>
        <w:rPr>
          <w:rFonts w:ascii="宋体" w:hAnsi="宋体" w:eastAsia="宋体" w:cs="宋体"/>
          <w:color w:val="000"/>
          <w:sz w:val="28"/>
          <w:szCs w:val="28"/>
        </w:rPr>
        <w:t xml:space="preserve">爸爸见我一点礼貌意识也没有，便开始进行“礼仪训练”。他经常拿表弟做例子，让我向表弟学习。因为我表弟见了舅舅或是舅妈打招呼的人，就主动凑上去打招呼。不像我，一见人就像“缩头乌龟”。爸爸经常说我：“你小的时候，嘴可甜了，爷爷奶奶、叔叔阿姨叫个不停，这长大了，怎没就变得没礼貌了呢？”</w:t>
      </w:r>
    </w:p>
    <w:p>
      <w:pPr>
        <w:ind w:left="0" w:right="0" w:firstLine="560"/>
        <w:spacing w:before="450" w:after="450" w:line="312" w:lineRule="auto"/>
      </w:pPr>
      <w:r>
        <w:rPr>
          <w:rFonts w:ascii="宋体" w:hAnsi="宋体" w:eastAsia="宋体" w:cs="宋体"/>
          <w:color w:val="000"/>
          <w:sz w:val="28"/>
          <w:szCs w:val="28"/>
        </w:rPr>
        <w:t xml:space="preserve">我爸认识的人很多，所以我打招呼的次数也就随之而增了。平时，如果是爸爸带我出门，我要打招呼的几率大约在百分之五十以上。慢慢的，我会偶尔主动打一次招呼，当听到别人回答：“你好！”时，我就会觉得自己仿佛干了一个了不起的事，心里美滋滋的。</w:t>
      </w:r>
    </w:p>
    <w:p>
      <w:pPr>
        <w:ind w:left="0" w:right="0" w:firstLine="560"/>
        <w:spacing w:before="450" w:after="450" w:line="312" w:lineRule="auto"/>
      </w:pPr>
      <w:r>
        <w:rPr>
          <w:rFonts w:ascii="宋体" w:hAnsi="宋体" w:eastAsia="宋体" w:cs="宋体"/>
          <w:color w:val="000"/>
          <w:sz w:val="28"/>
          <w:szCs w:val="28"/>
        </w:rPr>
        <w:t xml:space="preserve">日久天长，就能够很自然的跟人打招呼问好了，爸爸见我待人礼仪学得差不多了，便又教我吃饭时的礼仪、聚会时的礼仪等等等等。开始，我总是记不住，记了一忘了二。当然这些“健忘”也少不了挨批。但是，当我渐渐习惯了的时候，就觉得十分自然，大方得体。不像以前那样，经常做出一些不合时宜的事情，让大人感到尴尬。此刻，客人们经常说：“你家孩子怎样教育的，真懂礼貌！”你说我心里那个美哟，别提多带劲了。</w:t>
      </w:r>
    </w:p>
    <w:p>
      <w:pPr>
        <w:ind w:left="0" w:right="0" w:firstLine="560"/>
        <w:spacing w:before="450" w:after="450" w:line="312" w:lineRule="auto"/>
      </w:pPr>
      <w:r>
        <w:rPr>
          <w:rFonts w:ascii="宋体" w:hAnsi="宋体" w:eastAsia="宋体" w:cs="宋体"/>
          <w:color w:val="000"/>
          <w:sz w:val="28"/>
          <w:szCs w:val="28"/>
        </w:rPr>
        <w:t xml:space="preserve">爸爸对我的这些教诲，使我改掉了“粗人”的形象，有时还会觉得懂礼貌的感觉真好。孔夫子曾说过：“不学礼，无以立。”就是告诉我们：不懂得礼节，就不能够立身。</w:t>
      </w:r>
    </w:p>
    <w:p>
      <w:pPr>
        <w:ind w:left="0" w:right="0" w:firstLine="560"/>
        <w:spacing w:before="450" w:after="450" w:line="312" w:lineRule="auto"/>
      </w:pPr>
      <w:r>
        <w:rPr>
          <w:rFonts w:ascii="宋体" w:hAnsi="宋体" w:eastAsia="宋体" w:cs="宋体"/>
          <w:color w:val="000"/>
          <w:sz w:val="28"/>
          <w:szCs w:val="28"/>
        </w:rPr>
        <w:t xml:space="preserve">在日常生活中，也时时存在一些不礼貌的行为。干净整洁的马路边，被人扔了几袋垃圾。盲人道上停放了几辆破自行车或脚蹬三轮、人行道上偶尔会有香蕉皮、易拉罐、狗便便等。护城河里的水，被化工厂的污水染得乌黑，臭气熏天……这么多的不礼貌行为，严重影响了大家的生活质量。</w:t>
      </w:r>
    </w:p>
    <w:p>
      <w:pPr>
        <w:ind w:left="0" w:right="0" w:firstLine="560"/>
        <w:spacing w:before="450" w:after="450" w:line="312" w:lineRule="auto"/>
      </w:pPr>
      <w:r>
        <w:rPr>
          <w:rFonts w:ascii="宋体" w:hAnsi="宋体" w:eastAsia="宋体" w:cs="宋体"/>
          <w:color w:val="000"/>
          <w:sz w:val="28"/>
          <w:szCs w:val="28"/>
        </w:rPr>
        <w:t xml:space="preserve">我要呼吁人们，为了美化我们的生存环境和提高生活质量，认真学习礼貌礼仪吧！</w:t>
      </w:r>
    </w:p>
    <w:p>
      <w:pPr>
        <w:ind w:left="0" w:right="0" w:firstLine="560"/>
        <w:spacing w:before="450" w:after="450" w:line="312" w:lineRule="auto"/>
      </w:pPr>
      <w:r>
        <w:rPr>
          <w:rFonts w:ascii="宋体" w:hAnsi="宋体" w:eastAsia="宋体" w:cs="宋体"/>
          <w:color w:val="000"/>
          <w:sz w:val="28"/>
          <w:szCs w:val="28"/>
        </w:rPr>
        <w:t xml:space="preserve">有了礼貌礼仪，会让每一滴水，都变得清澈透明；让每一棵花草树木都变得茂盛；让每一个人忧伤的人，都变得笑容满面；让天空更蓝；让百花更艳；让一个人、一座城市变得完美；让世界变得洁白无暇；让新鲜的空气永留人间。</w:t>
      </w:r>
    </w:p>
    <w:p>
      <w:pPr>
        <w:ind w:left="0" w:right="0" w:firstLine="560"/>
        <w:spacing w:before="450" w:after="450" w:line="312" w:lineRule="auto"/>
      </w:pPr>
      <w:r>
        <w:rPr>
          <w:rFonts w:ascii="宋体" w:hAnsi="宋体" w:eastAsia="宋体" w:cs="宋体"/>
          <w:color w:val="000"/>
          <w:sz w:val="28"/>
          <w:szCs w:val="28"/>
        </w:rPr>
        <w:t xml:space="preserve">此刻，就让我们一齐手牵手，心连心，把那些不礼貌、不道德的行为全部消灭，让礼貌礼仪永驻人间。</w:t>
      </w:r>
    </w:p>
    <w:p>
      <w:pPr>
        <w:ind w:left="0" w:right="0" w:firstLine="560"/>
        <w:spacing w:before="450" w:after="450" w:line="312" w:lineRule="auto"/>
      </w:pPr>
      <w:r>
        <w:rPr>
          <w:rFonts w:ascii="黑体" w:hAnsi="黑体" w:eastAsia="黑体" w:cs="黑体"/>
          <w:color w:val="000000"/>
          <w:sz w:val="34"/>
          <w:szCs w:val="34"/>
          <w:b w:val="1"/>
          <w:bCs w:val="1"/>
        </w:rPr>
        <w:t xml:space="preserve">学礼仪后的心得体会篇十三</w:t>
      </w:r>
    </w:p>
    <w:p>
      <w:pPr>
        <w:ind w:left="0" w:right="0" w:firstLine="560"/>
        <w:spacing w:before="450" w:after="450" w:line="312" w:lineRule="auto"/>
      </w:pPr>
      <w:r>
        <w:rPr>
          <w:rFonts w:ascii="宋体" w:hAnsi="宋体" w:eastAsia="宋体" w:cs="宋体"/>
          <w:color w:val="000"/>
          <w:sz w:val="28"/>
          <w:szCs w:val="28"/>
        </w:rPr>
        <w:t xml:space="preserve">在家里要有家庭美德;在工作岗位我们要有职业道德;在公共场所，我们作为中华人民共和国的公民，我们要有公共道德。</w:t>
      </w:r>
    </w:p>
    <w:p>
      <w:pPr>
        <w:ind w:left="0" w:right="0" w:firstLine="560"/>
        <w:spacing w:before="450" w:after="450" w:line="312" w:lineRule="auto"/>
      </w:pPr>
      <w:r>
        <w:rPr>
          <w:rFonts w:ascii="宋体" w:hAnsi="宋体" w:eastAsia="宋体" w:cs="宋体"/>
          <w:color w:val="000"/>
          <w:sz w:val="28"/>
          <w:szCs w:val="28"/>
        </w:rPr>
        <w:t xml:space="preserve">可见，德是一个人的形象与礼仪的很好的体现。那么是不是有了德，我们的形象与礼仪便已经得到了充盈呢?当然不是的，在市场竞争的时代，我们要生存，要立足，就必须要有本领，这是第二要素，我们必须有学识。人们说形象好，礼仪得当，是不是有气质?有内涵?气质来自于什么，内涵来自于什么，外包装固然重要，然而，学识带来的底蕴，才是气质与内涵最根本的要素。人们说，腹有诗书气自华，就是这个道理。</w:t>
      </w:r>
    </w:p>
    <w:p>
      <w:pPr>
        <w:ind w:left="0" w:right="0" w:firstLine="560"/>
        <w:spacing w:before="450" w:after="450" w:line="312" w:lineRule="auto"/>
      </w:pPr>
      <w:r>
        <w:rPr>
          <w:rFonts w:ascii="宋体" w:hAnsi="宋体" w:eastAsia="宋体" w:cs="宋体"/>
          <w:color w:val="000"/>
          <w:sz w:val="28"/>
          <w:szCs w:val="28"/>
        </w:rPr>
        <w:t xml:space="preserve">然还有第三要素，就是穿着礼仪，这个礼仪看似外在“包装”，确是内涵的外延。试想一个人如果你道德卑微，情感猥琐，不学无术的话，你不可能有高雅的举止，也不可能有优美的言谈。正是从这个意义上我说，通过你的外在的举止，穿着打扮，接人待物，人们可以探询到，你内涵到底充盈到什么程度，深厚到什么程度。</w:t>
      </w:r>
    </w:p>
    <w:p>
      <w:pPr>
        <w:ind w:left="0" w:right="0" w:firstLine="560"/>
        <w:spacing w:before="450" w:after="450" w:line="312" w:lineRule="auto"/>
      </w:pPr>
      <w:r>
        <w:rPr>
          <w:rFonts w:ascii="宋体" w:hAnsi="宋体" w:eastAsia="宋体" w:cs="宋体"/>
          <w:color w:val="000"/>
          <w:sz w:val="28"/>
          <w:szCs w:val="28"/>
        </w:rPr>
        <w:t xml:space="preserve">由此可见，一个人的形象与礼仪在其德，在其识，在其表，是当今社会必不可少的，它各个方面及要素的重要性在我们的职业上就有很好的体现。</w:t>
      </w:r>
    </w:p>
    <w:p>
      <w:pPr>
        <w:ind w:left="0" w:right="0" w:firstLine="560"/>
        <w:spacing w:before="450" w:after="450" w:line="312" w:lineRule="auto"/>
      </w:pPr>
      <w:r>
        <w:rPr>
          <w:rFonts w:ascii="宋体" w:hAnsi="宋体" w:eastAsia="宋体" w:cs="宋体"/>
          <w:color w:val="000"/>
          <w:sz w:val="28"/>
          <w:szCs w:val="28"/>
        </w:rPr>
        <w:t xml:space="preserve">荀子曰“仓廪实而知礼节”;卡耐基说，一个成功的企业，18%需要专业技术，82%需要有效的人际关系的沟通。</w:t>
      </w:r>
    </w:p>
    <w:p>
      <w:pPr>
        <w:ind w:left="0" w:right="0" w:firstLine="560"/>
        <w:spacing w:before="450" w:after="450" w:line="312" w:lineRule="auto"/>
      </w:pPr>
      <w:r>
        <w:rPr>
          <w:rFonts w:ascii="宋体" w:hAnsi="宋体" w:eastAsia="宋体" w:cs="宋体"/>
          <w:color w:val="000"/>
          <w:sz w:val="28"/>
          <w:szCs w:val="28"/>
        </w:rPr>
        <w:t xml:space="preserve">随着物质生活水平的提高，人们对于精神文明的溯求也越来越高，特别是随着中国市场经济的发展和加入wto参与国际竞争，都迫切的要求我们在对外交往中能够了解到国际惯例，掌握好职业礼仪，从而更加有效的与他人沟通，取胜于职业之路。职业礼仪的运用不但体现了个人的自身素质，也折射出你所在工作单位的文化水平和管理水准。职业礼仪的运用具有共通性和差异性，要得体的适时的使用职业礼仪还需要根据所在环境适时的进行变通，不可一味的死搬硬套造成不合环境，不融于世的情况。职业礼仪是一门社会科学，也是一种艺术的运用。</w:t>
      </w:r>
    </w:p>
    <w:p>
      <w:pPr>
        <w:ind w:left="0" w:right="0" w:firstLine="560"/>
        <w:spacing w:before="450" w:after="450" w:line="312" w:lineRule="auto"/>
      </w:pPr>
      <w:r>
        <w:rPr>
          <w:rFonts w:ascii="宋体" w:hAnsi="宋体" w:eastAsia="宋体" w:cs="宋体"/>
          <w:color w:val="000"/>
          <w:sz w:val="28"/>
          <w:szCs w:val="28"/>
        </w:rPr>
        <w:t xml:space="preserve">放眼社会，有很多人不注重自己的职业形象与礼仪，更有人认知错误，步入误区，认为礼仪形象是礼仪小姐的事，又或者身着职业装就是注重礼仪。对此，我们举两个例子以做说明：事例一是这样的，一所名气很大的幼儿园老师上门家访，结果引出了转学风波，怎么回事呢?原来，幼儿园老师上门家访，前脚离开，后脚就引起了一场家庭会议，“我们一定要转园!”妈妈、奶奶斩钉截铁。园长想不通了，别人抢着要求进园，这家却强烈要求退园，一问原因费思量：“不能把宝贝交给这样的老师”———挨个家访的女老师穿着吊带背心，还是露脐装!事例二，银行的一个服务窗口正在接受创建检查，礼貌用语、服务态度小伙子都表现得挺规范的，检查人员却意外地要求他双手侧平举，这一举，暴露了工作装掉了一颗纽扣，很不雅观，被做扣分处理。</w:t>
      </w:r>
    </w:p>
    <w:p>
      <w:pPr>
        <w:ind w:left="0" w:right="0" w:firstLine="560"/>
        <w:spacing w:before="450" w:after="450" w:line="312" w:lineRule="auto"/>
      </w:pPr>
      <w:r>
        <w:rPr>
          <w:rFonts w:ascii="宋体" w:hAnsi="宋体" w:eastAsia="宋体" w:cs="宋体"/>
          <w:color w:val="000"/>
          <w:sz w:val="28"/>
          <w:szCs w:val="28"/>
        </w:rPr>
        <w:t xml:space="preserve">两件事说明了什么?故事一的话外音是：礼仪细节关系到为人处事的品质，任何行业的任何人，都不是“局外人”。打个比方说，你们上门和客户谈业务，有没有大大咧咧把公文包往客户桌上一甩的?有没有不顾及客户不见烟缸的书香环境而贸然递烟的?所以，转学风波的出现不是偶然。而故事二的那位主角看上去就有点无辜了，他各方面都做的很好，但是那颗掉了的扣子暴露了问题，上班往身上一套，下班往架上一挂，工作服保养少有人问津，事实上，落在身上的灰尘，掉了的纽扣，这些缺失的礼仪细节，都会让所倡导的一丝不苟的工作作风‘大打折扣’。很多人把穿不穿工作服当作衡量注不注重礼仪的一把尺子，这实际上是错误的。穿行服，袖长及手腕，裤长及鞋面，身长盖及臀部;衬衣领子高出外套一厘米，袖边长出外套一厘米;领带的标准长度是，领带尖对着皮带扣„„这些，才是真正形象与礼仪的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2024-09-20T19:31:50+08:00</dcterms:created>
  <dcterms:modified xsi:type="dcterms:W3CDTF">2024-09-20T19:31:50+08:00</dcterms:modified>
</cp:coreProperties>
</file>

<file path=docProps/custom.xml><?xml version="1.0" encoding="utf-8"?>
<Properties xmlns="http://schemas.openxmlformats.org/officeDocument/2006/custom-properties" xmlns:vt="http://schemas.openxmlformats.org/officeDocument/2006/docPropsVTypes"/>
</file>