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2024年企业管理人员的述职报告范文 企业管理人员的述职报告模板</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给大家整理了一些优秀的报告范文，希望能够帮助到大家，我们一起来看一看吧。2024年企业管理人员的述职报告范文一尊敬的各位领导、同事...</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2024年企业管理人员的述职报告范文一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根据领导要求，我进行述职，不妥之处，敬请领导和同事们多多指正。</w:t>
      </w:r>
    </w:p>
    <w:p>
      <w:pPr>
        <w:ind w:left="0" w:right="0" w:firstLine="560"/>
        <w:spacing w:before="450" w:after="450" w:line="312" w:lineRule="auto"/>
      </w:pPr>
      <w:r>
        <w:rPr>
          <w:rFonts w:ascii="宋体" w:hAnsi="宋体" w:eastAsia="宋体" w:cs="宋体"/>
          <w:color w:val="000"/>
          <w:sz w:val="28"/>
          <w:szCs w:val="28"/>
        </w:rPr>
        <w:t xml:space="preserve">理清思路抓重点，思路决定出路。思路不清，方向就不明，工作就难以推动。</w:t>
      </w:r>
    </w:p>
    <w:p>
      <w:pPr>
        <w:ind w:left="0" w:right="0" w:firstLine="560"/>
        <w:spacing w:before="450" w:after="450" w:line="312" w:lineRule="auto"/>
      </w:pPr>
      <w:r>
        <w:rPr>
          <w:rFonts w:ascii="宋体" w:hAnsi="宋体" w:eastAsia="宋体" w:cs="宋体"/>
          <w:color w:val="000"/>
          <w:sz w:val="28"/>
          <w:szCs w:val="28"/>
        </w:rPr>
        <w:t xml:space="preserve">人才就是企业的核心竞争力！企业要持久发展，必须依靠人才，建立一支熟悉业务而又相对稳定的销售团队。人才是企业最宝贵的资源，一切销售业绩都起源于有一个好的销售人员，建立一支具有凝聚力，合作精神的销售团队是企业的根本。我将在今年的工作中依据实际需求，着手建立一个和谐，具有杀伤力的销售团队。</w:t>
      </w:r>
    </w:p>
    <w:p>
      <w:pPr>
        <w:ind w:left="0" w:right="0" w:firstLine="560"/>
        <w:spacing w:before="450" w:after="450" w:line="312" w:lineRule="auto"/>
      </w:pPr>
      <w:r>
        <w:rPr>
          <w:rFonts w:ascii="宋体" w:hAnsi="宋体" w:eastAsia="宋体" w:cs="宋体"/>
          <w:color w:val="000"/>
          <w:sz w:val="28"/>
          <w:szCs w:val="28"/>
        </w:rPr>
        <w:t xml:space="preserve">一年内，以中低端产品为切入点，重点抢做县级以下二级市场。较好地完成全年目标任务。（附销售目标）</w:t>
      </w:r>
    </w:p>
    <w:p>
      <w:pPr>
        <w:ind w:left="0" w:right="0" w:firstLine="560"/>
        <w:spacing w:before="450" w:after="450" w:line="312" w:lineRule="auto"/>
      </w:pPr>
      <w:r>
        <w:rPr>
          <w:rFonts w:ascii="宋体" w:hAnsi="宋体" w:eastAsia="宋体" w:cs="宋体"/>
          <w:color w:val="000"/>
          <w:sz w:val="28"/>
          <w:szCs w:val="28"/>
        </w:rPr>
        <w:t xml:space="preserve">加强客户管理工作，提高服务意识和服务水平。在客户管理工作中，我将在两个方面着手。</w:t>
      </w:r>
    </w:p>
    <w:p>
      <w:pPr>
        <w:ind w:left="0" w:right="0" w:firstLine="560"/>
        <w:spacing w:before="450" w:after="450" w:line="312" w:lineRule="auto"/>
      </w:pPr>
      <w:r>
        <w:rPr>
          <w:rFonts w:ascii="宋体" w:hAnsi="宋体" w:eastAsia="宋体" w:cs="宋体"/>
          <w:color w:val="000"/>
          <w:sz w:val="28"/>
          <w:szCs w:val="28"/>
        </w:rPr>
        <w:t xml:space="preserve">一是进一步利用好、维护好现有渠道，保持渠道的畅通仍是我做好市场开拓工作的重要环节。我将积极与上司和下属联络协调、密切感情，妥善处理工作关系，特别是有针对性地开展重点市场的工作；</w:t>
      </w:r>
    </w:p>
    <w:p>
      <w:pPr>
        <w:ind w:left="0" w:right="0" w:firstLine="560"/>
        <w:spacing w:before="450" w:after="450" w:line="312" w:lineRule="auto"/>
      </w:pPr>
      <w:r>
        <w:rPr>
          <w:rFonts w:ascii="宋体" w:hAnsi="宋体" w:eastAsia="宋体" w:cs="宋体"/>
          <w:color w:val="000"/>
          <w:sz w:val="28"/>
          <w:szCs w:val="28"/>
        </w:rPr>
        <w:t xml:space="preserve">二是进一步开发新客户，开辟新市场，做到开源节流。在保持与代理商良好关系的基础上，我将坚持“一切从客户出发，一切为客户着想，一切对客户负责，一切让客户满意”的一对一的营销理念，对客户实行全过程、高质量的服务，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销售内部管理上，首先，要严格管理，加强纪律性。进一步规范和完善销售制度，建立一套明确系统的业务管理办法。销售管理是企业的老大难问题，完善销售管理制度的目的是让销售人员在工作中发挥主观能动性，对工作有高度的责任心，提高销售人员的主人翁意识。要求业务员做到的我自己首先做到，起好带头作用，及时向主管领导汇报市场信息、客户意见和建议，接受领导指令。其次，勤于学习，增强责任心。工作之余，我将组织部分人员学习营销业务、法律法规和行业政策等，提高理论水平和营销技能。通过学习切实提高销售人员综合素质，在工作中能发现问题总结问题并能提出自己的看法和建议，使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坚信，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总之，在今后工作中我将诚恳听取批评意见，积累和增强做好本职工作的经验与能力，以强烈的事业心，饱满的热情，高度的责任感努力工作，为提高销售业绩、促进企业发展做出自己应有的贡献。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2024年企业管理人员的述职报告范文二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盛工作4个月以来的心得和体会来跟大家进行探讨和研究，在我这4个月的工作中，得到了站内各级领导的大力支持，在此深表感谢！也从公司各位领导身上学到了很多经验和做法，比如王站长、张副站长、冯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盛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开会时说过：每一个行业都逃不过市场经济发展的潜规则，高速发展期、市场饱和期、优胜劣汰期。在不久的将来，我们的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xx，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2024年企业管理人员的述职报告范文三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2024年企业管理人员的述职报告范文四</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我的理论知识应用于了工作中，提高了单位的技术水平，创造了效益，同时，我也在不断地从工作中获取了宝贵的经验和实践知识，丰富了自我，提升了自我工作潜力，这无不令人激动和自豪，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x现场项目的全面生产管理工作。在生产管理方面，我把我们公司的管理制度与现场公司管理制度的融合，制定了适合x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经过现场管理，我充分认识到自我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x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我全面担负起了x的生产技术及工艺工作，负责了该x的预算，对重要零部件和特殊材料进行了定尺，并对特殊零部件进行了放样，及时处理车间生产中的技术问题，给了车间有力的生产技术保证。之后我接到了x项目，此项目为整台套x出口x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我的不断地学习，我的分析问题和解决问题的潜力有了很大的提高，理论知识与实践相结合，提高了我专业知识的灵活应用潜力和综合处理问题的潜力。但学无止境，我还要不断学习，努力工作，并在此过程中使自我的各方面素质得到更快更全面的提高。以自我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w:t>
      </w:r>
    </w:p>
    <w:p>
      <w:pPr>
        <w:ind w:left="0" w:right="0" w:firstLine="560"/>
        <w:spacing w:before="450" w:after="450" w:line="312" w:lineRule="auto"/>
      </w:pPr>
      <w:r>
        <w:rPr>
          <w:rFonts w:ascii="宋体" w:hAnsi="宋体" w:eastAsia="宋体" w:cs="宋体"/>
          <w:color w:val="000"/>
          <w:sz w:val="28"/>
          <w:szCs w:val="28"/>
        </w:rPr>
        <w:t xml:space="preserve">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2024年企业管理人员的述职报告范文五</w:t>
      </w:r>
    </w:p>
    <w:p>
      <w:pPr>
        <w:ind w:left="0" w:right="0" w:firstLine="560"/>
        <w:spacing w:before="450" w:after="450" w:line="312" w:lineRule="auto"/>
      </w:pPr>
      <w:r>
        <w:rPr>
          <w:rFonts w:ascii="宋体" w:hAnsi="宋体" w:eastAsia="宋体" w:cs="宋体"/>
          <w:color w:val="000"/>
          <w:sz w:val="28"/>
          <w:szCs w:val="28"/>
        </w:rPr>
        <w:t xml:space="preserve">1、财务风险控制绩效明显。一是实施紧缩开支的财务政策，管理费、非生产性支出明显下降。二是财务预算管理工作进一步深化。三是突显了财务理财对公司生产经营的资金保障作用。四是在国家银根紧缩的不利条件下超额完成了年度清欠计划。五是继续加强税收筹划。六是财务信息化建设深入推进。七是灵活运用法律武器，主动出击维权，积极应诉化险。</w:t>
      </w:r>
    </w:p>
    <w:p>
      <w:pPr>
        <w:ind w:left="0" w:right="0" w:firstLine="560"/>
        <w:spacing w:before="450" w:after="450" w:line="312" w:lineRule="auto"/>
      </w:pPr>
      <w:r>
        <w:rPr>
          <w:rFonts w:ascii="宋体" w:hAnsi="宋体" w:eastAsia="宋体" w:cs="宋体"/>
          <w:color w:val="000"/>
          <w:sz w:val="28"/>
          <w:szCs w:val="28"/>
        </w:rPr>
        <w:t xml:space="preserve">2、项目成本风险逐步化解。一是材料调差、变更索赔、合同结算工作取得阶段性成果。二是坚持严格抓好分包招议标工作，并督促项目及时办理分包结算，有效控制了分包成本。三是进一步加强分包商管理，实施季度过程评价和完工评价制度，培育有业绩有实力的核心分包商。四是强化项目管理的激励与约束机制，对工期跨度大的项目实施分段预兑现办法，提高项目班子工作积极性；实行亏损项目经理述职，帮助亏损项目开展成本分析，研究制定节流挖潜和索赔的具体措施。五是合同管理信息化建设深入推进，数据录入率达标，各个模块正常运行，实现了远程查看和审批功能。</w:t>
      </w:r>
    </w:p>
    <w:p>
      <w:pPr>
        <w:ind w:left="0" w:right="0" w:firstLine="560"/>
        <w:spacing w:before="450" w:after="450" w:line="312" w:lineRule="auto"/>
      </w:pPr>
      <w:r>
        <w:rPr>
          <w:rFonts w:ascii="宋体" w:hAnsi="宋体" w:eastAsia="宋体" w:cs="宋体"/>
          <w:color w:val="000"/>
          <w:sz w:val="28"/>
          <w:szCs w:val="28"/>
        </w:rPr>
        <w:t xml:space="preserve">3、技术创新能力不断增强。一是充分发挥了专业机构的技术创新和保障作用。二是大力推进科技进步和技术开发。8项施工技术获得局科技进步奖，经科技查新达到国际首创1项、国内先进水平7项；5项工法获得江苏省施工工法，其中4项获得国家级工法。三是积极推动技术交流，在省、国家级刊物上共发表论文19篇，出版了《公司50周年庆论文精粹》。</w:t>
      </w:r>
    </w:p>
    <w:p>
      <w:pPr>
        <w:ind w:left="0" w:right="0" w:firstLine="560"/>
        <w:spacing w:before="450" w:after="450" w:line="312" w:lineRule="auto"/>
      </w:pPr>
      <w:r>
        <w:rPr>
          <w:rFonts w:ascii="宋体" w:hAnsi="宋体" w:eastAsia="宋体" w:cs="宋体"/>
          <w:color w:val="000"/>
          <w:sz w:val="28"/>
          <w:szCs w:val="28"/>
        </w:rPr>
        <w:t xml:space="preserve">4、产品质量风险得到有效控制。一是严格质量管理制度，加强巡回监督检查和管理体系运行监控。二是加强工程质量通病预控，完成了28项项目常见质量通病的调研分析。三是召开公司xx年度总工会，专题研究和部署工程质量管理工作。公司xx年质量管理目标基本实现，主要项目管理精细，工程质量稳定；获得国际桥梁大奖1项、省级优质工程奖1项、局优质工程和优质混凝土奖2项，省级优秀qc小组7项。</w:t>
      </w:r>
    </w:p>
    <w:p>
      <w:pPr>
        <w:ind w:left="0" w:right="0" w:firstLine="560"/>
        <w:spacing w:before="450" w:after="450" w:line="312" w:lineRule="auto"/>
      </w:pPr>
      <w:r>
        <w:rPr>
          <w:rFonts w:ascii="宋体" w:hAnsi="宋体" w:eastAsia="宋体" w:cs="宋体"/>
          <w:color w:val="000"/>
          <w:sz w:val="28"/>
          <w:szCs w:val="28"/>
        </w:rPr>
        <w:t xml:space="preserve">5、安全生产风险得到有效控制。公司认真开展安全生产月活动，狠抓安全法规的宣贯和执行；切实加强对农民工的安全知识和技能培训，提高安全工作保障率；重点落实特种设备的取证工作和安全管理；着力抓好防洪、防台、防滑坡、冬季施工等季节性的安全预案以及防震预案的编制和落实。施工生产的安全风险得到有效控制，全年未发生重大安全责任事故。公司被评为“重庆市安全生产先进企业”。</w:t>
      </w:r>
    </w:p>
    <w:p>
      <w:pPr>
        <w:ind w:left="0" w:right="0" w:firstLine="560"/>
        <w:spacing w:before="450" w:after="450" w:line="312" w:lineRule="auto"/>
      </w:pPr>
      <w:r>
        <w:rPr>
          <w:rFonts w:ascii="宋体" w:hAnsi="宋体" w:eastAsia="宋体" w:cs="宋体"/>
          <w:color w:val="000"/>
          <w:sz w:val="28"/>
          <w:szCs w:val="28"/>
        </w:rPr>
        <w:t xml:space="preserve">6、设备管理水平持续提高。出台特种设备和小型设备相关管理办法，统一设备摊销尺度，理顺管理秩序。重点抓好新开工项目的资源配置和完工项目的设备清理工作。港渝设备租赁分公司创新设备星级制管理，将作业标准细分到位，区分新旧船机设备，推行“基星级”概念，使公平、量化和细致的设备星级考核制度与职工分配制度有机融合；不断强化专业优势，全过程参与项目施工过程中的船机选型和配置，为降低项目船机成本做了大量工作，服务水平大步提高。</w:t>
      </w:r>
    </w:p>
    <w:p>
      <w:pPr>
        <w:ind w:left="0" w:right="0" w:firstLine="560"/>
        <w:spacing w:before="450" w:after="450" w:line="312" w:lineRule="auto"/>
      </w:pPr>
      <w:r>
        <w:rPr>
          <w:rFonts w:ascii="宋体" w:hAnsi="宋体" w:eastAsia="宋体" w:cs="宋体"/>
          <w:color w:val="000"/>
          <w:sz w:val="28"/>
          <w:szCs w:val="28"/>
        </w:rPr>
        <w:t xml:space="preserve">7、物资管理水平不断提高。一是变革物资管理模式。将原改制的物资公司清算收回，按照专业化运作和集中统一管理的思路组建了物流分公司，将全公司项目的物资采购供应和管理职能统一纳入物流分公司，并从新开工项目开始强力推行。二是周转材料管理取得了突出成绩，项目所需周转材料由物流分公司统一调剂配置，公司生产管理部严格把关，加快了周转、提高了利用率，克服了重复购置和无序流动。三是抓紧价格处于高位运行期废旧材料的清理变现，黄海大桥等一批完工项目获得了可观的经济效益。</w:t>
      </w:r>
    </w:p>
    <w:p>
      <w:pPr>
        <w:ind w:left="0" w:right="0" w:firstLine="560"/>
        <w:spacing w:before="450" w:after="450" w:line="312" w:lineRule="auto"/>
      </w:pPr>
      <w:r>
        <w:rPr>
          <w:rFonts w:ascii="宋体" w:hAnsi="宋体" w:eastAsia="宋体" w:cs="宋体"/>
          <w:color w:val="000"/>
          <w:sz w:val="28"/>
          <w:szCs w:val="28"/>
        </w:rPr>
        <w:t xml:space="preserve">8、人力资源管理进一步强化。一是加强工资总额和项目外用工控制的“双控”措施落到实处。公司将项目工资发放权收回公司总部，实行网上审批，项目工资控制标准与产值、利润、安全、质量等指标复合挂钩，有效抑制了项目工资发放的无序状态和公司工资总额的过快增长；及时清退外聘短期员工、退休返聘人员，尽量减少临时性用工，在一定程度上缓解了主体员工的上岗压力，同时也降低了项目用工成本。二是强化职业培训，打造学习型企业，全年举办各类培训21期共1216人次，员工培训率达到41.2%，其中，适应公司新发展的铁路和涉外项目的专题培训明显增多。三是根据局部署进行适应性减员18人，减员率1.3%。</w:t>
      </w:r>
    </w:p>
    <w:p>
      <w:pPr>
        <w:ind w:left="0" w:right="0" w:firstLine="560"/>
        <w:spacing w:before="450" w:after="450" w:line="312" w:lineRule="auto"/>
      </w:pPr>
      <w:r>
        <w:rPr>
          <w:rFonts w:ascii="宋体" w:hAnsi="宋体" w:eastAsia="宋体" w:cs="宋体"/>
          <w:color w:val="000"/>
          <w:sz w:val="28"/>
          <w:szCs w:val="28"/>
        </w:rPr>
        <w:t xml:space="preserve">9、企业综合管理进一步加强和优化。一是强化制度刚性和执行力。二是信息化建设深入推进，实现了主要业务模块的上线运行，完成了综合业务平台的基础建设，信息化建设逐步深入到项目层面。三是公司从润航、盛图两改制公司撤资，并在其基础上成立了作业分公司，企业的作业层建设迈出新步伐。四是适应未来发展的项目组织架构进一步完善和优化，“总部控制+项目法施工+专业公司支撑”的项目管理模式基本形成。</w:t>
      </w:r>
    </w:p>
    <w:p>
      <w:pPr>
        <w:ind w:left="0" w:right="0" w:firstLine="560"/>
        <w:spacing w:before="450" w:after="450" w:line="312" w:lineRule="auto"/>
      </w:pPr>
      <w:r>
        <w:rPr>
          <w:rFonts w:ascii="黑体" w:hAnsi="黑体" w:eastAsia="黑体" w:cs="黑体"/>
          <w:color w:val="000000"/>
          <w:sz w:val="34"/>
          <w:szCs w:val="34"/>
          <w:b w:val="1"/>
          <w:bCs w:val="1"/>
        </w:rPr>
        <w:t xml:space="preserve">2024年企业管理人员的述职报告范文六</w:t>
      </w:r>
    </w:p>
    <w:p>
      <w:pPr>
        <w:ind w:left="0" w:right="0" w:firstLine="560"/>
        <w:spacing w:before="450" w:after="450" w:line="312" w:lineRule="auto"/>
      </w:pPr>
      <w:r>
        <w:rPr>
          <w:rFonts w:ascii="宋体" w:hAnsi="宋体" w:eastAsia="宋体" w:cs="宋体"/>
          <w:color w:val="000"/>
          <w:sz w:val="28"/>
          <w:szCs w:val="28"/>
        </w:rPr>
        <w:t xml:space="preserve">20xx年，我公司认真贯彻“安全第一、预防为主”的方针，认真落实各项安全措施，坚持安全工作是一切工作的基础，加强对员工的安全教育培训工作，完善、落实安全组织体系、运行监控手段和各项安全技术措施，狠抓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的落实，全面推行安全标准化。现将全年的工作情况总结如下：</w:t>
      </w:r>
    </w:p>
    <w:p>
      <w:pPr>
        <w:ind w:left="0" w:right="0" w:firstLine="560"/>
        <w:spacing w:before="450" w:after="450" w:line="312" w:lineRule="auto"/>
      </w:pPr>
      <w:r>
        <w:rPr>
          <w:rFonts w:ascii="宋体" w:hAnsi="宋体" w:eastAsia="宋体" w:cs="宋体"/>
          <w:color w:val="000"/>
          <w:sz w:val="28"/>
          <w:szCs w:val="28"/>
        </w:rPr>
        <w:t xml:space="preserve">提高员工的安全文化素质、基础理论和基本技能是搞好安全生产工作和构筑企业安全文化的基础和重要目标，公司主要从以下两方面来强化员工的安全意识，培养安全文化及理念。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公司在抓安全教育上，严格执行“三级安全教育”，对新进厂的人员按要求进行了厂级教育，同时督促、检查二、三级安全教育，使他们熟悉、掌握必要的安全技术知识和自我防护技能，达到要求后方可上岗操作。对换岗、转产、复工人员，各车间均按要求进行了安全技能和岗位操作法的培训，经考核合格后才能上岗作业，并且把安全考试成绩作为员工晋级的依据之一。对外包工按照“谁主管谁负责，谁使用谁负责”的原则进行安全管理，经过安全培训，考核合格的外包工才能进入厂区作业。对外来实习、参观人员进行安全教育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 认真组织各种安全活动，构筑公司安全文化，强化员工安全意识。</w:t>
      </w:r>
    </w:p>
    <w:p>
      <w:pPr>
        <w:ind w:left="0" w:right="0" w:firstLine="560"/>
        <w:spacing w:before="450" w:after="450" w:line="312" w:lineRule="auto"/>
      </w:pPr>
      <w:r>
        <w:rPr>
          <w:rFonts w:ascii="宋体" w:hAnsi="宋体" w:eastAsia="宋体" w:cs="宋体"/>
          <w:color w:val="000"/>
          <w:sz w:val="28"/>
          <w:szCs w:val="28"/>
        </w:rPr>
        <w:t xml:space="preserve">1、认真开展“反三违”活动，杜绝人的不安全行为。公司建立了一套较为完善的安全值班制度。实行每天由公司领导带班，中层干部、安全员、机修工、电工夜间轮流值班，具体负责值班日常工作，发现问题及时整改，及时反馈，并将此项工作作为一项安全管理的基础工作长期坚持。紧紧抓住“以人为本，安全第一”的主题，认真开展“查隐患、查漏洞、查问题”和“反违章、反违规、反违纪”活动，积极检查和修补安全管理问题及漏洞，认真组织员工讨论近年来发生的事故案例、学习安全管理制度及安全操作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公司安全生产现状，营造“关注安全，关爱生命”的文化氛围。贯彻落实上级部门的文件、会议精神，强化安全管理，加大宣传力度，全面提高职工的安全意识，落实各项安全工作。</w:t>
      </w:r>
    </w:p>
    <w:p>
      <w:pPr>
        <w:ind w:left="0" w:right="0" w:firstLine="560"/>
        <w:spacing w:before="450" w:after="450" w:line="312" w:lineRule="auto"/>
      </w:pPr>
      <w:r>
        <w:rPr>
          <w:rFonts w:ascii="宋体" w:hAnsi="宋体" w:eastAsia="宋体" w:cs="宋体"/>
          <w:color w:val="000"/>
          <w:sz w:val="28"/>
          <w:szCs w:val="28"/>
        </w:rPr>
        <w:t xml:space="preserve">3、组织班组骨干外出参观学习，提高基层管理水平。7月10日，由公司副总经理王诚带队，组织公司班长、工段长级管理人员及办公室职员一行共35人赴淮安参观学习，参观团在淮安市安监局张立华副局长的陪同下，实地参观了江苏大成医药化工有限公司，并与该公司进行了对口交流。班组骨干在交流活动中受到了启发，找到了差距，学到了经验，通过参观学习，为我公司“1+3”安全监控工作体系的建立，打下了较好的基础。</w:t>
      </w:r>
    </w:p>
    <w:p>
      <w:pPr>
        <w:ind w:left="0" w:right="0" w:firstLine="560"/>
        <w:spacing w:before="450" w:after="450" w:line="312" w:lineRule="auto"/>
      </w:pPr>
      <w:r>
        <w:rPr>
          <w:rFonts w:ascii="宋体" w:hAnsi="宋体" w:eastAsia="宋体" w:cs="宋体"/>
          <w:color w:val="000"/>
          <w:sz w:val="28"/>
          <w:szCs w:val="28"/>
        </w:rPr>
        <w:t xml:space="preserve">?? 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以生产现场为安全工作的重点，加强现场人、物、环境的管理，认真落实危险作业管理制度，加强关联性作业协调指挥，规范信息沟通联络、跨区域作业监护制度，严格生产现场动火作业、设备检修作业、进入设备(有限空间)作业、高处作业审批等，并随时进行复查，保证危险作业安全可控。全年共进行各种特殊作业320余次，未发生任何失误。</w:t>
      </w:r>
    </w:p>
    <w:p>
      <w:pPr>
        <w:ind w:left="0" w:right="0" w:firstLine="560"/>
        <w:spacing w:before="450" w:after="450" w:line="312" w:lineRule="auto"/>
      </w:pPr>
      <w:r>
        <w:rPr>
          <w:rFonts w:ascii="宋体" w:hAnsi="宋体" w:eastAsia="宋体" w:cs="宋体"/>
          <w:color w:val="000"/>
          <w:sz w:val="28"/>
          <w:szCs w:val="28"/>
        </w:rPr>
        <w:t xml:space="preserve">?? 完善开停车备案制度，强化对安全消防要害部位和危险源（点）的监控。</w:t>
      </w:r>
    </w:p>
    <w:p>
      <w:pPr>
        <w:ind w:left="0" w:right="0" w:firstLine="560"/>
        <w:spacing w:before="450" w:after="450" w:line="312" w:lineRule="auto"/>
      </w:pPr>
      <w:r>
        <w:rPr>
          <w:rFonts w:ascii="宋体" w:hAnsi="宋体" w:eastAsia="宋体" w:cs="宋体"/>
          <w:color w:val="000"/>
          <w:sz w:val="28"/>
          <w:szCs w:val="28"/>
        </w:rPr>
        <w:t xml:space="preserve">公司自从去年开始实行生产车间开、停车备案工作以来，各车间都严格按照要求做好开、停车前的安全工作，相关职能部门密切配合。今年共计实施开、停车备案18次，由于工作做在前面、做得细，确保了开、停车作业顺利、安全。</w:t>
      </w:r>
    </w:p>
    <w:p>
      <w:pPr>
        <w:ind w:left="0" w:right="0" w:firstLine="560"/>
        <w:spacing w:before="450" w:after="450" w:line="312" w:lineRule="auto"/>
      </w:pPr>
      <w:r>
        <w:rPr>
          <w:rFonts w:ascii="宋体" w:hAnsi="宋体" w:eastAsia="宋体" w:cs="宋体"/>
          <w:color w:val="000"/>
          <w:sz w:val="28"/>
          <w:szCs w:val="28"/>
        </w:rPr>
        <w:t xml:space="preserve">明年我厂安全工作将一如继往地遵守安全生产相关法律、法规，严格执行上级部门对安全生产工作的要求，开展各项安全生产工作。开展员工安全教育培训，加强员工安全责任心，提高员工操作技能和安全意识。认真落实安全责任，加强危险化学品、关键装置、要害部位和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??认真组织员工安全教育培训，《安全标准化管理手册》和《安全标准化员工手册》宣传培训，贯彻落实各项规章制度和技术规范。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??完善应急救援预案体系，搞好应急救援演练，完善应急保障，进一步提高企业的应急响应能力。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??完善安全标准化管理体系，做好安全标准化责任考核和安全绩效考核。</w:t>
      </w:r>
    </w:p>
    <w:p>
      <w:pPr>
        <w:ind w:left="0" w:right="0" w:firstLine="560"/>
        <w:spacing w:before="450" w:after="450" w:line="312" w:lineRule="auto"/>
      </w:pPr>
      <w:r>
        <w:rPr>
          <w:rFonts w:ascii="宋体" w:hAnsi="宋体" w:eastAsia="宋体" w:cs="宋体"/>
          <w:color w:val="000"/>
          <w:sz w:val="28"/>
          <w:szCs w:val="28"/>
        </w:rPr>
        <w:t xml:space="preserve">??搞好各类安全检查，认真落实隐患整改治理，为安全生产创造良好条件。</w:t>
      </w:r>
    </w:p>
    <w:p>
      <w:pPr>
        <w:ind w:left="0" w:right="0" w:firstLine="560"/>
        <w:spacing w:before="450" w:after="450" w:line="312" w:lineRule="auto"/>
      </w:pPr>
      <w:r>
        <w:rPr>
          <w:rFonts w:ascii="宋体" w:hAnsi="宋体" w:eastAsia="宋体" w:cs="宋体"/>
          <w:color w:val="000"/>
          <w:sz w:val="28"/>
          <w:szCs w:val="28"/>
        </w:rPr>
        <w:t xml:space="preserve">??继续加大安全投入，稳妥推进安全运行项目整改，提高本质安全水平。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【2024年企业管理人员的述职报告范文 企业管理人员的述职报告模板】相关推荐文章:</w:t>
      </w:r>
    </w:p>
    <w:p>
      <w:pPr>
        <w:ind w:left="0" w:right="0" w:firstLine="560"/>
        <w:spacing w:before="450" w:after="450" w:line="312" w:lineRule="auto"/>
      </w:pPr>
      <w:r>
        <w:rPr>
          <w:rFonts w:ascii="宋体" w:hAnsi="宋体" w:eastAsia="宋体" w:cs="宋体"/>
          <w:color w:val="000"/>
          <w:sz w:val="28"/>
          <w:szCs w:val="28"/>
        </w:rPr>
        <w:t xml:space="preserve">企业管理人员入党申请书范文</w:t>
      </w:r>
    </w:p>
    <w:p>
      <w:pPr>
        <w:ind w:left="0" w:right="0" w:firstLine="560"/>
        <w:spacing w:before="450" w:after="450" w:line="312" w:lineRule="auto"/>
      </w:pPr>
      <w:r>
        <w:rPr>
          <w:rFonts w:ascii="宋体" w:hAnsi="宋体" w:eastAsia="宋体" w:cs="宋体"/>
          <w:color w:val="000"/>
          <w:sz w:val="28"/>
          <w:szCs w:val="28"/>
        </w:rPr>
        <w:t xml:space="preserve">企业管理人员入党申请书</w:t>
      </w:r>
    </w:p>
    <w:p>
      <w:pPr>
        <w:ind w:left="0" w:right="0" w:firstLine="560"/>
        <w:spacing w:before="450" w:after="450" w:line="312" w:lineRule="auto"/>
      </w:pPr>
      <w:r>
        <w:rPr>
          <w:rFonts w:ascii="宋体" w:hAnsi="宋体" w:eastAsia="宋体" w:cs="宋体"/>
          <w:color w:val="000"/>
          <w:sz w:val="28"/>
          <w:szCs w:val="28"/>
        </w:rPr>
        <w:t xml:space="preserve">企业管理人员入党申请书推荐范文</w:t>
      </w:r>
    </w:p>
    <w:p>
      <w:pPr>
        <w:ind w:left="0" w:right="0" w:firstLine="560"/>
        <w:spacing w:before="450" w:after="450" w:line="312" w:lineRule="auto"/>
      </w:pPr>
      <w:r>
        <w:rPr>
          <w:rFonts w:ascii="宋体" w:hAnsi="宋体" w:eastAsia="宋体" w:cs="宋体"/>
          <w:color w:val="000"/>
          <w:sz w:val="28"/>
          <w:szCs w:val="28"/>
        </w:rPr>
        <w:t xml:space="preserve">企业管理人员白领的辞职信</w:t>
      </w:r>
    </w:p>
    <w:p>
      <w:pPr>
        <w:ind w:left="0" w:right="0" w:firstLine="560"/>
        <w:spacing w:before="450" w:after="450" w:line="312" w:lineRule="auto"/>
      </w:pPr>
      <w:r>
        <w:rPr>
          <w:rFonts w:ascii="宋体" w:hAnsi="宋体" w:eastAsia="宋体" w:cs="宋体"/>
          <w:color w:val="000"/>
          <w:sz w:val="28"/>
          <w:szCs w:val="28"/>
        </w:rPr>
        <w:t xml:space="preserve">2024年企业管理人员入党申请书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2024-09-20T12:03:41+08:00</dcterms:created>
  <dcterms:modified xsi:type="dcterms:W3CDTF">2024-09-20T12:03:41+08:00</dcterms:modified>
</cp:coreProperties>
</file>

<file path=docProps/custom.xml><?xml version="1.0" encoding="utf-8"?>
<Properties xmlns="http://schemas.openxmlformats.org/officeDocument/2006/custom-properties" xmlns:vt="http://schemas.openxmlformats.org/officeDocument/2006/docPropsVTypes"/>
</file>