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2024年树良好家风心得体会范文汇总</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2024年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2024年树良好家风心得体会范文汇总一</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2024年树良好家风心得体会范文汇总二</w:t>
      </w:r>
    </w:p>
    <w:p>
      <w:pPr>
        <w:ind w:left="0" w:right="0" w:firstLine="560"/>
        <w:spacing w:before="450" w:after="450" w:line="312" w:lineRule="auto"/>
      </w:pPr>
      <w:r>
        <w:rPr>
          <w:rFonts w:ascii="宋体" w:hAnsi="宋体" w:eastAsia="宋体" w:cs="宋体"/>
          <w:color w:val="000"/>
          <w:sz w:val="28"/>
          <w:szCs w:val="28"/>
        </w:rPr>
        <w:t xml:space="preserve">家风是一个家庭、一个家族相传沿袭下来的体现家庭成员精神风貌、道德品质、审美格调和整体气质的家族文化风格。在一个家庭，老人要宣扬家风，结合自己的经历，以过来人的身份告诉晚辈，积善之家必有余庆，积恶之家必有余殃。我的父母没多少文化，但他们以自己的人生经验一直告诉我，做人要善良厚道。父亲常给我讲身边的人不孝的结局。比如附近三个盗墓贼，没一个善终。如有老人无疾而终，父亲感慨，说那是好人，修行好，所以才得善终。从中我明白，道德是天地的本分，本分是个人的规律，当违背了这一规律，人就有灾难。</w:t>
      </w:r>
    </w:p>
    <w:p>
      <w:pPr>
        <w:ind w:left="0" w:right="0" w:firstLine="560"/>
        <w:spacing w:before="450" w:after="450" w:line="312" w:lineRule="auto"/>
      </w:pPr>
      <w:r>
        <w:rPr>
          <w:rFonts w:ascii="宋体" w:hAnsi="宋体" w:eastAsia="宋体" w:cs="宋体"/>
          <w:color w:val="000"/>
          <w:sz w:val="28"/>
          <w:szCs w:val="28"/>
        </w:rPr>
        <w:t xml:space="preserve">马克思与女儿有这样的问答。问：你最崇敬的男人的品格是什么？答：刚强。问：你最崇敬的女人的品格是什么？答：温柔。其是，这个话题与家风有关。男儿当自强。这里的自强一则是韧性刚强，一则是有理想抱负。男人无志，家道不兴。一个男人定要有责任有担当，否则，在家庭中没地位。你啃老或吃软饭，别人能尊重你么？农村人说，女人不柔，把财赶走。所谓旺夫相，实则是慈眉顺眼的贤娴之态，不是女汉子，更不是河东狮吼。用老人的话说，悍妇不仅不利，而且贱己。</w:t>
      </w:r>
    </w:p>
    <w:p>
      <w:pPr>
        <w:ind w:left="0" w:right="0" w:firstLine="560"/>
        <w:spacing w:before="450" w:after="450" w:line="312" w:lineRule="auto"/>
      </w:pPr>
      <w:r>
        <w:rPr>
          <w:rFonts w:ascii="宋体" w:hAnsi="宋体" w:eastAsia="宋体" w:cs="宋体"/>
          <w:color w:val="000"/>
          <w:sz w:val="28"/>
          <w:szCs w:val="28"/>
        </w:rPr>
        <w:t xml:space="preserve">家和万事兴。对一个国家而言，强盛祥和很重要，对一个家庭而言，和睦和谐更是关键。比如在家庭里，长者处事公道，晚辈心服口服。家庭成员之间关系融洽。有了困难齐心协力，就没有过不去的坎儿。</w:t>
      </w:r>
    </w:p>
    <w:p>
      <w:pPr>
        <w:ind w:left="0" w:right="0" w:firstLine="560"/>
        <w:spacing w:before="450" w:after="450" w:line="312" w:lineRule="auto"/>
      </w:pPr>
      <w:r>
        <w:rPr>
          <w:rFonts w:ascii="宋体" w:hAnsi="宋体" w:eastAsia="宋体" w:cs="宋体"/>
          <w:color w:val="000"/>
          <w:sz w:val="28"/>
          <w:szCs w:val="28"/>
        </w:rPr>
        <w:t xml:space="preserve">有好家风才有好家道，才能出好子弟。晚清具有改革思想的名臣不在少数。然而，虎父无犬子。他们的后人也往往是一时俊彦，如曾国藩之孙曾纪泽、孙曾广钧，左宗堂之子左孝同，张之洞之子张权，李鸿章之子李经方、侄李经羲，谭继询之子谭嗣同，陈宝箴之子陈三立等等。梁启超五个儿子三个院士，一个上西典军校，一个上南开大学。我以为，他们的儿子没有褪化成今天的官二代，这与他们的家风家教密切相关。《曾国藩家书》便是明证。</w:t>
      </w:r>
    </w:p>
    <w:p>
      <w:pPr>
        <w:ind w:left="0" w:right="0" w:firstLine="560"/>
        <w:spacing w:before="450" w:after="450" w:line="312" w:lineRule="auto"/>
      </w:pPr>
      <w:r>
        <w:rPr>
          <w:rFonts w:ascii="宋体" w:hAnsi="宋体" w:eastAsia="宋体" w:cs="宋体"/>
          <w:color w:val="000"/>
          <w:sz w:val="28"/>
          <w:szCs w:val="28"/>
        </w:rPr>
        <w:t xml:space="preserve">城市化之前的中国农村是熟人社会，那时，家风家道很重要。比如男女相亲后，双方都要要打听对方的家道，说到张家李家，有时甚至剖根问祖。一般来说宁折十座庙，不拆一家亲，大多数人在这个问题上要么不说，要么只说好。但是，有实在人说实在话。有人会这样说，说人家那家人从老到小没的说。娶媳妇看丈母娘，说丫头她妈是个好人，贤慧本分，锅灶好针线好。如果有什么问题，比如说，有人说，娃娃我不了解，但他们爷爷就是个龟贼、她奶奶作风不正等。往往或许就是这么一句话一门亲事黄了。农村称这种人是“塞砖头”的。由此足见家风家道的重要性。</w:t>
      </w:r>
    </w:p>
    <w:p>
      <w:pPr>
        <w:ind w:left="0" w:right="0" w:firstLine="560"/>
        <w:spacing w:before="450" w:after="450" w:line="312" w:lineRule="auto"/>
      </w:pPr>
      <w:r>
        <w:rPr>
          <w:rFonts w:ascii="宋体" w:hAnsi="宋体" w:eastAsia="宋体" w:cs="宋体"/>
          <w:color w:val="000"/>
          <w:sz w:val="28"/>
          <w:szCs w:val="28"/>
        </w:rPr>
        <w:t xml:space="preserve">国是千万家，家是最小国。试想，如果家家都有好家风、好家道，自然就会有好社会、好世道。</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2024年树良好家风心得体会范文汇总三</w:t>
      </w:r>
    </w:p>
    <w:p>
      <w:pPr>
        <w:ind w:left="0" w:right="0" w:firstLine="560"/>
        <w:spacing w:before="450" w:after="450" w:line="312" w:lineRule="auto"/>
      </w:pPr>
      <w:r>
        <w:rPr>
          <w:rFonts w:ascii="宋体" w:hAnsi="宋体" w:eastAsia="宋体" w:cs="宋体"/>
          <w:color w:val="000"/>
          <w:sz w:val="28"/>
          <w:szCs w:val="28"/>
        </w:rPr>
        <w:t xml:space="preserve">最近在看一部电视剧，叫《虎妈猫爸》，讲的是教育孩子引发的家庭纷争。对待孩子，“虎妈”采取高压手段，“猫爸”则是百般顺从。分歧不仅在年轻父母之间，老一辈也各执己见，各有招式，爷爷奶奶是极度溺爱，外公则不惜动用暴力手段来管教。</w:t>
      </w:r>
    </w:p>
    <w:p>
      <w:pPr>
        <w:ind w:left="0" w:right="0" w:firstLine="560"/>
        <w:spacing w:before="450" w:after="450" w:line="312" w:lineRule="auto"/>
      </w:pPr>
      <w:r>
        <w:rPr>
          <w:rFonts w:ascii="宋体" w:hAnsi="宋体" w:eastAsia="宋体" w:cs="宋体"/>
          <w:color w:val="000"/>
          <w:sz w:val="28"/>
          <w:szCs w:val="28"/>
        </w:rPr>
        <w:t xml:space="preserve">这个家庭在教育价值观方面太混乱了，一家人根本就不在一个频道上，结果家庭不能和谐相处，闹得鸡飞狗跳，甚至不断制造出家庭悲剧。这种现象，现在也不是孤例。很多家庭教育孩子，也是爷爷奶奶老一套，爸爸妈妈用新招，有的使用土办法，有的采取洋模式。家庭价值观不同，家风也就模糊混沌，家风不好，不止影响孩子前途，大人也难有幸福。</w:t>
      </w:r>
    </w:p>
    <w:p>
      <w:pPr>
        <w:ind w:left="0" w:right="0" w:firstLine="560"/>
        <w:spacing w:before="450" w:after="450" w:line="312" w:lineRule="auto"/>
      </w:pPr>
      <w:r>
        <w:rPr>
          <w:rFonts w:ascii="宋体" w:hAnsi="宋体" w:eastAsia="宋体" w:cs="宋体"/>
          <w:color w:val="000"/>
          <w:sz w:val="28"/>
          <w:szCs w:val="28"/>
        </w:rPr>
        <w:t xml:space="preserve">再往大处讲，家庭是社会的细胞，家风不好了，社会风尚又怎么可能清纯醇厚；家庭矛盾多了，自然也不利于社会和谐稳定。有人说，孩子是中国的最大公约数，在教育孩子方面，一个家庭要形成良好的家风，就得找到时代价值的公约数。</w:t>
      </w:r>
    </w:p>
    <w:p>
      <w:pPr>
        <w:ind w:left="0" w:right="0" w:firstLine="560"/>
        <w:spacing w:before="450" w:after="450" w:line="312" w:lineRule="auto"/>
      </w:pPr>
      <w:r>
        <w:rPr>
          <w:rFonts w:ascii="宋体" w:hAnsi="宋体" w:eastAsia="宋体" w:cs="宋体"/>
          <w:color w:val="000"/>
          <w:sz w:val="28"/>
          <w:szCs w:val="28"/>
        </w:rPr>
        <w:t xml:space="preserve">从古至今，家风和国运，也都紧紧联系在一起。古人说，修身、齐家、治国、平天下，正家风就是其中重要的一环。孟子也说过，“天下之本在国，国之本在家。”现在，各地也都在倡导“最美家风”，寻找“最美家庭”，就是因为，家与国的命运息息相关，家风关系社会风尚，影响国家治理。</w:t>
      </w:r>
    </w:p>
    <w:p>
      <w:pPr>
        <w:ind w:left="0" w:right="0" w:firstLine="560"/>
        <w:spacing w:before="450" w:after="450" w:line="312" w:lineRule="auto"/>
      </w:pPr>
      <w:r>
        <w:rPr>
          <w:rFonts w:ascii="宋体" w:hAnsi="宋体" w:eastAsia="宋体" w:cs="宋体"/>
          <w:color w:val="000"/>
          <w:sz w:val="28"/>
          <w:szCs w:val="28"/>
        </w:rPr>
        <w:t xml:space="preserve">古代有很多经典都涉及家庭教育的内容，人们众所周知的《弟子规》、《礼记》、《朱子家训》、《颜氏家训》等等，就记载了很多家庭教育的细节，有很多家训警句，现在依然可以作为人生应秉持的原则。去年，我市武隆的杨兴明家庭，被全国妇联授予“全国最美家庭”荣誉称号，中宣部、全国妇联还将杨兴明老人树为“全国教子有方先进典型”，就是因为这个家庭传承一百多年历史的《黄氏家训》，教育了黄家一代又一代子孙，形成良好的家风，值得更多家庭学习。</w:t>
      </w:r>
    </w:p>
    <w:p>
      <w:pPr>
        <w:ind w:left="0" w:right="0" w:firstLine="560"/>
        <w:spacing w:before="450" w:after="450" w:line="312" w:lineRule="auto"/>
      </w:pPr>
      <w:r>
        <w:rPr>
          <w:rFonts w:ascii="宋体" w:hAnsi="宋体" w:eastAsia="宋体" w:cs="宋体"/>
          <w:color w:val="000"/>
          <w:sz w:val="28"/>
          <w:szCs w:val="28"/>
        </w:rPr>
        <w:t xml:space="preserve">家风是传统文化，涉及到很多道德伦理和礼仪规范，在今天需要进行传承。对待传统文化，有个常识判断，就是不能全盘照搬，盲目拿来，而要取其精华，去其糟粕。这就要求，围绕家风，既要继承传统的优秀的文化伦理，又要积极将时代先进的价值元素植入进来，来为每个家庭提供可以依循的教育价值观，形成新家风。</w:t>
      </w:r>
    </w:p>
    <w:p>
      <w:pPr>
        <w:ind w:left="0" w:right="0" w:firstLine="560"/>
        <w:spacing w:before="450" w:after="450" w:line="312" w:lineRule="auto"/>
      </w:pPr>
      <w:r>
        <w:rPr>
          <w:rFonts w:ascii="宋体" w:hAnsi="宋体" w:eastAsia="宋体" w:cs="宋体"/>
          <w:color w:val="000"/>
          <w:sz w:val="28"/>
          <w:szCs w:val="28"/>
        </w:rPr>
        <w:t xml:space="preserve">这种教育价值观所要凝聚的，也就是时代价值的最大公约数。比如，既要有传统家风崇尚的礼仪、仁爱、勤劳、朴素等等基本品格，又绝不能缺少现在国家倡导的文明、和谐、自由、平等、法治等等社会主义核心价值观内容。也只有将优秀的传统文化和先进的现代文明进行有效融合，形成时代价值，形成新家风，家庭教育才不会出现那种价值混乱的现象。</w:t>
      </w:r>
    </w:p>
    <w:p>
      <w:pPr>
        <w:ind w:left="0" w:right="0" w:firstLine="560"/>
        <w:spacing w:before="450" w:after="450" w:line="312" w:lineRule="auto"/>
      </w:pPr>
      <w:r>
        <w:rPr>
          <w:rFonts w:ascii="宋体" w:hAnsi="宋体" w:eastAsia="宋体" w:cs="宋体"/>
          <w:color w:val="000"/>
          <w:sz w:val="28"/>
          <w:szCs w:val="28"/>
        </w:rPr>
        <w:t xml:space="preserve">?礼记·学记》说：“建国君民，教学为先。”当前，应该以更加开放包容、兼收并蓄的精神，来凝聚时代价值的最大公约数，形成符合现代社会文明需要的“最美家风”，让每个家庭在教育孩子方面形成理性的共识，来不断催生符合现代社会需要的“最美家庭”，让家庭更加和睦，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2024年树良好家风心得体会范文汇总四</w:t>
      </w:r>
    </w:p>
    <w:p>
      <w:pPr>
        <w:ind w:left="0" w:right="0" w:firstLine="560"/>
        <w:spacing w:before="450" w:after="450" w:line="312" w:lineRule="auto"/>
      </w:pPr>
      <w:r>
        <w:rPr>
          <w:rFonts w:ascii="宋体" w:hAnsi="宋体" w:eastAsia="宋体" w:cs="宋体"/>
          <w:color w:val="000"/>
          <w:sz w:val="28"/>
          <w:szCs w:val="28"/>
        </w:rPr>
        <w:t xml:space="preserve">家风是什么？或许在如今经济社会高速发展的今天，家风似乎都会觉得是老一辈人甚至是古代严厉讲求的内容，殊不知，一个人的成人成才与家风有着息息相关。</w:t>
      </w:r>
    </w:p>
    <w:p>
      <w:pPr>
        <w:ind w:left="0" w:right="0" w:firstLine="560"/>
        <w:spacing w:before="450" w:after="450" w:line="312" w:lineRule="auto"/>
      </w:pPr>
      <w:r>
        <w:rPr>
          <w:rFonts w:ascii="宋体" w:hAnsi="宋体" w:eastAsia="宋体" w:cs="宋体"/>
          <w:color w:val="000"/>
          <w:sz w:val="28"/>
          <w:szCs w:val="28"/>
        </w:rPr>
        <w:t xml:space="preserve">家风是一个家族代代相传沿袭下来的体现家族成员精神风貌、道德品质、审美格调和整体气质的家族文化风格。家风不是高精尖的哲学，也不是让人无法靠近，它更是一种个人综合素质的体现，更是人生迷茫和困苦时为你指明光明道路的希望之光。作为新一代年轻人：</w:t>
      </w:r>
    </w:p>
    <w:p>
      <w:pPr>
        <w:ind w:left="0" w:right="0" w:firstLine="560"/>
        <w:spacing w:before="450" w:after="450" w:line="312" w:lineRule="auto"/>
      </w:pPr>
      <w:r>
        <w:rPr>
          <w:rFonts w:ascii="宋体" w:hAnsi="宋体" w:eastAsia="宋体" w:cs="宋体"/>
          <w:color w:val="000"/>
          <w:sz w:val="28"/>
          <w:szCs w:val="28"/>
        </w:rPr>
        <w:t xml:space="preserve">一是要拥有家风的意识。理解家风是什么含义？会给自己带来什么？不是高大上，不是高精尖，哪怕是你孝敬父母，哪怕是你真诚和坦率，都是家风的体现，作为90后，很多都已为人父母，自己良好家风的体现，更是为下一代埋下了良好的道德种子。</w:t>
      </w:r>
    </w:p>
    <w:p>
      <w:pPr>
        <w:ind w:left="0" w:right="0" w:firstLine="560"/>
        <w:spacing w:before="450" w:after="450" w:line="312" w:lineRule="auto"/>
      </w:pPr>
      <w:r>
        <w:rPr>
          <w:rFonts w:ascii="宋体" w:hAnsi="宋体" w:eastAsia="宋体" w:cs="宋体"/>
          <w:color w:val="000"/>
          <w:sz w:val="28"/>
          <w:szCs w:val="28"/>
        </w:rPr>
        <w:t xml:space="preserve">二是要坚持家风的正气，家风是一个家族风貌的综合体现，一定程度上，也是我们在平时的生活、工作中的行为准则，充满正能量的家风，思想不会被邪恶所迷惑，不会让行为越轨，正气是靠家庭中每个人的正气，是靠每个人的坚持。</w:t>
      </w:r>
    </w:p>
    <w:p>
      <w:pPr>
        <w:ind w:left="0" w:right="0" w:firstLine="560"/>
        <w:spacing w:before="450" w:after="450" w:line="312" w:lineRule="auto"/>
      </w:pPr>
      <w:r>
        <w:rPr>
          <w:rFonts w:ascii="宋体" w:hAnsi="宋体" w:eastAsia="宋体" w:cs="宋体"/>
          <w:color w:val="000"/>
          <w:sz w:val="28"/>
          <w:szCs w:val="28"/>
        </w:rPr>
        <w:t xml:space="preserve">三是要做好家风的传承。家风与生活息息相关，每个人都有责任去发扬和传承，也许我们每个家庭不一定会有专门的家风“秘笈”，但是一代一代的去教导，一代代的发扬，就会让每一代人都在良好的家风中受益、家风是一本书，也不是一本书。靠的是生活中的思考，靠的是生活中的不断总结，良好的家风定会成为人生成才道路上的助推器。</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2024年树良好家风心得体会范文汇总五</w:t>
      </w:r>
    </w:p>
    <w:p>
      <w:pPr>
        <w:ind w:left="0" w:right="0" w:firstLine="560"/>
        <w:spacing w:before="450" w:after="450" w:line="312" w:lineRule="auto"/>
      </w:pPr>
      <w:r>
        <w:rPr>
          <w:rFonts w:ascii="宋体" w:hAnsi="宋体" w:eastAsia="宋体" w:cs="宋体"/>
          <w:color w:val="000"/>
          <w:sz w:val="28"/>
          <w:szCs w:val="28"/>
        </w:rPr>
        <w:t xml:space="preserve">“奉先思孝，处下思恭；倾己勤劳，以行德义。”好家风，自古以来就是千家万户的一本厚重好教材，你方传来、我来接力，在千千万万个家庭中倍受传承与守护。</w:t>
      </w:r>
    </w:p>
    <w:p>
      <w:pPr>
        <w:ind w:left="0" w:right="0" w:firstLine="560"/>
        <w:spacing w:before="450" w:after="450" w:line="312" w:lineRule="auto"/>
      </w:pPr>
      <w:r>
        <w:rPr>
          <w:rFonts w:ascii="宋体" w:hAnsi="宋体" w:eastAsia="宋体" w:cs="宋体"/>
          <w:color w:val="000"/>
          <w:sz w:val="28"/>
          <w:szCs w:val="28"/>
        </w:rPr>
        <w:t xml:space="preserve">日前，中央文明委授予了300户家庭第一届全国文明家庭荣誉称号。这是一面镜子，能照差距，也是一面旗子，树起了文明好榜样，目的旨在促进一种社会共同遵循，形成一种“辈辈孝、代代传、家家和”的良性循环。事实上，这需要集小家、集众人之力传承、发扬，递好接力棒，通过一系列的有效形式把这股文明家风吹送万家，恩泽万家。</w:t>
      </w:r>
    </w:p>
    <w:p>
      <w:pPr>
        <w:ind w:left="0" w:right="0" w:firstLine="560"/>
        <w:spacing w:before="450" w:after="450" w:line="312" w:lineRule="auto"/>
      </w:pPr>
      <w:r>
        <w:rPr>
          <w:rFonts w:ascii="宋体" w:hAnsi="宋体" w:eastAsia="宋体" w:cs="宋体"/>
          <w:color w:val="000"/>
          <w:sz w:val="28"/>
          <w:szCs w:val="28"/>
        </w:rPr>
        <w:t xml:space="preserve">网络的“天朗气清”为好家风蔚成风气营造了一个网传的良好环境。近年来，国家大力整顿网络，肃清垃圾净化污浊，网络惠风和畅，成为了“倡文明·树新风”的重要阵地。在网上，有的通过点赞来汇聚能量，有的是分享文明家庭好事迹、好家训、好美德，有的又是撰写网络评论发微博，推动优良家风的广泛传播。从11月23日起，中国文明网联合全国各省会城市文明网共同开展“好家风·网上行”传递接力活动，通过“读家训”、“展家美”、“写家书”、“树家风”、“读好书”等系列活动，让好家风风靡了整个网络，深深影响无数网民。这对于网民来说有的或是感性到理性的飞跃，有的或是理论到实践的直接过渡，而最终的结果定是春风化雨。于此而言，网络必然就要多些这样似的“接力活动”，在传承和远扬好家风的同时，家庭和网络文明兼得芳香。</w:t>
      </w:r>
    </w:p>
    <w:p>
      <w:pPr>
        <w:ind w:left="0" w:right="0" w:firstLine="560"/>
        <w:spacing w:before="450" w:after="450" w:line="312" w:lineRule="auto"/>
      </w:pPr>
      <w:r>
        <w:rPr>
          <w:rFonts w:ascii="宋体" w:hAnsi="宋体" w:eastAsia="宋体" w:cs="宋体"/>
          <w:color w:val="000"/>
          <w:sz w:val="28"/>
          <w:szCs w:val="28"/>
        </w:rPr>
        <w:t xml:space="preserve">文艺的“百花齐放”为好家风远扬航行提供了必要的载体。文艺也要坚持“注重家庭、注重家教、注重家风”的重要精神，作为好家风的传承载体，去培育和推动更多的文明家庭。文艺的作品多样多式，诸如歌曲、小品、绘画、书法、摄影等都可以为好家风的传承蓄能，以好的视听效果对受众产生目濡耳染的影响。12月15日，天津市文艺家走访文明家庭，根据文明家庭的生活故事为“梦娃”谱写新乐章，还创作了相声、书法、摄影作品，弘扬了良好的社会风尚和美德。</w:t>
      </w:r>
    </w:p>
    <w:p>
      <w:pPr>
        <w:ind w:left="0" w:right="0" w:firstLine="560"/>
        <w:spacing w:before="450" w:after="450" w:line="312" w:lineRule="auto"/>
      </w:pPr>
      <w:r>
        <w:rPr>
          <w:rFonts w:ascii="宋体" w:hAnsi="宋体" w:eastAsia="宋体" w:cs="宋体"/>
          <w:color w:val="000"/>
          <w:sz w:val="28"/>
          <w:szCs w:val="28"/>
        </w:rPr>
        <w:t xml:space="preserve">志愿者的“庞大阵容”也为好家风入脑入心传输了强大力量。截至目前，在全国志愿服务信息系统实名注册的志愿者人数超过2825万，志愿服务组织在册登记超过24万个，这个令人震惊的数字背后却凝聚了一个个文明的志愿服务。当然好家风的传承也要作为志愿服务的重要内容。在乡村学校少年宫当志愿服务的老师，不仅要为同学们上好经典诵读、科技制作、非遗传习等课目，也要把崇德向善的好家风、一批文明家庭的好事迹用好的语言、好的声音教授给他们，让他们从小沐浴好家风，从小形成孝老爱亲、勤俭节约、诚实守信、恭宽仁厚的好品行。让每一个志愿者担当好传承好家风的向导师，发挥好志愿者队伍的强大力量，好家风势必能厚植于人心。</w:t>
      </w:r>
    </w:p>
    <w:p>
      <w:pPr>
        <w:ind w:left="0" w:right="0" w:firstLine="560"/>
        <w:spacing w:before="450" w:after="450" w:line="312" w:lineRule="auto"/>
      </w:pPr>
      <w:r>
        <w:rPr>
          <w:rFonts w:ascii="宋体" w:hAnsi="宋体" w:eastAsia="宋体" w:cs="宋体"/>
          <w:color w:val="000"/>
          <w:sz w:val="28"/>
          <w:szCs w:val="28"/>
        </w:rPr>
        <w:t xml:space="preserve">家风无限好，传承正当时。于时代的洪流中，于“中国梦”的催人奋进中，人人共传承、共遵循、共守护，家庭才会共文明，好家风才有“无限的春光”。</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2024年树良好家风心得体会范文汇总六</w:t>
      </w:r>
    </w:p>
    <w:p>
      <w:pPr>
        <w:ind w:left="0" w:right="0" w:firstLine="560"/>
        <w:spacing w:before="450" w:after="450" w:line="312" w:lineRule="auto"/>
      </w:pPr>
      <w:r>
        <w:rPr>
          <w:rFonts w:ascii="宋体" w:hAnsi="宋体" w:eastAsia="宋体" w:cs="宋体"/>
          <w:color w:val="000"/>
          <w:sz w:val="28"/>
          <w:szCs w:val="28"/>
        </w:rPr>
        <w:t xml:space="preserve">中国古代有许多名门大族都有成文的家规家训，其后人无论是平民百姓，还是达官显贵，都会相对遵纪守法，这其中家风的影响力不容小觑。因为这些族人从小就耳濡目染，良好的家风对他们有着润物无声的教化作用，同时，有明确文字记载的家规家训对他们有着强烈的道德约束力。今日，在全面从严治党的新形势下，加强党员干部家风作风建设，这些传统资源无疑都是值得借鉴和学习的。</w:t>
      </w:r>
    </w:p>
    <w:p>
      <w:pPr>
        <w:ind w:left="0" w:right="0" w:firstLine="560"/>
        <w:spacing w:before="450" w:after="450" w:line="312" w:lineRule="auto"/>
      </w:pPr>
      <w:r>
        <w:rPr>
          <w:rFonts w:ascii="宋体" w:hAnsi="宋体" w:eastAsia="宋体" w:cs="宋体"/>
          <w:color w:val="000"/>
          <w:sz w:val="28"/>
          <w:szCs w:val="28"/>
        </w:rPr>
        <w:t xml:space="preserve">父子相传，精神相继。父母是子女言传身教最好的典范，为人父母树立道德上的典范，养成良好的家风，最受益的人恐怕就是至亲骨肉。宋代名臣范仲淹一生先天下之忧而忧、后天下之乐而乐，被纪晓岚称颂为“行求无愧于圣贤，学求有济于天下”，自身立言立德的同时，对子女教育亦非常严苛。在良好家风的熏陶下，其子女也得以传承父辈精神，为后人所称道。</w:t>
      </w:r>
    </w:p>
    <w:p>
      <w:pPr>
        <w:ind w:left="0" w:right="0" w:firstLine="560"/>
        <w:spacing w:before="450" w:after="450" w:line="312" w:lineRule="auto"/>
      </w:pPr>
      <w:r>
        <w:rPr>
          <w:rFonts w:ascii="宋体" w:hAnsi="宋体" w:eastAsia="宋体" w:cs="宋体"/>
          <w:color w:val="000"/>
          <w:sz w:val="28"/>
          <w:szCs w:val="28"/>
        </w:rPr>
        <w:t xml:space="preserve">要想为子孙后代树立良好家风，首先得自己行得端正，坚守原则。自己作出典范，无论是在多么恶劣的`政治环境中，始终保持清廉本色，这才能够成为后人的榜样。现在的党员干部也要先做到自身过硬，这样才能正人正己。同时，家风也需要有意识的养成，对子女亲属的不当行为要时常提点，才能及时矫正，筑牢思想防线。</w:t>
      </w:r>
    </w:p>
    <w:p>
      <w:pPr>
        <w:ind w:left="0" w:right="0" w:firstLine="560"/>
        <w:spacing w:before="450" w:after="450" w:line="312" w:lineRule="auto"/>
      </w:pPr>
      <w:r>
        <w:rPr>
          <w:rFonts w:ascii="宋体" w:hAnsi="宋体" w:eastAsia="宋体" w:cs="宋体"/>
          <w:color w:val="000"/>
          <w:sz w:val="28"/>
          <w:szCs w:val="28"/>
        </w:rPr>
        <w:t xml:space="preserve">如今无论是党员干部还是普通党员，都应该意识到正家风的重要性，在家庭中树立正确的价值观和人生观，时刻以全心全意为人民服务作为我们工作的出发点和落脚点，确保执政为民，执法为民，时时刻刻以人民群众高不高兴，满不满意作为检验我们工作的试金石，廉洁自律，做新时代的先锋队。牢固树立家风，将优良的家风传承下去。</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共产党员的标准来要求自己，以实际行动树立共产党员的良好形象，做到平常时间能看得出来，关键时刻能冲得出来，危难时刻能站得出来，把领导交给我的各项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2024年树良好家风心得体会范文汇总七</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妈的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中华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站起来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平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黑体" w:hAnsi="黑体" w:eastAsia="黑体" w:cs="黑体"/>
          <w:color w:val="000000"/>
          <w:sz w:val="34"/>
          <w:szCs w:val="34"/>
          <w:b w:val="1"/>
          <w:bCs w:val="1"/>
        </w:rPr>
        <w:t xml:space="preserve">2024年树良好家风心得体会范文汇总八</w:t>
      </w:r>
    </w:p>
    <w:p>
      <w:pPr>
        <w:ind w:left="0" w:right="0" w:firstLine="560"/>
        <w:spacing w:before="450" w:after="450" w:line="312" w:lineRule="auto"/>
      </w:pPr>
      <w:r>
        <w:rPr>
          <w:rFonts w:ascii="宋体" w:hAnsi="宋体" w:eastAsia="宋体" w:cs="宋体"/>
          <w:color w:val="000"/>
          <w:sz w:val="28"/>
          <w:szCs w:val="28"/>
        </w:rPr>
        <w:t xml:space="preserve">人生需要良好的家风来照亮指引，家风的内涵很丰富，但这三点不可少。</w:t>
      </w:r>
    </w:p>
    <w:p>
      <w:pPr>
        <w:ind w:left="0" w:right="0" w:firstLine="560"/>
        <w:spacing w:before="450" w:after="450" w:line="312" w:lineRule="auto"/>
      </w:pPr>
      <w:r>
        <w:rPr>
          <w:rFonts w:ascii="宋体" w:hAnsi="宋体" w:eastAsia="宋体" w:cs="宋体"/>
          <w:color w:val="000"/>
          <w:sz w:val="28"/>
          <w:szCs w:val="28"/>
        </w:rPr>
        <w:t xml:space="preserve">有了善良之心，有了感恩之心，有一颗关怀体恤之心，才会爱这个世界，爱周围的人，爱所有的生命。一个人活在世上，不过是向人世借几十年光阴而已，要在有限的时光里成己达人，才对得起自己的一生。善良可以说是我家的第一个家风。爷爷奶奶就善待身边的每一个人，他们曾这样谆谆告诫子女：“做人千万不要去做恶事，作恶多端，会有报应。”这样的家风也深深地影响了我，无论在哪里无论和谁打交道，我都与人为善，不做违背良心之事。</w:t>
      </w:r>
    </w:p>
    <w:p>
      <w:pPr>
        <w:ind w:left="0" w:right="0" w:firstLine="560"/>
        <w:spacing w:before="450" w:after="450" w:line="312" w:lineRule="auto"/>
      </w:pPr>
      <w:r>
        <w:rPr>
          <w:rFonts w:ascii="宋体" w:hAnsi="宋体" w:eastAsia="宋体" w:cs="宋体"/>
          <w:color w:val="000"/>
          <w:sz w:val="28"/>
          <w:szCs w:val="28"/>
        </w:rPr>
        <w:t xml:space="preserve">父亲教育我，端正勤俭，是居身良法。“量其所入，度其所出。”“能不为息患挫志，自不为安乐肆志；在官无傥来一金，居家无浪费一金。”“振乃家声，好就孝悌一边做去；成些事业，端从勤俭二字得来。”不能投机取巧、不劳而获，铺张浪费。父亲在当地农行工作，勤勤恳恳干了一辈子，不贪不占，年年被单位评为先进工作者。为了养育我们6个孩子，母亲起早贪黑干着生产队里的重活累活苦活。</w:t>
      </w:r>
    </w:p>
    <w:p>
      <w:pPr>
        <w:ind w:left="0" w:right="0" w:firstLine="560"/>
        <w:spacing w:before="450" w:after="450" w:line="312" w:lineRule="auto"/>
      </w:pPr>
      <w:r>
        <w:rPr>
          <w:rFonts w:ascii="宋体" w:hAnsi="宋体" w:eastAsia="宋体" w:cs="宋体"/>
          <w:color w:val="000"/>
          <w:sz w:val="28"/>
          <w:szCs w:val="28"/>
        </w:rPr>
        <w:t xml:space="preserve">学习无止境，向书本学习，向社会学习，向他人学习，不断取人之长，补己之短，做一个高尚的人，一个纯粹的人，一个有道德的人，一个脱离了低级趣味的人，一个有益于人民的人。父亲常对我们兄弟姐妹说：“知识从哪里来，就是从学习中来。”父亲只读了两年私塾，后来他能够在工作上有所成就，就是因为刻苦学习，向同事学，向书本学，向实践学。现在老父已经80多岁了，还天天坚持读书看报，可以说“活到老，学到老”。</w:t>
      </w:r>
    </w:p>
    <w:p>
      <w:pPr>
        <w:ind w:left="0" w:right="0" w:firstLine="560"/>
        <w:spacing w:before="450" w:after="450" w:line="312" w:lineRule="auto"/>
      </w:pPr>
      <w:r>
        <w:rPr>
          <w:rFonts w:ascii="宋体" w:hAnsi="宋体" w:eastAsia="宋体" w:cs="宋体"/>
          <w:color w:val="000"/>
          <w:sz w:val="28"/>
          <w:szCs w:val="28"/>
        </w:rPr>
        <w:t xml:space="preserve">心灵的家风也是生命的家风，心灵的家风越亮，生命的道路越长，生活的道路越平坦。为此，我要不断为家风加油加薪一代一代相传，千万不能让它们熄灭了。</w:t>
      </w:r>
    </w:p>
    <w:p>
      <w:pPr>
        <w:ind w:left="0" w:right="0" w:firstLine="560"/>
        <w:spacing w:before="450" w:after="450" w:line="312" w:lineRule="auto"/>
      </w:pPr>
      <w:r>
        <w:rPr>
          <w:rFonts w:ascii="宋体" w:hAnsi="宋体" w:eastAsia="宋体" w:cs="宋体"/>
          <w:color w:val="000"/>
          <w:sz w:val="28"/>
          <w:szCs w:val="28"/>
        </w:rPr>
        <w:t xml:space="preserve">【2024年树良好家风心得体会范文汇总】相关推荐文章: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树立良好家风心得体会 重视家教树好家风心得体会范文</w:t>
      </w:r>
    </w:p>
    <w:p>
      <w:pPr>
        <w:ind w:left="0" w:right="0" w:firstLine="560"/>
        <w:spacing w:before="450" w:after="450" w:line="312" w:lineRule="auto"/>
      </w:pPr>
      <w:r>
        <w:rPr>
          <w:rFonts w:ascii="宋体" w:hAnsi="宋体" w:eastAsia="宋体" w:cs="宋体"/>
          <w:color w:val="000"/>
          <w:sz w:val="28"/>
          <w:szCs w:val="28"/>
        </w:rPr>
        <w:t xml:space="preserve">建设良好家风心得体会 关于好家风好家训的心得体会</w:t>
      </w:r>
    </w:p>
    <w:p>
      <w:pPr>
        <w:ind w:left="0" w:right="0" w:firstLine="560"/>
        <w:spacing w:before="450" w:after="450" w:line="312" w:lineRule="auto"/>
      </w:pPr>
      <w:r>
        <w:rPr>
          <w:rFonts w:ascii="宋体" w:hAnsi="宋体" w:eastAsia="宋体" w:cs="宋体"/>
          <w:color w:val="000"/>
          <w:sz w:val="28"/>
          <w:szCs w:val="28"/>
        </w:rPr>
        <w:t xml:space="preserve">2024年树清廉家风创廉洁家庭心得体会多篇</w:t>
      </w:r>
    </w:p>
    <w:p>
      <w:pPr>
        <w:ind w:left="0" w:right="0" w:firstLine="560"/>
        <w:spacing w:before="450" w:after="450" w:line="312" w:lineRule="auto"/>
      </w:pPr>
      <w:r>
        <w:rPr>
          <w:rFonts w:ascii="宋体" w:hAnsi="宋体" w:eastAsia="宋体" w:cs="宋体"/>
          <w:color w:val="000"/>
          <w:sz w:val="28"/>
          <w:szCs w:val="28"/>
        </w:rPr>
        <w:t xml:space="preserve">财政局树清廉家风倡议书</w:t>
      </w:r>
    </w:p>
    <w:p>
      <w:pPr>
        <w:ind w:left="0" w:right="0" w:firstLine="560"/>
        <w:spacing w:before="450" w:after="450" w:line="312" w:lineRule="auto"/>
      </w:pPr>
      <w:r>
        <w:rPr>
          <w:rFonts w:ascii="宋体" w:hAnsi="宋体" w:eastAsia="宋体" w:cs="宋体"/>
          <w:color w:val="000"/>
          <w:sz w:val="28"/>
          <w:szCs w:val="28"/>
        </w:rPr>
        <w:t xml:space="preserve">“讲党性修养，树良好作风，促科学发展”心得体会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2024-11-10T12:16:28+08:00</dcterms:created>
  <dcterms:modified xsi:type="dcterms:W3CDTF">2024-11-10T12:16:28+08:00</dcterms:modified>
</cp:coreProperties>
</file>

<file path=docProps/custom.xml><?xml version="1.0" encoding="utf-8"?>
<Properties xmlns="http://schemas.openxmlformats.org/officeDocument/2006/custom-properties" xmlns:vt="http://schemas.openxmlformats.org/officeDocument/2006/docPropsVTypes"/>
</file>