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2024年教师考核登记表年度工作总结范文五篇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2024年教师考核登记表年度工作总结范文五篇一</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认真加强体育新教学理论的学习，进行有目的教学实践，教科研意识气氛浓厚，教学质量有明显的提高。能认真做到经常性地对教学工作进行检查、总结，及时发现问题，解决问题，逐步认识和掌握新课程标准下体育教学新的规律。根据学期初所制定的体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制度并切实落实体育室器材出借登记、管理制度。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4"/>
          <w:szCs w:val="34"/>
          <w:b w:val="1"/>
          <w:bCs w:val="1"/>
        </w:rPr>
        <w:t xml:space="preserve">2024年教师考核登记表年度工作总结范文五篇二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ｘｘ班、ｘｘ班ｘｘ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就及时记下来与同事交流，本年度撰写的案例xx获中央电教馆三等奖，《孩子在课堂上是自由的》在盐城市案例征集中获二等奖，辅导的学生在市教育学会组织的亲子阅读中分别获两个一等奖和两个二等奖。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2、对差生多些关心，多点爱心，再多一些耐心，使他们在对ｘｘ的认识上有更大进步。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2024年教师考核登记表年度工作总结范文五篇三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2024年教师考核登记表年度工作总结范文五篇四</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2024年教师考核登记表年度工作总结范文五篇五</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xx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宋体" w:hAnsi="宋体" w:eastAsia="宋体" w:cs="宋体"/>
          <w:color w:val="000"/>
          <w:sz w:val="28"/>
          <w:szCs w:val="28"/>
        </w:rPr>
        <w:t xml:space="preserve">【2024年教师考核登记表年度工作总结范文五篇】相关推荐文章: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2024年教师考核登记表年度工作总结</w:t>
      </w:r>
    </w:p>
    <w:p>
      <w:pPr>
        <w:ind w:left="0" w:right="0" w:firstLine="560"/>
        <w:spacing w:before="450" w:after="450" w:line="312" w:lineRule="auto"/>
      </w:pPr>
      <w:r>
        <w:rPr>
          <w:rFonts w:ascii="宋体" w:hAnsi="宋体" w:eastAsia="宋体" w:cs="宋体"/>
          <w:color w:val="000"/>
          <w:sz w:val="28"/>
          <w:szCs w:val="28"/>
        </w:rPr>
        <w:t xml:space="preserve">教师考核登记表年度工作总结5篇怎么写</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2024年教师年度工作总结个人范本 老师年度工作总结范文五篇</w:t>
      </w:r>
    </w:p>
    <w:p>
      <w:pPr>
        <w:ind w:left="0" w:right="0" w:firstLine="560"/>
        <w:spacing w:before="450" w:after="450" w:line="312" w:lineRule="auto"/>
      </w:pPr>
      <w:r>
        <w:rPr>
          <w:rFonts w:ascii="宋体" w:hAnsi="宋体" w:eastAsia="宋体" w:cs="宋体"/>
          <w:color w:val="000"/>
          <w:sz w:val="28"/>
          <w:szCs w:val="28"/>
        </w:rPr>
        <w:t xml:space="preserve">2024年最新公务员考核登记表个人总结</w:t>
      </w:r>
    </w:p>
    <w:p>
      <w:pPr>
        <w:ind w:left="0" w:right="0" w:firstLine="560"/>
        <w:spacing w:before="450" w:after="450" w:line="312" w:lineRule="auto"/>
      </w:pPr>
      <w:r>
        <w:rPr>
          <w:rFonts w:ascii="宋体" w:hAnsi="宋体" w:eastAsia="宋体" w:cs="宋体"/>
          <w:color w:val="000"/>
          <w:sz w:val="28"/>
          <w:szCs w:val="28"/>
        </w:rPr>
        <w:t xml:space="preserve">2024年教师年度工作总结范文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2024-09-20T22:47:21+08:00</dcterms:created>
  <dcterms:modified xsi:type="dcterms:W3CDTF">2024-09-20T22:47:21+08:00</dcterms:modified>
</cp:coreProperties>
</file>

<file path=docProps/custom.xml><?xml version="1.0" encoding="utf-8"?>
<Properties xmlns="http://schemas.openxmlformats.org/officeDocument/2006/custom-properties" xmlns:vt="http://schemas.openxmlformats.org/officeDocument/2006/docPropsVTypes"/>
</file>