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中心校教研工作总结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教研工作总结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第四篇：莲花中心校2024教研工作总结</w:t>
      </w:r>
    </w:p>
    <w:p>
      <w:pPr>
        <w:ind w:left="0" w:right="0" w:firstLine="560"/>
        <w:spacing w:before="450" w:after="450" w:line="312" w:lineRule="auto"/>
      </w:pPr>
      <w:r>
        <w:rPr>
          <w:rFonts w:ascii="宋体" w:hAnsi="宋体" w:eastAsia="宋体" w:cs="宋体"/>
          <w:color w:val="000"/>
          <w:sz w:val="28"/>
          <w:szCs w:val="28"/>
        </w:rPr>
        <w:t xml:space="preserve">莲花中心校2024学教学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提出的“教学质量创优年”活动，全面提升我区教育教学质量，积极推进素质教育，进一步深化课程改革，本学年，在上级教育主管部门的正确领导和大力支持下，在许校长的正确领导下，我中心校以“教学质量创优年”为契机，教研工作兢兢业业、扎扎实实的开展着。现将本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开始时就召开有各校校长和业务主任参加的业务会，学习市教研室和中心校的工作计划，并要求各校制定出本期的教学工作计划。学习新课改下的课堂教学的评价标准、教师备课的标准、作业批改的标准和《项城市中小学教学工作常规》等，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二、加强常规教学管理，做好对各校的视导工作</w:t>
      </w:r>
    </w:p>
    <w:p>
      <w:pPr>
        <w:ind w:left="0" w:right="0" w:firstLine="560"/>
        <w:spacing w:before="450" w:after="450" w:line="312" w:lineRule="auto"/>
      </w:pPr>
      <w:r>
        <w:rPr>
          <w:rFonts w:ascii="宋体" w:hAnsi="宋体" w:eastAsia="宋体" w:cs="宋体"/>
          <w:color w:val="000"/>
          <w:sz w:val="28"/>
          <w:szCs w:val="28"/>
        </w:rPr>
        <w:t xml:space="preserve">本我中心校对所辖的六个小学一个初中进行了三次业务视导。第一次检查是在2024年2月24—25日，由中心校组织各校业务主任对全区教师的作业教案进行了一次全面检查，并对发现的问题及时进行了反馈。第二次是在2024年5月12日—14日，对各校进行了一次全面工作检查，这次业务方面的检查，重点是上次发现的问题看是否落实改正。第三次是在2024年10月14—15日。通过检查促使他们在备课、上课、作业批改、听课几方面实实在在的去做，不搞弄虚作假，不断总结经验教训，逐步提高自身的业务素质，以适应新课改下的教学工作，为我区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年期，我们积极组织参加各级教育教研部门组织的教研活动。四月份的地市级论文评选工作以及省级论文评选等工作；组织初中语文教师到南顿二中参加语文送教下乡观摩活动；六月份组织小学教师分别到文化路小学和精诚小学参加小学作文课、小学数学练习课、复习课课堂教学大赛观摩活动；九月份组织小学语文、数学、英语、科学教师和初中语文、历史教师到淮阳、郑州、南阳参加观摩活动通过这次大赛我们学习到了新课改下的课堂教学的方法，以便我们今后加强课堂教学的新课改意识，受益匪浅；十一月份组织教师参加初中语文“河南文化小论文”的评选工作；十二月份组织教师参加小学语文“难忘的一页”教学案例评选和初中语文作文课堂教学大赛。通过这些活动，教师的业务素质和能力逐步提高。</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w:t>
      </w:r>
    </w:p>
    <w:p>
      <w:pPr>
        <w:ind w:left="0" w:right="0" w:firstLine="560"/>
        <w:spacing w:before="450" w:after="450" w:line="312" w:lineRule="auto"/>
      </w:pPr>
      <w:r>
        <w:rPr>
          <w:rFonts w:ascii="宋体" w:hAnsi="宋体" w:eastAsia="宋体" w:cs="宋体"/>
          <w:color w:val="000"/>
          <w:sz w:val="28"/>
          <w:szCs w:val="28"/>
        </w:rPr>
        <w:t xml:space="preserve">为了贯彻落实《教学质量创优年》精神，全面推进素质教育和新课改的精神，全面推进教师队伍建设，提高教师的教研意识与能力，进一步促进教师的专业成长，使我办事处教师乐于深入学习，善于积极探索，扎实地课堂实践，形成良好的校本教研的氛围，2024年10月30日下午在韩岭小学举行了全区教师参加的《教学常规》测试活动。通过测试掌握了我区教师学常规、用常规的具体情况，我提高教师的业务素质打下了良好的基础。</w:t>
      </w:r>
    </w:p>
    <w:p>
      <w:pPr>
        <w:ind w:left="0" w:right="0" w:firstLine="560"/>
        <w:spacing w:before="450" w:after="450" w:line="312" w:lineRule="auto"/>
      </w:pPr>
      <w:r>
        <w:rPr>
          <w:rFonts w:ascii="宋体" w:hAnsi="宋体" w:eastAsia="宋体" w:cs="宋体"/>
          <w:color w:val="000"/>
          <w:sz w:val="28"/>
          <w:szCs w:val="28"/>
        </w:rPr>
        <w:t xml:space="preserve">为了提高我区教师的业务素质和能力，加强校与校之间的交流，2024年3月10日在莲味路小学举行了业务研讨会，主题就是：如何提升教师教师编写教案和批改作业的质量。各校校长、业务主任、教师代表（每校一名）及莲味路全体教师参加，每校带着自己的优秀教案和作业到莲味路小学展示；2024年6月23日在项城六中对全区教师的作业、教案、听课记录、学习笔记进行了展示，通过展示给教师提供了一个相互交流、相互学习的平台，取长补短，提高了自身业务素质。</w:t>
      </w:r>
    </w:p>
    <w:p>
      <w:pPr>
        <w:ind w:left="0" w:right="0" w:firstLine="560"/>
        <w:spacing w:before="450" w:after="450" w:line="312" w:lineRule="auto"/>
      </w:pPr>
      <w:r>
        <w:rPr>
          <w:rFonts w:ascii="宋体" w:hAnsi="宋体" w:eastAsia="宋体" w:cs="宋体"/>
          <w:color w:val="000"/>
          <w:sz w:val="28"/>
          <w:szCs w:val="28"/>
        </w:rPr>
        <w:t xml:space="preserve">上好优质课和汇报课是提高教师个人素质的关键。为选拔出我中心校一批有较高课堂教育教学能力和个人素质的教师，我中心校与2024年11月18日在莲味路小学组织了优质课赛讲活动。赛前要求以学校为单位，人人参讲，人人参评，自己申报的方式参加中心校的优质课验收活动。为提高我区教师的授课水平打下了坚实的基础。通过这次活动我们发现了一批授课水平高的青年教师，他们基本功扎实，新课改意识强，课堂教学中注重学生个性的发展，充分体现了学生的主体作用。选出牛彩霞、吕云、韩玲玲三位教师参加市优质课赛讲；为落实外出教师学习和观摩的情况，2024年12月9日—10日在项城六中、大张营小学、莲味路小学分别举行了初中语文、历史和小学语文、数学教师的外出学习汇报课。通过优质课和汇报课活动发现高素质的教师，要让这些教师今后要发挥“以点带面”的作用，促使我区教育事业全面健康的发展。</w:t>
      </w:r>
    </w:p>
    <w:p>
      <w:pPr>
        <w:ind w:left="0" w:right="0" w:firstLine="560"/>
        <w:spacing w:before="450" w:after="450" w:line="312" w:lineRule="auto"/>
      </w:pPr>
      <w:r>
        <w:rPr>
          <w:rFonts w:ascii="宋体" w:hAnsi="宋体" w:eastAsia="宋体" w:cs="宋体"/>
          <w:color w:val="000"/>
          <w:sz w:val="28"/>
          <w:szCs w:val="28"/>
        </w:rPr>
        <w:t xml:space="preserve">五、积极开展活动，全面推进素质教育</w:t>
      </w:r>
    </w:p>
    <w:p>
      <w:pPr>
        <w:ind w:left="0" w:right="0" w:firstLine="560"/>
        <w:spacing w:before="450" w:after="450" w:line="312" w:lineRule="auto"/>
      </w:pPr>
      <w:r>
        <w:rPr>
          <w:rFonts w:ascii="宋体" w:hAnsi="宋体" w:eastAsia="宋体" w:cs="宋体"/>
          <w:color w:val="000"/>
          <w:sz w:val="28"/>
          <w:szCs w:val="28"/>
        </w:rPr>
        <w:t xml:space="preserve">为贯彻落实《教学质量创优年》活动，全面推进素质教育，2024年5月对全区英语教师进行了为期3天的短期强化培训，专门请市教研室的英语教研员任瑞敏老师进行培训，通过培训，老师在口语、发音、教案的编写和作业的批改有了新的认识和提高；为了规范办学行为，开足开全课程，2024年11月7-8日对全区的体育、音乐、美术教师进行了两天的强化培训；2024年12月中心校要求各个学校都要举行学生书法、美术比赛，在学校自评的基础上，择优报送中心校，中心校再组织相关人员对上报作品进行评判，择优上报市教研室。通过活动，学生陶冶了情操，磨练了意志。</w:t>
      </w:r>
    </w:p>
    <w:p>
      <w:pPr>
        <w:ind w:left="0" w:right="0" w:firstLine="560"/>
        <w:spacing w:before="450" w:after="450" w:line="312" w:lineRule="auto"/>
      </w:pPr>
      <w:r>
        <w:rPr>
          <w:rFonts w:ascii="宋体" w:hAnsi="宋体" w:eastAsia="宋体" w:cs="宋体"/>
          <w:color w:val="000"/>
          <w:sz w:val="28"/>
          <w:szCs w:val="28"/>
        </w:rPr>
        <w:t xml:space="preserve">六、为加强教学质量监控和教学评估</w:t>
      </w:r>
    </w:p>
    <w:p>
      <w:pPr>
        <w:ind w:left="0" w:right="0" w:firstLine="560"/>
        <w:spacing w:before="450" w:after="450" w:line="312" w:lineRule="auto"/>
      </w:pPr>
      <w:r>
        <w:rPr>
          <w:rFonts w:ascii="宋体" w:hAnsi="宋体" w:eastAsia="宋体" w:cs="宋体"/>
          <w:color w:val="000"/>
          <w:sz w:val="28"/>
          <w:szCs w:val="28"/>
        </w:rPr>
        <w:t xml:space="preserve">为提高我区的教学质量，根据有关教学行为准则，我中心校对全区学校进行了不定期不定学段的质量抽测和期末素质调研。2024年6月12日对全区中小学进行了一次期末素质测试工作，通过测试发现问题，解决问题，落后学校向先进学校看齐，教学质量监控目的是加强过程性评估，促进教师的工作，主动进行课堂教学改革，逐步提高课堂教学效率。</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本期对全区教师进行了三次业务检查，三次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总之，成绩属于过去，名利莫过阵风，我中心校将借荐过去，谋划未来，居安思危，脚踏实地，以真为本，将我区的教学工作踏踏实实地进行下去。</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2024-09-20T19:26:03+08:00</dcterms:created>
  <dcterms:modified xsi:type="dcterms:W3CDTF">2024-09-20T19:26:03+08:00</dcterms:modified>
</cp:coreProperties>
</file>

<file path=docProps/custom.xml><?xml version="1.0" encoding="utf-8"?>
<Properties xmlns="http://schemas.openxmlformats.org/officeDocument/2006/custom-properties" xmlns:vt="http://schemas.openxmlformats.org/officeDocument/2006/docPropsVTypes"/>
</file>