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2024年计划生育年度工作计划范文多篇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2024年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2024年计划生育年度工作计划范文多篇一</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2024年计划生育年度工作计划范文多篇二</w:t>
      </w:r>
    </w:p>
    <w:p>
      <w:pPr>
        <w:ind w:left="0" w:right="0" w:firstLine="560"/>
        <w:spacing w:before="450" w:after="450" w:line="312" w:lineRule="auto"/>
      </w:pPr>
      <w:r>
        <w:rPr>
          <w:rFonts w:ascii="宋体" w:hAnsi="宋体" w:eastAsia="宋体" w:cs="宋体"/>
          <w:color w:val="000"/>
          <w:sz w:val="28"/>
          <w:szCs w:val="28"/>
        </w:rPr>
        <w:t xml:space="preserve">20xx年，我局计划生育“三结合”工作在县卫计局的精心指导和茨竹乡党委、政府的大力支持、配合下，严格按照《XX县计划生育工作领导小组关于做好20xx年计划生育“三结合”工作的意见》（沐计生领﹝20xx）3号）文件精神，狠抓帮扶措施落实和帮扶基地建设，圆满完成了各项帮扶任务，有力促进了计生户增产增收。</w:t>
      </w:r>
    </w:p>
    <w:p>
      <w:pPr>
        <w:ind w:left="0" w:right="0" w:firstLine="560"/>
        <w:spacing w:before="450" w:after="450" w:line="312" w:lineRule="auto"/>
      </w:pPr>
      <w:r>
        <w:rPr>
          <w:rFonts w:ascii="宋体" w:hAnsi="宋体" w:eastAsia="宋体" w:cs="宋体"/>
          <w:color w:val="000"/>
          <w:sz w:val="28"/>
          <w:szCs w:val="28"/>
        </w:rPr>
        <w:t xml:space="preserve">成立XX县扶贫和移民工作局计划生育“三结合”工作领导小组，由局党组书记、局长任组长，分管副局长、其他班子成员任副组长，各股室负责人为成员，小组日常工作由局办公室具体负责。同时，将计划生育“三结合”工作任务纳入部门业务目标管理，做到同部署、同检查、同考核，各项帮扶措施落到实处。</w:t>
      </w:r>
    </w:p>
    <w:p>
      <w:pPr>
        <w:ind w:left="0" w:right="0" w:firstLine="560"/>
        <w:spacing w:before="450" w:after="450" w:line="312" w:lineRule="auto"/>
      </w:pPr>
      <w:r>
        <w:rPr>
          <w:rFonts w:ascii="宋体" w:hAnsi="宋体" w:eastAsia="宋体" w:cs="宋体"/>
          <w:color w:val="000"/>
          <w:sz w:val="28"/>
          <w:szCs w:val="28"/>
        </w:rPr>
        <w:t xml:space="preserve">制定《XX县扶贫和移民工作局关于20xx年计划生育“三结合”工作的实施意见》，明确帮扶任务和措施。即全面完成茨竹乡五四村计划生育“三结合”帮扶任务44户，其中：新增户14户，帮带户30户，建慈竹管护基地1个。通过帮扶，使计划生育家庭帮扶户生活改善，产业发展，增产增收。</w:t>
      </w:r>
    </w:p>
    <w:p>
      <w:pPr>
        <w:ind w:left="0" w:right="0" w:firstLine="560"/>
        <w:spacing w:before="450" w:after="450" w:line="312" w:lineRule="auto"/>
      </w:pPr>
      <w:r>
        <w:rPr>
          <w:rFonts w:ascii="宋体" w:hAnsi="宋体" w:eastAsia="宋体" w:cs="宋体"/>
          <w:color w:val="000"/>
          <w:sz w:val="28"/>
          <w:szCs w:val="28"/>
        </w:rPr>
        <w:t xml:space="preserve">一是抓好软硬件建设。按时按标准设立了计生“三结合”基地标示牌，与新增户和帮带户签定了协议，完成了挂牌工作。二是抓好技术培训。邀请县内林竹管理技术专家，为五四村44户帮扶户举办慈竹栽培管理技术培训班1期，培训帮扶户80余人次，发放技术资料60余份，为帮扶户提供慈竹优质管理技术支持。三是抓好生产生活帮扶。筹措资金3000元，为每户计生户购买化肥1包，致富书籍和刊物70余册。深入帮扶基地，全年深入到五四村帮扶基地实地指导10次以上，为结对的贫困户（含计生帮扶户）送上大米、食用油等生活用品共折资10000余元。同时，协调落实乐山陆军预备役步兵旅对口帮扶茨竹乡五四村，争取帮扶资金49.5万元。通过政策倾斜、技术服务、物资帮扶，切实解决了计划生育“三结合”农户生产生活中的困难，有力促进了增产增收。</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2024年计划生育年度工作计划范文多篇三</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辖区的计生工作发展情况，以人为本、依托社区，真正体现群众的人口与计划生育主人翁地位，依法管理以“三为主”和“四进家”工作方针政策，全面推行以避孕节育措施知情选择和生殖健康为中心的优质服务工作实际发展情况，在计划生育工作方面开展了以下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做好流动人口清查工作，流动人口计划生育组织建设和完善好，增强流动人口提高自我管理、自我服务能力。做好流动人口登记摸底工作，并及时反馈辖区的计划生育信息，认真组织居委会全体工作人员学习计划生育工作方针和有关知识，每月例会一次，居委会更换计划生育宣传栏内容2次，组织职工、家属、纯居民培训学习班3次，在辖区为居民发放宣传单16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出生人口政策符合率达1%，出生人口上报准确率达1%。</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宋体" w:hAnsi="宋体" w:eastAsia="宋体" w:cs="宋体"/>
          <w:color w:val="000"/>
          <w:sz w:val="28"/>
          <w:szCs w:val="28"/>
        </w:rPr>
        <w:t xml:space="preserve">在辖区开展知情优质服务，让育龄妇女即要知情选择，也要知道常用避孕方法的用法、副作用、注意事项及避孕失败的处理方法，做好单月访规，用药具人员一年四次孕栓，对产后42天孕妇的随访工作，避孕药具管理规范，服务周到，对流动人口提供免费药具服务，对流动人口生育联系卡审验工作率达1%</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2024年计划生育年度工作计划范文多篇四</w:t>
      </w:r>
    </w:p>
    <w:p>
      <w:pPr>
        <w:ind w:left="0" w:right="0" w:firstLine="560"/>
        <w:spacing w:before="450" w:after="450" w:line="312" w:lineRule="auto"/>
      </w:pPr>
      <w:r>
        <w:rPr>
          <w:rFonts w:ascii="宋体" w:hAnsi="宋体" w:eastAsia="宋体" w:cs="宋体"/>
          <w:color w:val="000"/>
          <w:sz w:val="28"/>
          <w:szCs w:val="28"/>
        </w:rPr>
        <w:t xml:space="preserve">我们xx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XX年1月到XX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3、三八”国际妇女节，xx为全村的育龄妇女举行了趣味运动会，并为优胜者发放奖品。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2024年计划生育年度工作计划范文多篇五</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负总责，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2024年计划生育年度工作计划范文多篇六</w:t>
      </w:r>
    </w:p>
    <w:p>
      <w:pPr>
        <w:ind w:left="0" w:right="0" w:firstLine="560"/>
        <w:spacing w:before="450" w:after="450" w:line="312" w:lineRule="auto"/>
      </w:pPr>
      <w:r>
        <w:rPr>
          <w:rFonts w:ascii="宋体" w:hAnsi="宋体" w:eastAsia="宋体" w:cs="宋体"/>
          <w:color w:val="000"/>
          <w:sz w:val="28"/>
          <w:szCs w:val="28"/>
        </w:rPr>
        <w:t xml:space="preserve">今年以来，我乡计划生育工作在县委、县政府的正确领导下，在县计生委的具体指导下，坚持以邓小平理论和“三个代表”重要思想为指导，以稳定低生育水平为主要任务，牢固确立以人为本和改革创新观念，深化依法治育和优质服务，创新利益导向和社会保障机制，认真研究解决人口与计划生育工作出现的新情况、新问题，积极探索完成人口与计划生育工作的新思路、新途径。经全乡广大计生干部的团结拼搏，开拓进取，为实现我乡富民强乡提供了良好乡镇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的人口环境。现将我乡一年来的工作总结如下：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俗话说“没有规矩，不成方圆”，我们从健全规章制度，明确分工入手，抓好内部管理，强化全体工作人员的服务意识，力求服务态度好，服务质量高，服务方法新。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加强制度建设。我们根据相关要求结合行业特点制订了“人员分工及岗位责任制”、“请销假制度”值班值勤制度”等，将各项工作分解到具体的人，真正做到人人有事做，事事有人管。同时，我们与各村计生专干签订了考核计分办法。将村级管理的相关要求细化到每个分值上，可操作性较强，使她们既能明白自己的责任又能明白自己的待遇。</w:t>
      </w:r>
    </w:p>
    <w:p>
      <w:pPr>
        <w:ind w:left="0" w:right="0" w:firstLine="560"/>
        <w:spacing w:before="450" w:after="450" w:line="312" w:lineRule="auto"/>
      </w:pPr>
      <w:r>
        <w:rPr>
          <w:rFonts w:ascii="宋体" w:hAnsi="宋体" w:eastAsia="宋体" w:cs="宋体"/>
          <w:color w:val="000"/>
          <w:sz w:val="28"/>
          <w:szCs w:val="28"/>
        </w:rPr>
        <w:t xml:space="preserve">二是强化技能培养。精心组织全体计生服务站工作人员学习《人口与计划生育法》、中共中央、国务院关于加强人口与计划生育工作稳定低生育水平的决定》和，进一步提高了对计划生育工作重要性和必要性的认识，增强了做好计划生育工作的自觉性。</w:t>
      </w:r>
    </w:p>
    <w:p>
      <w:pPr>
        <w:ind w:left="0" w:right="0" w:firstLine="560"/>
        <w:spacing w:before="450" w:after="450" w:line="312" w:lineRule="auto"/>
      </w:pPr>
      <w:r>
        <w:rPr>
          <w:rFonts w:ascii="宋体" w:hAnsi="宋体" w:eastAsia="宋体" w:cs="宋体"/>
          <w:color w:val="000"/>
          <w:sz w:val="28"/>
          <w:szCs w:val="28"/>
        </w:rPr>
        <w:t xml:space="preserve">三是强化服务观念。计生工作千头万绪，涉及到方方面面，这就对我们提出了更高要求。大家充分发扬吃苦精神，团结协作，全力拓展计生工作。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第一，针对育龄妇女不同的需求，实行了”三送三上门”，三送：送避孕药具入户、送宣传资料入户、送优惠政策入户;三上门：计生政策法规宣传上门、术后跟踪随访上门、扶贫帮困上门。</w:t>
      </w:r>
    </w:p>
    <w:p>
      <w:pPr>
        <w:ind w:left="0" w:right="0" w:firstLine="560"/>
        <w:spacing w:before="450" w:after="450" w:line="312" w:lineRule="auto"/>
      </w:pPr>
      <w:r>
        <w:rPr>
          <w:rFonts w:ascii="宋体" w:hAnsi="宋体" w:eastAsia="宋体" w:cs="宋体"/>
          <w:color w:val="000"/>
          <w:sz w:val="28"/>
          <w:szCs w:val="28"/>
        </w:rPr>
        <w:t xml:space="preserve">第二，开展随访服务工作，每月按照随访表的名单，定期上门对各类育龄妇女进行随访。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第三，定期定点到村对广大育龄妇女进行查环查孕。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第四，充分利用服务站的现有设备对广大育龄妇女进行免费放、取环及生殖道感染防治。</w:t>
      </w:r>
    </w:p>
    <w:p>
      <w:pPr>
        <w:ind w:left="0" w:right="0" w:firstLine="560"/>
        <w:spacing w:before="450" w:after="450" w:line="312" w:lineRule="auto"/>
      </w:pPr>
      <w:r>
        <w:rPr>
          <w:rFonts w:ascii="宋体" w:hAnsi="宋体" w:eastAsia="宋体" w:cs="宋体"/>
          <w:color w:val="000"/>
          <w:sz w:val="28"/>
          <w:szCs w:val="28"/>
        </w:rPr>
        <w:t xml:space="preserve">通过一家一户、一人一事，面对面的服务、交流和沟通，融洽了计生工作者与广大育龄群众的关系，树立了新时期计生工作者的新形象，赢得广大群众的认可。目前全乡已婚育龄妇女基本上都能主动到计生服务站来放环、取环、查环、查孕、查病、治病，把我们的技人员当着贴心人。四是强化信息管理。首先，坚持科学性、及时性、真实性，做好规划统计工作。我们坚持每月一次的例会制度，交流汇报计划生育情况，及时填写好村级计生工作记载薄，确保人口规划的科学制定及各类统计信息的及时上报。我们每月还主动与公安、卫生所、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比较重要的位置。一是多层次、全方位宣传计生知识。几年以来坚持举办人口学校培训班，共计3期，针对每期的对象，我们都仔细编定教学计划，认真授课，取得了一定的效果;制作和维护计生固定宣传牌5块，永久性计生标语12条，各村委会所在地的计生标语达到2条或2条以上;以上工作均达到或超过与上级签订的”考核计生办法”的要求。二是开展特色活动。我们积极响应在全国范围内开展的”婚育新风进万家”和”关爱女孩活动”，并以此为契机，通过多种渠道在全乡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计生工作是个复杂的系统工程，小视不得，几年以来我们坚持行政执法责任制的落实工作，政府与各村签订了计生工作目标考核责任书，各村也相应制定了”计划生育村规民约”。在生育管理上做到政策公开，操作透明，我们除将相关的办事程序和生育政策在公示栏中进行公示外，还印发相关的资料进行宣传，让群众知道办理一、二胎生育证及流动人口婚育证明的程序，限度地方便群众，又便于群众进行监督。在服务的过程中，从末出现乱收费现象，此举得到群众的好评。对于计外生育对象，。在为群众服务的过程当中，我们坚决杜绝”门难进，脸难看，话难听，事难办”的现象，只要符合政策，我们都以满腔的热情为群众办实事、解难事。</w:t>
      </w:r>
    </w:p>
    <w:p>
      <w:pPr>
        <w:ind w:left="0" w:right="0" w:firstLine="560"/>
        <w:spacing w:before="450" w:after="450" w:line="312" w:lineRule="auto"/>
      </w:pPr>
      <w:r>
        <w:rPr>
          <w:rFonts w:ascii="宋体" w:hAnsi="宋体" w:eastAsia="宋体" w:cs="宋体"/>
          <w:color w:val="000"/>
          <w:sz w:val="28"/>
          <w:szCs w:val="28"/>
        </w:rPr>
        <w:t xml:space="preserve">人口问题是制约经济和社会发展的关键因素。控制人口数量、提高人口素质，是我们计生工作者的责任。我们能根据上级主管部门的相关要求，在认真调查摸底的基础上，认真编制我乡的人口规划。</w:t>
      </w:r>
    </w:p>
    <w:p>
      <w:pPr>
        <w:ind w:left="0" w:right="0" w:firstLine="560"/>
        <w:spacing w:before="450" w:after="450" w:line="312" w:lineRule="auto"/>
      </w:pPr>
      <w:r>
        <w:rPr>
          <w:rFonts w:ascii="宋体" w:hAnsi="宋体" w:eastAsia="宋体" w:cs="宋体"/>
          <w:color w:val="000"/>
          <w:sz w:val="28"/>
          <w:szCs w:val="28"/>
        </w:rPr>
        <w:t xml:space="preserve">今年在计生委争取资金三万元，把楼顶重新维修了一下，彻底改变了多年来楼顶渗漏的现象。前后阴沟彻底清理，周边环境加以整治，让站内有一个张新的面貌，让病人有一个舒适的环境。</w:t>
      </w:r>
    </w:p>
    <w:p>
      <w:pPr>
        <w:ind w:left="0" w:right="0" w:firstLine="560"/>
        <w:spacing w:before="450" w:after="450" w:line="312" w:lineRule="auto"/>
      </w:pPr>
      <w:r>
        <w:rPr>
          <w:rFonts w:ascii="宋体" w:hAnsi="宋体" w:eastAsia="宋体" w:cs="宋体"/>
          <w:color w:val="000"/>
          <w:sz w:val="28"/>
          <w:szCs w:val="28"/>
        </w:rPr>
        <w:t xml:space="preserve">经过一年的努力，计划生育率和期内综合避孕率分别达到或高于上级部门的标准，这与党委、政府的支持和各部门的通力协作分不开。面对取得的成绩，我们感到还有许多的不足，比如流动人口的管理、生殖道感染防治工作和出生缺陷干预工作的任务还很艰巨，我们有决心、有信心在党委、政府的正确领导之下，通过自身的不懈努力把取得的成绩不断地进行巩固，把欠缺的地方想方设法地做好，将我乡的计划生育工作推向前进!</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届三中、四中全会精神和全面深化改革的开局之年，也是实现“十二五”规划建设目标的关键之年。一年来，在镇党委、政府的正确领导下，紧紧围绕上级下达的人口与计划生育目标任务，认真研析人口与计划生育工作出现的新情况、新问题，积极探索人口与计划生育工作的新思路、新途径，较好地完成上级计生部门下达的工作任务。现将一年来的计生工作情况总结如下：</w:t>
      </w:r>
    </w:p>
    <w:p>
      <w:pPr>
        <w:ind w:left="0" w:right="0" w:firstLine="560"/>
        <w:spacing w:before="450" w:after="450" w:line="312" w:lineRule="auto"/>
      </w:pPr>
      <w:r>
        <w:rPr>
          <w:rFonts w:ascii="宋体" w:hAnsi="宋体" w:eastAsia="宋体" w:cs="宋体"/>
          <w:color w:val="000"/>
          <w:sz w:val="28"/>
          <w:szCs w:val="28"/>
        </w:rPr>
        <w:t xml:space="preserve">截止20xx年9月底，镇总人口数为60452人，出生人口860人，人口出生率14.2‰；死亡人口303人，人口死亡率5‰；人口自然增长率9.2‰；政策外出生258人，政策内602人，政策符合率70 %；综合节育率70.1%，总性别比112.8。利益导向执行情况：奖扶96人，奖励资金96720元，扩面22人，奖励资金21840元，特别扶助6人，奖励资金9720元，节育奖励343人，奖励资金61600元，养老保险优待计生家庭1570人，奖励资金86350元，人口基金救助32人，救助资金34000元，两女户减免新农合1203人，减免资金120300元，累计奖励资金430530元。</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的各项计生工作任务分解到村委会，实行对包村干部与村委会双向考核制，与包村干部的切身利益和村委会干部工资奖金核发直接挂钩，实施部门打分、月考核制度，工作不到位及任务不能完成的包村干部和村委会直接扣除相应分数，从而激发了各级干部搞好计生工作的责任感，促进了工作的顺利开展。二是镇党委、镇政府始终坚持把计划生育工作作为农村工作中一项重要内容来抓好，镇党委书记、镇长、分管领导等镇领导经常将计生工作列入党政联席会，认真分析我镇人口形势，及时解决工作中存在的实际问题。三是坚持每月定期召开镇村两级计生例会，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大张旗鼓地宣传现行计划生育政策，特别是农村独生子女户优待奖励政策，营造良好的计划生育宣传氛围。加强平时入户面对面的宣传。镇、村计生工作人员借助为育龄群众开展“生殖健康免费服务”活动，对重点监控人群行宣传，做到了“四上门”，即：送政策上门、送生殖健康知识上门、送避孕药具上门、送证上门。还通过村务公开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抓好经常性工作，以知情选择为主，落实长效节育措施。一是改变以往年底突击抓“长效”的工作方式，实行镇、村计生干部分片负责、责任到人的工作方法，采取平时经常性工作和采取宣传教育为主的工作方法，让广大育龄群众自觉接受长效措施，并做到定期回话，有利于受术者的康复，有效改善了干群关系。截至9月底，全镇已实施长效措施612例。二是大力抓好农村已婚育龄妇女持证生育工作，共办理生殖保健服务证221个，二胎生育证225个，独生子女证46个。三是认真做好计生档案工作，进一步加强和完善了镇村计生报表、台帐的管理。按照计划生育目标管理责任制的要求，从计划生育基础工作抓起，对全镇20个村委会的报表、台帐进行定期和不定期抽查，并进行量化考核打分，把业务考核结果与干部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派出所等部门的积极配合下，认真落实了流动人口计划生育管理责任制。二是加强对流动人口的持验证管理。20xx年我镇流入人口为25人；流出人口19527人，其中已婚育龄妇女846人。三是加强对流动人口的计划生育监控，将其列为重点监控对象，杜绝流动人口的计划外生育。四是加强双向协作与交流，通过进一步加强流动人口信息平台建设，及时提交流出人口的相信息，通过平台收集外出务工人员的生育节育信息。完善流入地和流出地之间双向管理、协作配合制度，切实实现了流动人口计划生育无缝化管理，不断提高流动人口计划生育管理服务水平。</w:t>
      </w:r>
    </w:p>
    <w:p>
      <w:pPr>
        <w:ind w:left="0" w:right="0" w:firstLine="560"/>
        <w:spacing w:before="450" w:after="450" w:line="312" w:lineRule="auto"/>
      </w:pPr>
      <w:r>
        <w:rPr>
          <w:rFonts w:ascii="宋体" w:hAnsi="宋体" w:eastAsia="宋体" w:cs="宋体"/>
          <w:color w:val="000"/>
          <w:sz w:val="28"/>
          <w:szCs w:val="28"/>
        </w:rPr>
        <w:t xml:space="preserve">（五）实施出生缺陷一级预防，把“免费孕前优生健康检查项目工作”作为一项重要的民生工程、惠民工程来抓。为了不断提高出生人口素质、降低出生缺陷、促进家庭幸福和谐，我们以孕前优生健康检查为重点，以新婚和计划怀孕夫妇为主要对象，把预防关口前移，为广大育龄群众提供优生指导和服务。今年截止9月底，我镇20个村共377对新婚夫妇到县站进行了免费孕前优生健康检查，查出高危家庭16对，并对其采取相应的干预措施，降低部分出生缺陷的发生，切实提高出生人口素质，我镇该项工作的进展一直居全县首位，得到了上级部门和领导的充分认可。</w:t>
      </w:r>
    </w:p>
    <w:p>
      <w:pPr>
        <w:ind w:left="0" w:right="0" w:firstLine="560"/>
        <w:spacing w:before="450" w:after="450" w:line="312" w:lineRule="auto"/>
      </w:pPr>
      <w:r>
        <w:rPr>
          <w:rFonts w:ascii="宋体" w:hAnsi="宋体" w:eastAsia="宋体" w:cs="宋体"/>
          <w:color w:val="000"/>
          <w:sz w:val="28"/>
          <w:szCs w:val="28"/>
        </w:rPr>
        <w:t xml:space="preserve">（六） 依法行政，提高计生行政职能。一是严格按照省条例依法批准生育，政策执行中，严格程序，坚持原则，严把标准，无违反法定条件、程序、时限审批再生育、混淆生育政策类别和违法生育行为不及时立案，不按规定标准、程序处理等人和事。二是社会抚养费坚持依法征收，无随意降低标准的行为，应征总额清楚，交纳时间、金额、结案情况清楚及时。镇村干部无违法代收情况，无贪污、挪用行为，全年共征收社会抚养费40余万元。三是独生子女父母奖励及奖励扶助严格按政策规定落实，无一例因此上访引起的不稳定因素，在此期间我们抽调精干力量投入到部分计划生育家庭奖励扶助对象调查登记工作中。坚持不漏报一人、也不错报一人的工作原则，做到宣传发动广泛深入，调查摸底周密细致，审核把关严谨认真。调查登记信息准确，效果理想，群众满意。今年共调查落实奖特扶对象7人。</w:t>
      </w:r>
    </w:p>
    <w:p>
      <w:pPr>
        <w:ind w:left="0" w:right="0" w:firstLine="560"/>
        <w:spacing w:before="450" w:after="450" w:line="312" w:lineRule="auto"/>
      </w:pPr>
      <w:r>
        <w:rPr>
          <w:rFonts w:ascii="宋体" w:hAnsi="宋体" w:eastAsia="宋体" w:cs="宋体"/>
          <w:color w:val="000"/>
          <w:sz w:val="28"/>
          <w:szCs w:val="28"/>
        </w:rPr>
        <w:t xml:space="preserve">（七）党政重视，计生协会建设强。按照市计生协会的要求，结合我镇实际情况，我镇计生协会提出了“健全组织、落实经费、加大宣传、强化服务”的工作思路，把协会活动定位于协助党委政府做好计划生育工作，不断推进计划生育村民自治，在全镇倡导科学文明进步的婚育新风尚。党委政府高度重视，亲切关怀，由镇党委书记担任会长、政府副职担任副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计生工作人员的素质与工作需要还很不适应；一部分村级组织还不能担负起计生工作的责任，计划生育观念有所淡化，重视程度、工作力度有所减弱。四是随着改革开放的深入发展，使人口与计划生育工作面临很多新情况新问题。比如流动人口大量增加、离婚、再婚及非婚生育、未婚生育等现象增多，而相应的管理措施跟不上去。</w:t>
      </w:r>
    </w:p>
    <w:p>
      <w:pPr>
        <w:ind w:left="0" w:right="0" w:firstLine="560"/>
        <w:spacing w:before="450" w:after="450" w:line="312" w:lineRule="auto"/>
      </w:pPr>
      <w:r>
        <w:rPr>
          <w:rFonts w:ascii="宋体" w:hAnsi="宋体" w:eastAsia="宋体" w:cs="宋体"/>
          <w:color w:val="000"/>
          <w:sz w:val="28"/>
          <w:szCs w:val="28"/>
        </w:rPr>
        <w:t xml:space="preserve">总结一年的工作，我们在取得成绩的同时还存在不足，在今后的工作中，我们一定要切实把计划生育工作提高到一个新水平。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2024年计划生育年度工作计划范文多篇七</w:t>
      </w:r>
    </w:p>
    <w:p>
      <w:pPr>
        <w:ind w:left="0" w:right="0" w:firstLine="560"/>
        <w:spacing w:before="450" w:after="450" w:line="312" w:lineRule="auto"/>
      </w:pPr>
      <w:r>
        <w:rPr>
          <w:rFonts w:ascii="宋体" w:hAnsi="宋体" w:eastAsia="宋体" w:cs="宋体"/>
          <w:color w:val="000"/>
          <w:sz w:val="28"/>
          <w:szCs w:val="28"/>
        </w:rPr>
        <w:t xml:space="preserve">20xx年，全区人口计生工作在区委、区政府的坚强领导下，坚持落实计划生育基本国策不动摇，认真践行党的群众路线，坚持服务民生，坚持改革创新，紧紧围绕构建科学、幸福、和谐人口计生，不断推动工作转型升级。通过大家的共同努力，全面完成了全年目标任务，并且获得了省卫计委关于“国家免费孕前优生项目20xx年全省临床检验室间质评成绩优秀机构”和“实施单独两孩政策表现突出单位”两项通报表扬。现将20xx年工作情况和20xx年工作思路报告如下：</w:t>
      </w:r>
    </w:p>
    <w:p>
      <w:pPr>
        <w:ind w:left="0" w:right="0" w:firstLine="560"/>
        <w:spacing w:before="450" w:after="450" w:line="312" w:lineRule="auto"/>
      </w:pPr>
      <w:r>
        <w:rPr>
          <w:rFonts w:ascii="宋体" w:hAnsi="宋体" w:eastAsia="宋体" w:cs="宋体"/>
          <w:color w:val="000"/>
          <w:sz w:val="28"/>
          <w:szCs w:val="28"/>
        </w:rPr>
        <w:t xml:space="preserve">1—12月，全区共出生人口3223人，出生率为7。75‰（目标值为9。5‰），死亡2710人，死亡率为6。52‰，符合政策生育3007人，符合政策生育率为93。30%（目标值为91%），自然增长人口513人，人口自然增长率为1。23‰（目标值为3。5‰），均控制在目标值内，各项目标均能圆满完成。主要抓好以下几个方面工作：</w:t>
      </w:r>
    </w:p>
    <w:p>
      <w:pPr>
        <w:ind w:left="0" w:right="0" w:firstLine="560"/>
        <w:spacing w:before="450" w:after="450" w:line="312" w:lineRule="auto"/>
      </w:pPr>
      <w:r>
        <w:rPr>
          <w:rFonts w:ascii="宋体" w:hAnsi="宋体" w:eastAsia="宋体" w:cs="宋体"/>
          <w:color w:val="000"/>
          <w:sz w:val="28"/>
          <w:szCs w:val="28"/>
        </w:rPr>
        <w:t xml:space="preserve">（一）扎实开展民生工程，不断深化利益导向机制。一是认真落实计生家庭奖励扶助、特别扶助、独生子女父母奖励等政策。经审核20xx年将兑现计生三项奖励1406万元，惠及计生家庭7。13万人，奖励扶助金已于12月底前兑现到位。二是继续开展计生特扶家庭的关怀行动。20xx年全区享受“夕阳关怀”行动共230户，投入帮扶金共11。304万元;20xx年全区共有48户低保计生特扶家庭和5个患重大疾病计生特扶家庭享受“双困双助”帮扶，投入帮扶资金共12。52万元。三是开展好优质技术服务。继续实施“生殖健康促进计划”、“服务百姓健康行动”，改进“三查”服务。截止目前，已深入基层服务群众达11。59万余人次，为1491名育龄群众治疗了妇科疾病，为304例育龄妇女实施了免费计划生育技术服务，落实了长效节育措施奖励108例，奖励资金4680元。四是加强宣传倡导服务。利用“三下乡·四进社区”、“5·29计生协会日”等主题宣传活动。接受群众咨询2万人次，制作发放各种宣传资料、宣传折页8万余份，发放安全套1万余盒，受惠群众达10万余人。五是深入开展慰问帮扶活动。结合“暖冬”慰问、“计生协会日”等活动，走访慰问全区计生特扶困难家庭、计生流动人口困难家庭、计生女孩困难家庭和基层困难计生干部共335户，送去价值约9。46万余元的慰问物资;投入4。4万元开展了“金秋阳光助学”活动，受惠计生困难家庭39户。六是全面完成计生“三结合”工作。20xx年完成“三结合”帮扶户1252户，其中新增户183户，联系户321户，帮带户740户，比市上下达任务超162户;新建基地1个，巩固基地7个，共投入帮扶物资19万余元。</w:t>
      </w:r>
    </w:p>
    <w:p>
      <w:pPr>
        <w:ind w:left="0" w:right="0" w:firstLine="560"/>
        <w:spacing w:before="450" w:after="450" w:line="312" w:lineRule="auto"/>
      </w:pPr>
      <w:r>
        <w:rPr>
          <w:rFonts w:ascii="宋体" w:hAnsi="宋体" w:eastAsia="宋体" w:cs="宋体"/>
          <w:color w:val="000"/>
          <w:sz w:val="28"/>
          <w:szCs w:val="28"/>
        </w:rPr>
        <w:t xml:space="preserve">（二）加强出生缺陷干预，不断提高出生人口素质。一是加强宣传，不断增强群众优生优育意识。利用电影放映平台、电视、报刊、壁报、人口计生宣传阵地和宣传品等媒介和载体加强对孕检、婚检知识及优生优育等知识的宣传。二是加强培训，不断满足群众优生优育需求。全年开展“金沙讲坛”出生缺陷干预专题讲座32期，培训人员1648人，并于4月2日邀请四川大学华西第二医院优生遗传咨询专家，为全区有生育意愿的200余名已婚待孕夫妇作了优生优育暨产前诊断知识专题讲座。三是加强出生缺陷一级干预，为群众提供优生优育技术服务。20xx年已组织16个拟再生育的病残儿家庭到四川大学华西第二医院进行医学鉴定;并于7月5日邀请华西附二院专家对全区50余个符合再生育家庭或未生育的家庭进行优生一对一咨询服务。四是加强组织领导，不断提高免费孕前优生健康检查质量。1—12月，为2414人实施了免费孕前优生健康检查，完成目标任务的144%，超额完成了全年目标任务（目标任务为80%）。</w:t>
      </w:r>
    </w:p>
    <w:p>
      <w:pPr>
        <w:ind w:left="0" w:right="0" w:firstLine="560"/>
        <w:spacing w:before="450" w:after="450" w:line="312" w:lineRule="auto"/>
      </w:pPr>
      <w:r>
        <w:rPr>
          <w:rFonts w:ascii="宋体" w:hAnsi="宋体" w:eastAsia="宋体" w:cs="宋体"/>
          <w:color w:val="000"/>
          <w:sz w:val="28"/>
          <w:szCs w:val="28"/>
        </w:rPr>
        <w:t xml:space="preserve">（三）夯实基层基础工作，不断提高服务水平。一是进一步加强行政审批工作。1—12月，对全区历年来违法生育的495人进行了处理，再生育集体审批1086例（含单独两孩）。二是依法征收社会抚养费，严格执行“收支两条线”，并全额上交财政。三是进一步夯实流动人口管理与服务工作。全年为流入育龄妇女住院分娩补助1例，慰问补助金额为500元;今年8月投入12。53万元对358人流动人口育龄妇女实施“新市民健康倍增计划”免费体检;在流动人口较为集中地区增添5台智能避孕药具机，方便流动人口就近获得避孕药具。截止目前，流动人口登记率达86%，计划生育基本公共服务均等化服务率达93。95%。四是加强人才队伍建设。组织开展区、乡、村三级计生干部政策业务专题培训会，编制并印发培训手册200份，系统培训了新时期人口和计划生育工作的各项政策、业务知识及办事流程。同时还分批分次组织基层计生干部共约50余人到省、市参加培训学习。五是实施好“单独两孩”政策。3月20日正式启动并实施“单独两孩”政策以来，我区积极采取“五大举措”，使“单独两孩”新政得以顺利实施，再生育办理时限比法定时间减少了一半以上的时间，截止目前共审批通过了762对“单独两孩”夫妇再生育申请，做到审批对象“零差错”、审批材料“零问题”。六是实施好两项国家级试点工作。一项是流动人口卫生计生基本公共服务均等化试点，另一项是创建幸福家庭活动试点。投入8万余元在流动人口密集的大弯化工路社区完成流动人口“生命绿岛”服务平台规范化建设。七是平稳推进机构改革，按照上级要求，积极稳妥做好机构改革工作，确保思想不乱、工作不断、平稳过渡。八是加强人口文化阵地建设。今年投入2。9万余元在符合条件的弥牟曙光村、福洪栏冲村、城厢白贯村三个新型社区深化“生命绿岛”计生服务平台建设，同时投入7。7万余元对全区各乡镇（街道）计生办、村级计生服务室宣传栏、制度牌给予了更新，切实解决了服务群众“最后一公里”问题。</w:t>
      </w:r>
    </w:p>
    <w:p>
      <w:pPr>
        <w:ind w:left="0" w:right="0" w:firstLine="560"/>
        <w:spacing w:before="450" w:after="450" w:line="312" w:lineRule="auto"/>
      </w:pPr>
      <w:r>
        <w:rPr>
          <w:rFonts w:ascii="宋体" w:hAnsi="宋体" w:eastAsia="宋体" w:cs="宋体"/>
          <w:color w:val="000"/>
          <w:sz w:val="28"/>
          <w:szCs w:val="28"/>
        </w:rPr>
        <w:t xml:space="preserve">（一）突出综合治理，营造“和谐计生”氛围。一是做到三个坚持，确保低生育水平。即坚持计划生育国策不动摇，坚持党政“一把手”负总责制度不变，坚持计划生育“一票否决”制度不变，稳定低生育水平，提高人口素质。二是加强宣传，转变传统婚育观念。继续坚持宣传教育为主的方针，转变群众传统婚育观念。三是依法行政，文明执法。加强对计生行政执法人员的纪检监察力度，积极探索新形势下解决计生执法难的有效途径。继续实施好“单独两孩”政策。四是解决人口结构性矛盾问题。坚持标本兼治、综合治理出生人口性别比升高问题，确保出生人口性别比保持正常。</w:t>
      </w:r>
    </w:p>
    <w:p>
      <w:pPr>
        <w:ind w:left="0" w:right="0" w:firstLine="560"/>
        <w:spacing w:before="450" w:after="450" w:line="312" w:lineRule="auto"/>
      </w:pPr>
      <w:r>
        <w:rPr>
          <w:rFonts w:ascii="宋体" w:hAnsi="宋体" w:eastAsia="宋体" w:cs="宋体"/>
          <w:color w:val="000"/>
          <w:sz w:val="28"/>
          <w:szCs w:val="28"/>
        </w:rPr>
        <w:t xml:space="preserve">（二）突出利民惠民，完善“幸福计生”机制。一是全面落实好各项计生惠民政策。继续推进计划生育家庭奖励扶助、独生子女父母奖励等各项奖扶政策和计生三结合帮扶等惠民工作。二是积极建立和完善计划生育特殊困难家庭扶助关爱机制。围绕独生子女死亡、重残等计划生育特殊困难家庭，整合资源，探索建立政府主导、部门联动、社会参与、多方关怀的计生特殊困难家庭关怀扶助长效机制，切实关爱计生特殊困难家庭。三是加强出生缺陷干预，不断增强出生人口素质。扎实开展免费孕前优生健康检查国家级试点工作，继续探索出生缺陷干预新举措、新方式，努力降低人口出生缺陷率。四是加强流动人口管理。继续实施流动人口“新市民”帮扶计划，推行“一站式”管理和“一证式”服务，实施好流动人口卫生和计划生育基本公共服务均等化国家级试点工作，不断提高流动人口登记率和综合服务率。</w:t>
      </w:r>
    </w:p>
    <w:p>
      <w:pPr>
        <w:ind w:left="0" w:right="0" w:firstLine="560"/>
        <w:spacing w:before="450" w:after="450" w:line="312" w:lineRule="auto"/>
      </w:pPr>
      <w:r>
        <w:rPr>
          <w:rFonts w:ascii="宋体" w:hAnsi="宋体" w:eastAsia="宋体" w:cs="宋体"/>
          <w:color w:val="000"/>
          <w:sz w:val="28"/>
          <w:szCs w:val="28"/>
        </w:rPr>
        <w:t xml:space="preserve">（三）突出优质服务，深化“科学计生”格局。一是进一步提高登记服务质量。继续推动解决群众办证不便问题，严格落实一孩生育服务登记等免费检查等重点工作。三是进一步加强人口文化阵地、服务载体建设。继续在符合条件的新型社区深化“生命绿岛”建设，不断推进“婚育新风进万家”活动示范工作。四是进一步夯实药具服务工作。树立人性化药具服务理念，扩大药具服务覆盖面，增强药具服务可及性。</w:t>
      </w:r>
    </w:p>
    <w:p>
      <w:pPr>
        <w:ind w:left="0" w:right="0" w:firstLine="560"/>
        <w:spacing w:before="450" w:after="450" w:line="312" w:lineRule="auto"/>
      </w:pPr>
      <w:r>
        <w:rPr>
          <w:rFonts w:ascii="宋体" w:hAnsi="宋体" w:eastAsia="宋体" w:cs="宋体"/>
          <w:color w:val="000"/>
          <w:sz w:val="28"/>
          <w:szCs w:val="28"/>
        </w:rPr>
        <w:t xml:space="preserve">（四）加强党的建设，进一步改进工作作风。坚持党要管党，从严治党，继续把党风廉政建设和作风建设作为干部队伍建设的重点，认真贯彻落实好“两个责任”，牢记作风建设永远在路上。认真践行党的群众路线，继续将“三视三问”群众工作法作为推动、检验工作的重要方法，认真做到“三严三实”，促进干部职工工作作风进一步转变，工作方法进一步改进，办事效率进一步提高，党员干部为民务实清廉形象进一步树立。</w:t>
      </w:r>
    </w:p>
    <w:p>
      <w:pPr>
        <w:ind w:left="0" w:right="0" w:firstLine="560"/>
        <w:spacing w:before="450" w:after="450" w:line="312" w:lineRule="auto"/>
      </w:pPr>
      <w:r>
        <w:rPr>
          <w:rFonts w:ascii="宋体" w:hAnsi="宋体" w:eastAsia="宋体" w:cs="宋体"/>
          <w:color w:val="000"/>
          <w:sz w:val="28"/>
          <w:szCs w:val="28"/>
        </w:rPr>
        <w:t xml:space="preserve">【2024年计划生育年度工作计划范文多篇】相关推荐文章: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2024年车间主任年度工作计划范文多篇</w:t>
      </w:r>
    </w:p>
    <w:p>
      <w:pPr>
        <w:ind w:left="0" w:right="0" w:firstLine="560"/>
        <w:spacing w:before="450" w:after="450" w:line="312" w:lineRule="auto"/>
      </w:pPr>
      <w:r>
        <w:rPr>
          <w:rFonts w:ascii="宋体" w:hAnsi="宋体" w:eastAsia="宋体" w:cs="宋体"/>
          <w:color w:val="000"/>
          <w:sz w:val="28"/>
          <w:szCs w:val="28"/>
        </w:rPr>
        <w:t xml:space="preserve">2024年计划生育年度工作计划总结范文 计划生育年度工作计划总结报告最新</w:t>
      </w:r>
    </w:p>
    <w:p>
      <w:pPr>
        <w:ind w:left="0" w:right="0" w:firstLine="560"/>
        <w:spacing w:before="450" w:after="450" w:line="312" w:lineRule="auto"/>
      </w:pPr>
      <w:r>
        <w:rPr>
          <w:rFonts w:ascii="宋体" w:hAnsi="宋体" w:eastAsia="宋体" w:cs="宋体"/>
          <w:color w:val="000"/>
          <w:sz w:val="28"/>
          <w:szCs w:val="28"/>
        </w:rPr>
        <w:t xml:space="preserve">2024年院内感染年度工作计划范文多篇</w:t>
      </w:r>
    </w:p>
    <w:p>
      <w:pPr>
        <w:ind w:left="0" w:right="0" w:firstLine="560"/>
        <w:spacing w:before="450" w:after="450" w:line="312" w:lineRule="auto"/>
      </w:pPr>
      <w:r>
        <w:rPr>
          <w:rFonts w:ascii="宋体" w:hAnsi="宋体" w:eastAsia="宋体" w:cs="宋体"/>
          <w:color w:val="000"/>
          <w:sz w:val="28"/>
          <w:szCs w:val="28"/>
        </w:rPr>
        <w:t xml:space="preserve">2024年物业年度工作计划精选多篇</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2024-09-20T18:38:31+08:00</dcterms:created>
  <dcterms:modified xsi:type="dcterms:W3CDTF">2024-09-20T18:38:31+08:00</dcterms:modified>
</cp:coreProperties>
</file>

<file path=docProps/custom.xml><?xml version="1.0" encoding="utf-8"?>
<Properties xmlns="http://schemas.openxmlformats.org/officeDocument/2006/custom-properties" xmlns:vt="http://schemas.openxmlformats.org/officeDocument/2006/docPropsVTypes"/>
</file>