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2024年个人自我工作鉴定300字(7篇)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个人自我工作鉴定篇一×××，女，年出生，学历，于年2月应聘到我公司设计部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个人自我工作鉴定篇一</w:t>
      </w:r>
    </w:p>
    <w:p>
      <w:pPr>
        <w:ind w:left="0" w:right="0" w:firstLine="560"/>
        <w:spacing w:before="450" w:after="450" w:line="312" w:lineRule="auto"/>
      </w:pPr>
      <w:r>
        <w:rPr>
          <w:rFonts w:ascii="宋体" w:hAnsi="宋体" w:eastAsia="宋体" w:cs="宋体"/>
          <w:color w:val="000"/>
          <w:sz w:val="28"/>
          <w:szCs w:val="28"/>
        </w:rPr>
        <w:t xml:space="preserve">×××，女，年出生，学历，于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个人自我工作鉴定篇二</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个人自我工作鉴定篇三</w:t>
      </w:r>
    </w:p>
    <w:p>
      <w:pPr>
        <w:ind w:left="0" w:right="0" w:firstLine="560"/>
        <w:spacing w:before="450" w:after="450" w:line="312" w:lineRule="auto"/>
      </w:pPr>
      <w:r>
        <w:rPr>
          <w:rFonts w:ascii="宋体" w:hAnsi="宋体" w:eastAsia="宋体" w:cs="宋体"/>
          <w:color w:val="000"/>
          <w:sz w:val="28"/>
          <w:szCs w:val="28"/>
        </w:rPr>
        <w:t xml:space="preserve">一段时间的工作干得怎么样?是否遇到困难了呢?工作中有没有用心思考问题?这些都是工作自我鉴定需要谈到的。下面是由本站整理的个人自我鉴定200字，欢迎阅读。</w:t>
      </w:r>
    </w:p>
    <w:p>
      <w:pPr>
        <w:ind w:left="0" w:right="0" w:firstLine="560"/>
        <w:spacing w:before="450" w:after="450" w:line="312" w:lineRule="auto"/>
      </w:pPr>
      <w:r>
        <w:rPr>
          <w:rFonts w:ascii="宋体" w:hAnsi="宋体" w:eastAsia="宋体" w:cs="宋体"/>
          <w:color w:val="000"/>
          <w:sz w:val="28"/>
          <w:szCs w:val="28"/>
        </w:rPr>
        <w:t xml:space="preserve">本人已有五年大公司会计工作经验，熟识及热爱此类工作。认真细心负责，学习能力强，能较快适应新环境。喜欢不断自我提升,通过自学现已取得会计从业资格证，另目前也在学习英语专业大专自考课程。性格开朗，善于沟通,待人诚恳有礼.有团队精神。热爱运动，喜欢同朋友一起爬山。我深信没有做不了的事，只有你想不想做，有没有用心用胆量去做。</w:t>
      </w:r>
    </w:p>
    <w:p>
      <w:pPr>
        <w:ind w:left="0" w:right="0" w:firstLine="560"/>
        <w:spacing w:before="450" w:after="450" w:line="312" w:lineRule="auto"/>
      </w:pPr>
      <w:r>
        <w:rPr>
          <w:rFonts w:ascii="宋体" w:hAnsi="宋体" w:eastAsia="宋体" w:cs="宋体"/>
          <w:color w:val="000"/>
          <w:sz w:val="28"/>
          <w:szCs w:val="28"/>
        </w:rPr>
        <w:t xml:space="preserve">性格开朗，活跃，乐观向上，兴趣广泛，做事认真，能吃苦耐劳，工作脚踏实地，有较强的责任心和荣誉感，具有团队合作精神，又具有较强的独立工作能力，思维活跃，创新意识强，善于接受新事物新知识。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本人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本人能积极主动参加学校及班级举办的各项活动，有较强的活动组织策划能力，语言表达能力及较强的团队精神，能迅速的适应各种环境，并融合其中，注重合作精神和集体观。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个人自我工作鉴定篇四</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个人自我工作鉴定篇五</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担任公司行政助理工作，主要是做好行政工作。我认为行政工作比较琐碎，每天都面临着大量的、琐碎的、不起眼的事务，而这些事务又是必不可少的。为了搞好工作，我不怕麻烦，向领导请教、向同事学习、自己探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如有差错，希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个人自我工作鉴定篇六</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个人自我工作鉴定篇七</w:t>
      </w:r>
    </w:p>
    <w:p>
      <w:pPr>
        <w:ind w:left="0" w:right="0" w:firstLine="560"/>
        <w:spacing w:before="450" w:after="450" w:line="312" w:lineRule="auto"/>
      </w:pPr>
      <w:r>
        <w:rPr>
          <w:rFonts w:ascii="宋体" w:hAnsi="宋体" w:eastAsia="宋体" w:cs="宋体"/>
          <w:color w:val="000"/>
          <w:sz w:val="28"/>
          <w:szCs w:val="28"/>
        </w:rPr>
        <w:t xml:space="preserve">我非常幸运的有机会进入了中铁大桥工程咨询监理有限公司这个大家庭，并且有幸在武汉市三环线西段(长丰桥-白沙洲大桥)综合改造工程一标项目监理部工作。在这期间学到不少有关市政工程实用的监理知识和技能。主要的内容是现场施工监理，桥涵工程、道路工程、排水工程以及各种工程资料业务也有一定的了解。</w:t>
      </w:r>
    </w:p>
    <w:p>
      <w:pPr>
        <w:ind w:left="0" w:right="0" w:firstLine="560"/>
        <w:spacing w:before="450" w:after="450" w:line="312" w:lineRule="auto"/>
      </w:pPr>
      <w:r>
        <w:rPr>
          <w:rFonts w:ascii="宋体" w:hAnsi="宋体" w:eastAsia="宋体" w:cs="宋体"/>
          <w:color w:val="000"/>
          <w:sz w:val="28"/>
          <w:szCs w:val="28"/>
        </w:rPr>
        <w:t xml:space="preserve">随着时间的推移，见习期即将过去，在这见习期末之时，回首过去的工作，平下心来，总结自己工作成绩和收获，从而找出不足，以利于今后工作。总结过去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刚开始几个星期，我跟监理组组长去熟悉施工现场。本项目为三环线西段综合改造工程第一标段，即白沙洲至汪家嘴西侧主线高架桥衔接段，武汉经济技术开发区神龙大道至江城大道左转匝道工程位于神龙大道东段与江城大道交汇处，承担神龙大道与江城大道的交通转换，北接南太子湖大桥至汉阳、汉口，南穿沌口经济开发区接汉洪高速公路。工程采用全程主线高架+地面道路改建的双层建设的总体方案。主线高架桥桩号为k0+000～k5+890，南起鹦鹉立交，向北沿现状道路中线走向依次跨越龙阳大道、龙阳湖南路、龙阳湖东路、孟家铺立交、米粮山立交、百威立交后落地，经地面段与长丰桥连接。主要包括标段里程范围内的衔接段高架桥及新建地面道路、沿线交叉路口，以及相交道路、管线迁改，沟渠改造、路口渠化、景观绿化、交通工程、排水工程、照明工程等工程。新建主线高架桥梁8650m，宽26m;新建地面道路9200m。</w:t>
      </w:r>
    </w:p>
    <w:p>
      <w:pPr>
        <w:ind w:left="0" w:right="0" w:firstLine="560"/>
        <w:spacing w:before="450" w:after="450" w:line="312" w:lineRule="auto"/>
      </w:pPr>
      <w:r>
        <w:rPr>
          <w:rFonts w:ascii="宋体" w:hAnsi="宋体" w:eastAsia="宋体" w:cs="宋体"/>
          <w:color w:val="000"/>
          <w:sz w:val="28"/>
          <w:szCs w:val="28"/>
        </w:rPr>
        <w:t xml:space="preserve">1)桥梁工程:三环线主线高架桥、汪家嘴立交及匝道、帮宽桥梁及匝道。</w:t>
      </w:r>
    </w:p>
    <w:p>
      <w:pPr>
        <w:ind w:left="0" w:right="0" w:firstLine="560"/>
        <w:spacing w:before="450" w:after="450" w:line="312" w:lineRule="auto"/>
      </w:pPr>
      <w:r>
        <w:rPr>
          <w:rFonts w:ascii="宋体" w:hAnsi="宋体" w:eastAsia="宋体" w:cs="宋体"/>
          <w:color w:val="000"/>
          <w:sz w:val="28"/>
          <w:szCs w:val="28"/>
        </w:rPr>
        <w:t xml:space="preserve">2)道路、排水工程:拆除有关桥梁及其附属设施;新建地面辅道、桥梁引道及附属工程、道路、排水工程等。</w:t>
      </w:r>
    </w:p>
    <w:p>
      <w:pPr>
        <w:ind w:left="0" w:right="0" w:firstLine="560"/>
        <w:spacing w:before="450" w:after="450" w:line="312" w:lineRule="auto"/>
      </w:pPr>
      <w:r>
        <w:rPr>
          <w:rFonts w:ascii="宋体" w:hAnsi="宋体" w:eastAsia="宋体" w:cs="宋体"/>
          <w:color w:val="000"/>
          <w:sz w:val="28"/>
          <w:szCs w:val="28"/>
        </w:rPr>
        <w:t xml:space="preserve">3)除①交通、监控工程(含供电、管道与通信电缆);②照明、亮化工程; ③绿化、景观工程(含桥梁装饰景观工程);④绿化移植以及高压铁搭迁改、军用电联、高压天然气迁改保护等项目以外,其他根据工作需要由甲方委托监理的项目。</w:t>
      </w:r>
    </w:p>
    <w:p>
      <w:pPr>
        <w:ind w:left="0" w:right="0" w:firstLine="560"/>
        <w:spacing w:before="450" w:after="450" w:line="312" w:lineRule="auto"/>
      </w:pPr>
      <w:r>
        <w:rPr>
          <w:rFonts w:ascii="宋体" w:hAnsi="宋体" w:eastAsia="宋体" w:cs="宋体"/>
          <w:color w:val="000"/>
          <w:sz w:val="28"/>
          <w:szCs w:val="28"/>
        </w:rPr>
        <w:t xml:space="preserve">接下来工作面就是基础及下部结构：主线高架桥墩以框架墩为主;根据地质勘察报告揭露的地层特性，本工程设计均采用钻孔灌注桩基础。我知道理论和实践是有一定差距的，通过后来的实际工作实践让我对书本的内容更加融会贯通，下面谈谈在这期间我对市政工程监理的认识。</w:t>
      </w:r>
    </w:p>
    <w:p>
      <w:pPr>
        <w:ind w:left="0" w:right="0" w:firstLine="560"/>
        <w:spacing w:before="450" w:after="450" w:line="312" w:lineRule="auto"/>
      </w:pPr>
      <w:r>
        <w:rPr>
          <w:rFonts w:ascii="宋体" w:hAnsi="宋体" w:eastAsia="宋体" w:cs="宋体"/>
          <w:color w:val="000"/>
          <w:sz w:val="28"/>
          <w:szCs w:val="28"/>
        </w:rPr>
        <w:t xml:space="preserve">众所周知，市政工程监理是业务量大，业务种类繁多的工作，且市政桥梁工程项目监理是我的一个新的起点，新的开始，新的过度。我明白我的一言一行都代表着中铁武汉大桥工程咨询监理有限公司的形象，平时的工作中，不能有一丝的懈怠和马虎。每天都要到工地第一线去，严格质量关，安全关。抱着：严格监理、热情服务、秉公办事、一丝不苟，平公、公正、公开的原则。对工程的进度管理，质量管理，安全管理，严格按照各项规章制度来进行实际操作。我的职责是一标2组，从k5+120～k5+500段的常阳施队结构监理。这几个月对工程的质量控制，特别是对桩基、承台、墩身和盖梁部位旁站、检查和验收，有时候加班加点到半夜从不放松坚守自己的的岗位，自己的职责，保证工地施工有条不紊地开展。回顾这几个月来的工作，我是问心无愧的，但是我的自我评价，不是在美化自己，我的缺点也是昭昭不可掩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2024-11-13T05:32:28+08:00</dcterms:created>
  <dcterms:modified xsi:type="dcterms:W3CDTF">2024-11-13T05:32:28+08:00</dcterms:modified>
</cp:coreProperties>
</file>

<file path=docProps/custom.xml><?xml version="1.0" encoding="utf-8"?>
<Properties xmlns="http://schemas.openxmlformats.org/officeDocument/2006/custom-properties" xmlns:vt="http://schemas.openxmlformats.org/officeDocument/2006/docPropsVTypes"/>
</file>