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2024年教师工作年度自我鉴定300字(十四篇)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工作年度自我鉴定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教师工作年度自我鉴定300字篇一</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作为一名一线的教师，我感到由衷的自豪，因为在这片洁净的土地上有我的梦想，我为梦想而快乐的学习和工作着，看到那梦想之花开遍校园内外，我欣喜!</w:t>
      </w:r>
    </w:p>
    <w:p>
      <w:pPr>
        <w:ind w:left="0" w:right="0" w:firstLine="560"/>
        <w:spacing w:before="450" w:after="450" w:line="312" w:lineRule="auto"/>
      </w:pPr>
      <w:r>
        <w:rPr>
          <w:rFonts w:ascii="宋体" w:hAnsi="宋体" w:eastAsia="宋体" w:cs="宋体"/>
          <w:color w:val="000"/>
          <w:sz w:val="28"/>
          <w:szCs w:val="28"/>
        </w:rPr>
        <w:t xml:space="preserve">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 第3篇：教师年度自我鉴定</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w:t>
      </w:r>
    </w:p>
    <w:p>
      <w:pPr>
        <w:ind w:left="0" w:right="0" w:firstLine="560"/>
        <w:spacing w:before="450" w:after="450" w:line="312" w:lineRule="auto"/>
      </w:pPr>
      <w:r>
        <w:rPr>
          <w:rFonts w:ascii="宋体" w:hAnsi="宋体" w:eastAsia="宋体" w:cs="宋体"/>
          <w:color w:val="000"/>
          <w:sz w:val="28"/>
          <w:szCs w:val="28"/>
        </w:rPr>
        <w:t xml:space="preserve">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总之，一年来，干了一些工作，也有了很多收获，但工作中也存在着很多不足。过去的一年终于在指尖悄悄滑过，展望新的一年——2-x年，我心潮起伏，热血沸腾。新的</w:t>
      </w:r>
    </w:p>
    <w:p>
      <w:pPr>
        <w:ind w:left="0" w:right="0" w:firstLine="560"/>
        <w:spacing w:before="450" w:after="450" w:line="312" w:lineRule="auto"/>
      </w:pPr>
      <w:r>
        <w:rPr>
          <w:rFonts w:ascii="宋体" w:hAnsi="宋体" w:eastAsia="宋体" w:cs="宋体"/>
          <w:color w:val="000"/>
          <w:sz w:val="28"/>
          <w:szCs w:val="28"/>
        </w:rPr>
        <w:t xml:space="preserve">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2-x年!</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教师工作年度自我鉴定300字篇四</w:t>
      </w:r>
    </w:p>
    <w:p>
      <w:pPr>
        <w:ind w:left="0" w:right="0" w:firstLine="560"/>
        <w:spacing w:before="450" w:after="450" w:line="312" w:lineRule="auto"/>
      </w:pPr>
      <w:r>
        <w:rPr>
          <w:rFonts w:ascii="宋体" w:hAnsi="宋体" w:eastAsia="宋体" w:cs="宋体"/>
          <w:color w:val="000"/>
          <w:sz w:val="28"/>
          <w:szCs w:val="28"/>
        </w:rPr>
        <w:t xml:space="preserve">教书已经有xx年的时间了，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一、乐学好思，积极进取</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二、愿意奉献，甘为人梯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三、团结协作，开拓创新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教师工作年度自我鉴定300字篇五</w:t>
      </w:r>
    </w:p>
    <w:p>
      <w:pPr>
        <w:ind w:left="0" w:right="0" w:firstLine="560"/>
        <w:spacing w:before="450" w:after="450" w:line="312" w:lineRule="auto"/>
      </w:pPr>
      <w:r>
        <w:rPr>
          <w:rFonts w:ascii="宋体" w:hAnsi="宋体" w:eastAsia="宋体" w:cs="宋体"/>
          <w:color w:val="000"/>
          <w:sz w:val="28"/>
          <w:szCs w:val="28"/>
        </w:rPr>
        <w:t xml:space="preserve">一学期的教学活动结束了，回顾本学期以来自己的工作和表现，能够赢得学生的喜爱，受到同事的好评，得到学校的肯定，对于我真是莫大的安慰。而我自己在教学的同时也得到了升华，无论在思想上、业务上也可以说获益非浅!在学校领导的大力支持下，同事的无私关怀下，我顺利完成了本学期的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本学期，我在每一个平凡的教学的日子里挥汗泼墨，辛勤付出。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w:t>
      </w:r>
    </w:p>
    <w:p>
      <w:pPr>
        <w:ind w:left="0" w:right="0" w:firstLine="560"/>
        <w:spacing w:before="450" w:after="450" w:line="312" w:lineRule="auto"/>
      </w:pPr>
      <w:r>
        <w:rPr>
          <w:rFonts w:ascii="宋体" w:hAnsi="宋体" w:eastAsia="宋体" w:cs="宋体"/>
          <w:color w:val="000"/>
          <w:sz w:val="28"/>
          <w:szCs w:val="28"/>
        </w:rPr>
        <w:t xml:space="preserve">三、与同事搞好关系，互相帮助</w:t>
      </w:r>
    </w:p>
    <w:p>
      <w:pPr>
        <w:ind w:left="0" w:right="0" w:firstLine="560"/>
        <w:spacing w:before="450" w:after="450" w:line="312" w:lineRule="auto"/>
      </w:pPr>
      <w:r>
        <w:rPr>
          <w:rFonts w:ascii="宋体" w:hAnsi="宋体" w:eastAsia="宋体" w:cs="宋体"/>
          <w:color w:val="000"/>
          <w:sz w:val="28"/>
          <w:szCs w:val="28"/>
        </w:rPr>
        <w:t xml:space="preserve">我在学校常利用茶余饭后或工作之余与老师们聊聊天，叙叙家常，与其他教师打成一片，工作方面的事情按学校的要求去办事。凡是涉及到学校利益的事，我总是从学校的角度去考虑，同事之间互相帮助，做好学校工作。</w:t>
      </w:r>
    </w:p>
    <w:p>
      <w:pPr>
        <w:ind w:left="0" w:right="0" w:firstLine="560"/>
        <w:spacing w:before="450" w:after="450" w:line="312" w:lineRule="auto"/>
      </w:pPr>
      <w:r>
        <w:rPr>
          <w:rFonts w:ascii="宋体" w:hAnsi="宋体" w:eastAsia="宋体" w:cs="宋体"/>
          <w:color w:val="000"/>
          <w:sz w:val="28"/>
          <w:szCs w:val="28"/>
        </w:rPr>
        <w:t xml:space="preserve">本学期的工作是短暂的，是忙碌的，也是充实的。重温自己本期的教学生活，尽管看起来显得有些平淡，但是它仍然让我受益匪浅，更使我反思自己的不足，改正自己的不足，在下个学期，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将认真做好本职工作，努力探索，大胆尝试，调动学生上课参与的积极性，发挥学生的主体地位，提高课堂教学的效益，我采取了如下的一些措施和方法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低年级的学生自理能力、自我约束力、自觉性都较差。很多的都需要老师代劳。我在坚持教好书的同时，将在育好人这方面继续下工夫。我在班主任工作中，将主要围绕“爱”和“严”两个字。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带着一颗“爱心”去工作。让学生觉得你是真心地关心他，缩短师生之间的距离。这种爱，有对学生思想形成的正确引导，更有对学生生活上实实在在的关心。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正因为有了这些约定。我们班从一年级开始到现在每个星期都被评为文明班级。我们班将继续发扬这个优点。</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4、多总结。对于自己教学及班主任工作中的成功或失败，要及时总结，不断为自己今后的工作积累经验。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捧着一颗心来，不带半根草去”，陶行知先生的真知灼言，言犹在耳。新的学期刚刚开始，我将勇于进取，不断创新，争取取得更大的进步。我是这么想的，也将这么做。</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教师工作年度自我鉴定300字篇七</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教师工作年度自我鉴定300字篇八</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先将工作鉴定总结如下：</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多年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再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教师工作年度自我鉴定300字篇十</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工厂生产次品可以回炉再造，农业受灾副业可补，而学生出次品就会殃及社会，产生不良后果，使国家受到损害，人民就会遭殃。作为一名小学教师时刻感到肩上的责任重大。俗话说，万丈高楼平地起，启蒙教育是教育的基础。如果没有良好的初始启蒙教育，就会影响孩子的一生。而师魂的核心是师德，强烈的责任感在鞭策着我们要具备良好的师德</w:t>
      </w:r>
    </w:p>
    <w:p>
      <w:pPr>
        <w:ind w:left="0" w:right="0" w:firstLine="560"/>
        <w:spacing w:before="450" w:after="450" w:line="312" w:lineRule="auto"/>
      </w:pPr>
      <w:r>
        <w:rPr>
          <w:rFonts w:ascii="宋体" w:hAnsi="宋体" w:eastAsia="宋体" w:cs="宋体"/>
          <w:color w:val="000"/>
          <w:sz w:val="28"/>
          <w:szCs w:val="28"/>
        </w:rPr>
        <w:t xml:space="preserve">师德的一个重要方面就是要爱学生。师德有一定的时间性和民族性。祖国的历史悠久的传统美德在新的历史时期已注入了新的内涵，即：为人师表，爱岗敬业，教书育人。同时师德已提高到很高的位置。国力的竞争就是知识的竞争。知识经济，素质教育，精神文明等诸多方面呼唤崇尚师德。</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教师工作年度自我鉴定300字篇十一</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_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教师工作年度自我鉴定300字篇十二</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总结，以便吸取精华.身为教师，要不断地更新并丰富自己的知识，且读书是最好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总结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教师工作年度自我鉴定300字篇十三</w:t>
      </w:r>
    </w:p>
    <w:p>
      <w:pPr>
        <w:ind w:left="0" w:right="0" w:firstLine="560"/>
        <w:spacing w:before="450" w:after="450" w:line="312" w:lineRule="auto"/>
      </w:pPr>
      <w:r>
        <w:rPr>
          <w:rFonts w:ascii="宋体" w:hAnsi="宋体" w:eastAsia="宋体" w:cs="宋体"/>
          <w:color w:val="000"/>
          <w:sz w:val="28"/>
          <w:szCs w:val="28"/>
        </w:rPr>
        <w:t xml:space="preserve">回顾这一学期以来，有许多许多值得总结和反思之地方。现本人将本学期的工作做一个总结与自我鉴定，借以促进我今后工作的进一步提高。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教师工作年度自我鉴定300字篇十四</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2024-09-20T22:50:34+08:00</dcterms:created>
  <dcterms:modified xsi:type="dcterms:W3CDTF">2024-09-20T22:50:34+08:00</dcterms:modified>
</cp:coreProperties>
</file>

<file path=docProps/custom.xml><?xml version="1.0" encoding="utf-8"?>
<Properties xmlns="http://schemas.openxmlformats.org/officeDocument/2006/custom-properties" xmlns:vt="http://schemas.openxmlformats.org/officeDocument/2006/docPropsVTypes"/>
</file>