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2024年读《名人传》书籍个人有感范文精选</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2024年读《名人传》书籍个人有感范文精选一这本《名人传》讲述的是三位名人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2024年读《名人传》书籍个人有感范文精选一</w:t>
      </w:r>
    </w:p>
    <w:p>
      <w:pPr>
        <w:ind w:left="0" w:right="0" w:firstLine="560"/>
        <w:spacing w:before="450" w:after="450" w:line="312" w:lineRule="auto"/>
      </w:pPr>
      <w:r>
        <w:rPr>
          <w:rFonts w:ascii="宋体" w:hAnsi="宋体" w:eastAsia="宋体" w:cs="宋体"/>
          <w:color w:val="000"/>
          <w:sz w:val="28"/>
          <w:szCs w:val="28"/>
        </w:rPr>
        <w:t xml:space="preserve">这本《名人传》讲述的是三位名人在成名的道路上遇到的磨难、困难，他们从坚持的力量到力量的崩裂甚至到了绝望。他们在成名的道路上舍弃了很多包括了亲情、友情。终于，他们踏上了成功之路。</w:t>
      </w:r>
    </w:p>
    <w:p>
      <w:pPr>
        <w:ind w:left="0" w:right="0" w:firstLine="560"/>
        <w:spacing w:before="450" w:after="450" w:line="312" w:lineRule="auto"/>
      </w:pPr>
      <w:r>
        <w:rPr>
          <w:rFonts w:ascii="宋体" w:hAnsi="宋体" w:eastAsia="宋体" w:cs="宋体"/>
          <w:color w:val="000"/>
          <w:sz w:val="28"/>
          <w:szCs w:val="28"/>
        </w:rPr>
        <w:t xml:space="preserve">首先是一位遭遇病痛折磨，仍然不放弃音乐的信念——贝多芬。虽然他失聪了，但是他很骄傲地说过“听我心里的音乐，你不知道我心里的感觉！一个乐队只能奏出我在一分钟里希望写出的音乐！”是啊！他的音乐集古典主义之大成，开浪漫主义之先河，其创作反映了资产阶级上升时期的进步思想。</w:t>
      </w:r>
    </w:p>
    <w:p>
      <w:pPr>
        <w:ind w:left="0" w:right="0" w:firstLine="560"/>
        <w:spacing w:before="450" w:after="450" w:line="312" w:lineRule="auto"/>
      </w:pPr>
      <w:r>
        <w:rPr>
          <w:rFonts w:ascii="宋体" w:hAnsi="宋体" w:eastAsia="宋体" w:cs="宋体"/>
          <w:color w:val="000"/>
          <w:sz w:val="28"/>
          <w:szCs w:val="28"/>
        </w:rPr>
        <w:t xml:space="preserve">接着是一位遭遇悲惨，仍然坚持雕塑的信念——米开朗琪罗。他的痛苦来自人类的恶意。他为战斗，为征服而生！正是因为这，他的艺术创作受到了很深的影响，常常以现实主义的当时市民阶层的爱国主义和自由而斗争的精神画貌。这种悲剧性是以宏伟壮丽的形式表现出来的，他所塑造的英雄既是理想的象征，是现实的反映。</w:t>
      </w:r>
    </w:p>
    <w:p>
      <w:pPr>
        <w:ind w:left="0" w:right="0" w:firstLine="560"/>
        <w:spacing w:before="450" w:after="450" w:line="312" w:lineRule="auto"/>
      </w:pPr>
      <w:r>
        <w:rPr>
          <w:rFonts w:ascii="宋体" w:hAnsi="宋体" w:eastAsia="宋体" w:cs="宋体"/>
          <w:color w:val="000"/>
          <w:sz w:val="28"/>
          <w:szCs w:val="28"/>
        </w:rPr>
        <w:t xml:space="preserve">最后是一位曾经被列宁称为“俄国革命的一面镜子。”环顾托尔斯泰的一生，他不仅仅是一位文学巨匠，有关人生目的、宗教和社会的叙述又使他成为一位有世界地位的思想家。托尔斯泰从没放弃过对人生真谛的执着追求。是啊！我们在人生的道路上不也应该这样吗？</w:t>
      </w:r>
    </w:p>
    <w:p>
      <w:pPr>
        <w:ind w:left="0" w:right="0" w:firstLine="560"/>
        <w:spacing w:before="450" w:after="450" w:line="312" w:lineRule="auto"/>
      </w:pPr>
      <w:r>
        <w:rPr>
          <w:rFonts w:ascii="宋体" w:hAnsi="宋体" w:eastAsia="宋体" w:cs="宋体"/>
          <w:color w:val="000"/>
          <w:sz w:val="28"/>
          <w:szCs w:val="28"/>
        </w:rPr>
        <w:t xml:space="preserve">这三位名人在人生的道路上经历的困难我们可想而知。是的，在生活中我们也应该向他们一样遇到困难时不退缩，遇到发生了我们想不到的事情时要镇定、勇敢地面对它。我相信只要我们有坚定的信念，什么困难也阻挡不住我们前进的脚步！</w:t>
      </w:r>
    </w:p>
    <w:p>
      <w:pPr>
        <w:ind w:left="0" w:right="0" w:firstLine="560"/>
        <w:spacing w:before="450" w:after="450" w:line="312" w:lineRule="auto"/>
      </w:pPr>
      <w:r>
        <w:rPr>
          <w:rFonts w:ascii="黑体" w:hAnsi="黑体" w:eastAsia="黑体" w:cs="黑体"/>
          <w:color w:val="000000"/>
          <w:sz w:val="34"/>
          <w:szCs w:val="34"/>
          <w:b w:val="1"/>
          <w:bCs w:val="1"/>
        </w:rPr>
        <w:t xml:space="preserve">2024年读《名人传》书籍个人有感范文精选二</w:t>
      </w:r>
    </w:p>
    <w:p>
      <w:pPr>
        <w:ind w:left="0" w:right="0" w:firstLine="560"/>
        <w:spacing w:before="450" w:after="450" w:line="312" w:lineRule="auto"/>
      </w:pPr>
      <w:r>
        <w:rPr>
          <w:rFonts w:ascii="宋体" w:hAnsi="宋体" w:eastAsia="宋体" w:cs="宋体"/>
          <w:color w:val="000"/>
          <w:sz w:val="28"/>
          <w:szCs w:val="28"/>
        </w:rPr>
        <w:t xml:space="preserve">阅读了法国作家罗曼·罗兰的著作《名人传》后，深有感触，对那三位名人十分敬佩。贝多芬、米开朗基罗和托尔斯泰。一位是音乐家，一位是雕塑家，一位是小说家，虽然他们的职业不同，但是他们都是为了自己的梦想、真理作出努力。他们的意志力如钢铁般坚强。</w:t>
      </w:r>
    </w:p>
    <w:p>
      <w:pPr>
        <w:ind w:left="0" w:right="0" w:firstLine="560"/>
        <w:spacing w:before="450" w:after="450" w:line="312" w:lineRule="auto"/>
      </w:pPr>
      <w:r>
        <w:rPr>
          <w:rFonts w:ascii="宋体" w:hAnsi="宋体" w:eastAsia="宋体" w:cs="宋体"/>
          <w:color w:val="000"/>
          <w:sz w:val="28"/>
          <w:szCs w:val="28"/>
        </w:rPr>
        <w:t xml:space="preserve">在这三位伟人中，我最敬佩的还是米开朗基罗，他表面上比贝多芬幸运多了，它既不贫穷，又不残疾，出生于佛罗伦萨的市民家庭，从小接受贵族教育，又有很高的文化素养，但是，在精神上他却比贝多芬更受折磨，有着更大的压力。他是孤独过了一生，他的家族从未给过他任何温暖与鼓励，只是在他身上谋权取益。他到处遭遇嫉妒和陷害，生活环境和奴隶差不多。贝多芬从精神上还是自由的，他可以做任何自己想做的事，可米开朗基罗却没有自由，他不得不为教皇们服务，她们拿米开朗基罗当牛马使唤，他一辈子都像拉磨的驴一样拴在教皇的磨坊里。如果米开朗基罗没有自己的理想追求，也许它就不再那么痛苦，生活在折磨之中，就会以教皇赏识为荣，更追求表现尊严与意志。</w:t>
      </w:r>
    </w:p>
    <w:p>
      <w:pPr>
        <w:ind w:left="0" w:right="0" w:firstLine="560"/>
        <w:spacing w:before="450" w:after="450" w:line="312" w:lineRule="auto"/>
      </w:pPr>
      <w:r>
        <w:rPr>
          <w:rFonts w:ascii="宋体" w:hAnsi="宋体" w:eastAsia="宋体" w:cs="宋体"/>
          <w:color w:val="000"/>
          <w:sz w:val="28"/>
          <w:szCs w:val="28"/>
        </w:rPr>
        <w:t xml:space="preserve">读完后，我也认为这些伟人背后的生活是艰辛的，在成功之前是要付出代价的，他们勇敢地为理想而奋斗，我们要忘掉生活中的不如意，因为生活好似一个五味瓶，有着酸、甜、苦、辣、咸，要重新获得继续前进的勇气和力量。在这三位名人的传记中，也透露出了他们的缺点，比如：贝多芬的暴躁脾气，米开朗基罗的软弱，列夫·托尔斯泰的固执。其实《名人传》告诉我们：那些名人或英雄也并非十全十美，都有一些缺点和不足之处，他们和我们一样都是人，不是神仙，但是这些问题并不阻碍他们的理想事业。悲惨的命运同样也会降临在他们的身上，所以每当我们遇到困难时要冷静地去思考方法，怎样可以解决，不要总去埋怨，多想想这些忍受并战胜痛苦的英雄和名人们，坚定自己的信仰，去努力。</w:t>
      </w:r>
    </w:p>
    <w:p>
      <w:pPr>
        <w:ind w:left="0" w:right="0" w:firstLine="560"/>
        <w:spacing w:before="450" w:after="450" w:line="312" w:lineRule="auto"/>
      </w:pPr>
      <w:r>
        <w:rPr>
          <w:rFonts w:ascii="宋体" w:hAnsi="宋体" w:eastAsia="宋体" w:cs="宋体"/>
          <w:color w:val="000"/>
          <w:sz w:val="28"/>
          <w:szCs w:val="28"/>
        </w:rPr>
        <w:t xml:space="preserve">看完这本书后，我明白了：虽然人的一生中会经历种种磨难，但是我们不可以向命运屈服，在生命的最后也要不屈不挠，才能有所成就。</w:t>
      </w:r>
    </w:p>
    <w:p>
      <w:pPr>
        <w:ind w:left="0" w:right="0" w:firstLine="560"/>
        <w:spacing w:before="450" w:after="450" w:line="312" w:lineRule="auto"/>
      </w:pPr>
      <w:r>
        <w:rPr>
          <w:rFonts w:ascii="黑体" w:hAnsi="黑体" w:eastAsia="黑体" w:cs="黑体"/>
          <w:color w:val="000000"/>
          <w:sz w:val="34"/>
          <w:szCs w:val="34"/>
          <w:b w:val="1"/>
          <w:bCs w:val="1"/>
        </w:rPr>
        <w:t xml:space="preserve">2024年读《名人传》书籍个人有感范文精选三</w:t>
      </w:r>
    </w:p>
    <w:p>
      <w:pPr>
        <w:ind w:left="0" w:right="0" w:firstLine="560"/>
        <w:spacing w:before="450" w:after="450" w:line="312" w:lineRule="auto"/>
      </w:pPr>
      <w:r>
        <w:rPr>
          <w:rFonts w:ascii="宋体" w:hAnsi="宋体" w:eastAsia="宋体" w:cs="宋体"/>
          <w:color w:val="000"/>
          <w:sz w:val="28"/>
          <w:szCs w:val="28"/>
        </w:rPr>
        <w:t xml:space="preserve">他是怪人又是天才，他噬人的精力使他每时每刻都在使他生活在一种忧伤或癫狂的状态之中。\"我的快乐，就是忧伤\"。</w:t>
      </w:r>
    </w:p>
    <w:p>
      <w:pPr>
        <w:ind w:left="0" w:right="0" w:firstLine="560"/>
        <w:spacing w:before="450" w:after="450" w:line="312" w:lineRule="auto"/>
      </w:pPr>
      <w:r>
        <w:rPr>
          <w:rFonts w:ascii="宋体" w:hAnsi="宋体" w:eastAsia="宋体" w:cs="宋体"/>
          <w:color w:val="000"/>
          <w:sz w:val="28"/>
          <w:szCs w:val="28"/>
        </w:rPr>
        <w:t xml:space="preserve">他的偏执性格来自不被人认可的童年——我似乎找到了打开心门的钥匙——家庭教育的重要性。如果当初他的家人鼓励他的雕刻爱好而不是漫骂瞧不起，他也许不会埋下痛苦的种子，之后也许不会如此纠结而坠入痛苦的深渊。</w:t>
      </w:r>
    </w:p>
    <w:p>
      <w:pPr>
        <w:ind w:left="0" w:right="0" w:firstLine="560"/>
        <w:spacing w:before="450" w:after="450" w:line="312" w:lineRule="auto"/>
      </w:pPr>
      <w:r>
        <w:rPr>
          <w:rFonts w:ascii="宋体" w:hAnsi="宋体" w:eastAsia="宋体" w:cs="宋体"/>
          <w:color w:val="000"/>
          <w:sz w:val="28"/>
          <w:szCs w:val="28"/>
        </w:rPr>
        <w:t xml:space="preserve">他的很多作品被损坏，他个人受教皇的逼迫不得不完成他不想完成的任务。他必须工作工作工作，完成他不喜欢不擅长甚至毫无意义的工作。</w:t>
      </w:r>
    </w:p>
    <w:p>
      <w:pPr>
        <w:ind w:left="0" w:right="0" w:firstLine="560"/>
        <w:spacing w:before="450" w:after="450" w:line="312" w:lineRule="auto"/>
      </w:pPr>
      <w:r>
        <w:rPr>
          <w:rFonts w:ascii="宋体" w:hAnsi="宋体" w:eastAsia="宋体" w:cs="宋体"/>
          <w:color w:val="000"/>
          <w:sz w:val="28"/>
          <w:szCs w:val="28"/>
        </w:rPr>
        <w:t xml:space="preserve">又是一个被上帝捉弄的可怜的天才，他甚至把自己完全献给艺术。但家庭的拖累，政治上的迫害，挚友的亡故等等将他折磨得不像人样。我只能感叹造化弄人，我无法评论他的作品——我实在对雕刻没有鉴赏能力，也无法评判他的人生，甚至依我之见连罗兰都在试图更为准确地感慨——他也说不出什么。暂且认为他就是单纯为了受苦而生的人吧，但苦难也使他磨砺了个性，激发他的创作欲，使他创作出了很多传世不朽的作品如《大卫》等。但我坚信如果没有苦难他会创造出更美的雕像。</w:t>
      </w:r>
    </w:p>
    <w:p>
      <w:pPr>
        <w:ind w:left="0" w:right="0" w:firstLine="560"/>
        <w:spacing w:before="450" w:after="450" w:line="312" w:lineRule="auto"/>
      </w:pPr>
      <w:r>
        <w:rPr>
          <w:rFonts w:ascii="宋体" w:hAnsi="宋体" w:eastAsia="宋体" w:cs="宋体"/>
          <w:color w:val="000"/>
          <w:sz w:val="28"/>
          <w:szCs w:val="28"/>
        </w:rPr>
        <w:t xml:space="preserve">\"他终于安息了。他到达了自己所向往的目的:他从时间里超脱出来了。\"</w:t>
      </w:r>
    </w:p>
    <w:p>
      <w:pPr>
        <w:ind w:left="0" w:right="0" w:firstLine="560"/>
        <w:spacing w:before="450" w:after="450" w:line="312" w:lineRule="auto"/>
      </w:pPr>
      <w:r>
        <w:rPr>
          <w:rFonts w:ascii="宋体" w:hAnsi="宋体" w:eastAsia="宋体" w:cs="宋体"/>
          <w:color w:val="000"/>
          <w:sz w:val="28"/>
          <w:szCs w:val="28"/>
        </w:rPr>
        <w:t xml:space="preserve">这是一种解脱，对我来说，没有如此骄傲的才华，没有如此噬人的苦痛，没有如此疑虑沉郁的生活——学会满足吧，天才不过如此。</w:t>
      </w:r>
    </w:p>
    <w:p>
      <w:pPr>
        <w:ind w:left="0" w:right="0" w:firstLine="560"/>
        <w:spacing w:before="450" w:after="450" w:line="312" w:lineRule="auto"/>
      </w:pPr>
      <w:r>
        <w:rPr>
          <w:rFonts w:ascii="黑体" w:hAnsi="黑体" w:eastAsia="黑体" w:cs="黑体"/>
          <w:color w:val="000000"/>
          <w:sz w:val="34"/>
          <w:szCs w:val="34"/>
          <w:b w:val="1"/>
          <w:bCs w:val="1"/>
        </w:rPr>
        <w:t xml:space="preserve">2024年读《名人传》书籍个人有感范文精选四</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贝多芬出身贫寒，他很小就辍学。他的一生坎坷不平，他勇敢的与命运作斗争。他孤独的活着，他惟一的亲人辜负了他，他内心受到沉重的打击，可他还坚强活下来。他没有一个朋友，他就像与世隔绝。</w:t>
      </w:r>
    </w:p>
    <w:p>
      <w:pPr>
        <w:ind w:left="0" w:right="0" w:firstLine="560"/>
        <w:spacing w:before="450" w:after="450" w:line="312" w:lineRule="auto"/>
      </w:pPr>
      <w:r>
        <w:rPr>
          <w:rFonts w:ascii="宋体" w:hAnsi="宋体" w:eastAsia="宋体" w:cs="宋体"/>
          <w:color w:val="000"/>
          <w:sz w:val="28"/>
          <w:szCs w:val="28"/>
        </w:rPr>
        <w:t xml:space="preserve">虽然这位伟大的音乐家一直痛苦的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托尔斯泰出生于富贵家庭。他有一个幸福美满的家庭。他有很高的文学天赋。他曾经获得成功，但他蔑视自己拥有的一切。他不肯享受生活，不肯虚度年华，他想要通过造福人类来体现自己生命的价值。他弘扬真正的基督精神，对自由主义的蔑视。</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作者告诉我们要勇敢的与命运作斗争，只要你不屈服于命运，总有一天你会改变命运。人生就是奋斗，幸福就产生在奋斗之中，命运是自己掌握的。</w:t>
      </w:r>
    </w:p>
    <w:p>
      <w:pPr>
        <w:ind w:left="0" w:right="0" w:firstLine="560"/>
        <w:spacing w:before="450" w:after="450" w:line="312" w:lineRule="auto"/>
      </w:pPr>
      <w:r>
        <w:rPr>
          <w:rFonts w:ascii="黑体" w:hAnsi="黑体" w:eastAsia="黑体" w:cs="黑体"/>
          <w:color w:val="000000"/>
          <w:sz w:val="34"/>
          <w:szCs w:val="34"/>
          <w:b w:val="1"/>
          <w:bCs w:val="1"/>
        </w:rPr>
        <w:t xml:space="preserve">2024年读《名人传》书籍个人有感范文精选五</w:t>
      </w:r>
    </w:p>
    <w:p>
      <w:pPr>
        <w:ind w:left="0" w:right="0" w:firstLine="560"/>
        <w:spacing w:before="450" w:after="450" w:line="312" w:lineRule="auto"/>
      </w:pPr>
      <w:r>
        <w:rPr>
          <w:rFonts w:ascii="宋体" w:hAnsi="宋体" w:eastAsia="宋体" w:cs="宋体"/>
          <w:color w:val="000"/>
          <w:sz w:val="28"/>
          <w:szCs w:val="28"/>
        </w:rPr>
        <w:t xml:space="preserve">《名人传》这本书是老师要求读的。老实说，过年还要读一本书并不是我的爱好。不过这本书写的人都是我崇拜的。特别是米开朗琪罗，他是我最喜欢的雕塑家，我的房间里甚至摆着他所雕刻的肖像“大卫”的石膏模型。</w:t>
      </w:r>
    </w:p>
    <w:p>
      <w:pPr>
        <w:ind w:left="0" w:right="0" w:firstLine="560"/>
        <w:spacing w:before="450" w:after="450" w:line="312" w:lineRule="auto"/>
      </w:pPr>
      <w:r>
        <w:rPr>
          <w:rFonts w:ascii="宋体" w:hAnsi="宋体" w:eastAsia="宋体" w:cs="宋体"/>
          <w:color w:val="000"/>
          <w:sz w:val="28"/>
          <w:szCs w:val="28"/>
        </w:rPr>
        <w:t xml:space="preserve">若说天才与疯子本是一个人，那米开朗琪罗就是的例子。他本要比贝多芬幸运很多：他有贵族血统(这一点另他无比骄傲)，他在很多方面都有天资(包括绘画、雕塑乃至建筑)。他年纪轻轻就雕塑了《哀悼基督》，让世人叫绝，他应来了名声、财富。可事实上他过得像一个穷光蛋，节俭固然好，但他属于自虐!他总是不吃饭，卫生习惯让人生畏。他后来疾病缠身，可个又都是他自找的。拂罗伦萨人崇拜他，也怕他，他太恐怖了!</w:t>
      </w:r>
    </w:p>
    <w:p>
      <w:pPr>
        <w:ind w:left="0" w:right="0" w:firstLine="560"/>
        <w:spacing w:before="450" w:after="450" w:line="312" w:lineRule="auto"/>
      </w:pPr>
      <w:r>
        <w:rPr>
          <w:rFonts w:ascii="宋体" w:hAnsi="宋体" w:eastAsia="宋体" w:cs="宋体"/>
          <w:color w:val="000"/>
          <w:sz w:val="28"/>
          <w:szCs w:val="28"/>
        </w:rPr>
        <w:t xml:space="preserve">他甚至把痛苦当作了他的主题，《垂死的奴隶》的神情更多的像是一种解脱。他的精神境界早已超越了生死。他热爱他的祖国，在战火纷飞的年代，他觉得如果活着是不能留在祖国，那么死也要回到那里。他看不惯人与人的嫉妒、勾心斗角。他是疯狂的，但他的骨子里有着极为高尚的情操!</w:t>
      </w:r>
    </w:p>
    <w:p>
      <w:pPr>
        <w:ind w:left="0" w:right="0" w:firstLine="560"/>
        <w:spacing w:before="450" w:after="450" w:line="312" w:lineRule="auto"/>
      </w:pPr>
      <w:r>
        <w:rPr>
          <w:rFonts w:ascii="宋体" w:hAnsi="宋体" w:eastAsia="宋体" w:cs="宋体"/>
          <w:color w:val="000"/>
          <w:sz w:val="28"/>
          <w:szCs w:val="28"/>
        </w:rPr>
        <w:t xml:space="preserve">他是个英雄，因为他的天资，因为他的爱国情怀。他固然是个矛盾体，但他艰辛痛苦的命运和他的美德给这个世界带来了福音!</w:t>
      </w:r>
    </w:p>
    <w:p>
      <w:pPr>
        <w:ind w:left="0" w:right="0" w:firstLine="560"/>
        <w:spacing w:before="450" w:after="450" w:line="312" w:lineRule="auto"/>
      </w:pPr>
      <w:r>
        <w:rPr>
          <w:rFonts w:ascii="黑体" w:hAnsi="黑体" w:eastAsia="黑体" w:cs="黑体"/>
          <w:color w:val="000000"/>
          <w:sz w:val="34"/>
          <w:szCs w:val="34"/>
          <w:b w:val="1"/>
          <w:bCs w:val="1"/>
        </w:rPr>
        <w:t xml:space="preserve">2024年读《名人传》书籍个人有感范文精选六</w:t>
      </w:r>
    </w:p>
    <w:p>
      <w:pPr>
        <w:ind w:left="0" w:right="0" w:firstLine="560"/>
        <w:spacing w:before="450" w:after="450" w:line="312" w:lineRule="auto"/>
      </w:pPr>
      <w:r>
        <w:rPr>
          <w:rFonts w:ascii="宋体" w:hAnsi="宋体" w:eastAsia="宋体" w:cs="宋体"/>
          <w:color w:val="000"/>
          <w:sz w:val="28"/>
          <w:szCs w:val="28"/>
        </w:rPr>
        <w:t xml:space="preserve">古人云：古今之成大事业者，非惟有超世之才，亦必有坚韧不拔之志。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名人传》叙述了德国音乐家贝多芬、意大利画家和雕塑家米开朗琪罗、俄国作家列夫·托尔斯泰的苦难和坎坷的一生，赞美了他们的高尚品格和顽强奋斗的精神。他们或受病痛的折磨，或有遭遇的悲惨，或因内心的惶惑矛盾，或三者交叠加于一身，深重的苦难，几乎窒息了呼吸、毁灭了理智，但他们靠着对人类的爱，对人类的信心，以及顽强拼搏的意志和高尚的品格，在对抗磨难中爆发了自己的“小宇宙”，登上了艺术创作的峰：贝多芬用“痛苦”换来了“欢乐”的音乐；米开朗琪罗用一生的心血献出了震撼心灵的杰作；托尔斯泰在“痛苦”和“哭泣”中追求真理，并传播爱的种子和宽容的理想。</w:t>
      </w:r>
    </w:p>
    <w:p>
      <w:pPr>
        <w:ind w:left="0" w:right="0" w:firstLine="560"/>
        <w:spacing w:before="450" w:after="450" w:line="312" w:lineRule="auto"/>
      </w:pPr>
      <w:r>
        <w:rPr>
          <w:rFonts w:ascii="宋体" w:hAnsi="宋体" w:eastAsia="宋体" w:cs="宋体"/>
          <w:color w:val="000"/>
          <w:sz w:val="28"/>
          <w:szCs w:val="28"/>
        </w:rPr>
        <w:t xml:space="preserve">《名人传》犹如像我们谱写了一首“英雄交响曲”，使我们感受到：每个人的一生都不会是一帆风顺，每个人的身上都会降临苦难，我们与其怨天尤人，不如坦然面对；与其羡慕那些伟人，不如脚踏实地来点实在的，学习他们的伟大品格，让自己的人生更有价值；与其靠急功近利取得昙花一现的成就，不如坚持信念、真理和正义，让自己跻身于不朽者之列。</w:t>
      </w:r>
    </w:p>
    <w:p>
      <w:pPr>
        <w:ind w:left="0" w:right="0" w:firstLine="560"/>
        <w:spacing w:before="450" w:after="450" w:line="312" w:lineRule="auto"/>
      </w:pPr>
      <w:r>
        <w:rPr>
          <w:rFonts w:ascii="宋体" w:hAnsi="宋体" w:eastAsia="宋体" w:cs="宋体"/>
          <w:color w:val="000"/>
          <w:sz w:val="28"/>
          <w:szCs w:val="28"/>
        </w:rPr>
        <w:t xml:space="preserve">我们渴望成功，有时候却不想奋斗，终日幻想着一夜成名，面对小小的挫折，就丧失了前进的动力。《名人传》就像一面镜子，把我们的懦弱卑劣都显现出来。我们都清楚：只靠幻想是无济于事的，我们要真正地认识自己，真正有敢与挫折对抗的决心，真正要脚踏实地的去做，真正向他们一样去“战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宝剑锋从磨砺出，梅花香自苦寒来。成功并不是一件容易的事，最重要是我们的心态，我们持之以恒的精神。让我们一起聆听这首“英雄交响曲”，享受英雄们的呼吸吧！</w:t>
      </w:r>
    </w:p>
    <w:p>
      <w:pPr>
        <w:ind w:left="0" w:right="0" w:firstLine="560"/>
        <w:spacing w:before="450" w:after="450" w:line="312" w:lineRule="auto"/>
      </w:pPr>
      <w:r>
        <w:rPr>
          <w:rFonts w:ascii="黑体" w:hAnsi="黑体" w:eastAsia="黑体" w:cs="黑体"/>
          <w:color w:val="000000"/>
          <w:sz w:val="34"/>
          <w:szCs w:val="34"/>
          <w:b w:val="1"/>
          <w:bCs w:val="1"/>
        </w:rPr>
        <w:t xml:space="preserve">2024年读《名人传》书籍个人有感范文精选七</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这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他很小就辍学。他的一生坎坷不平，他勇敢地与命运作斗争。他孤独地活着，他惟一的亲人辜负了他，他内心受到沉重的打击，可他还坚强活下来。他没有一个朋友，他就像与世隔绝……虽然这位伟大的音乐家一直痛苦地活着却创作了不朽的传世之作，大部分都是他耳聋后创作的。他最后终于战胜命运，战胜疾病，战胜痛苦，战胜听众的平庸，战胜困难和障碍，攀上生命的巅峰。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己的作品毁于战乱，他受到别人的折磨，他的家族向他索要钱。他一生依附教皇，为教皇做事。教皇为自己树立碑立传，使米开朗琪罗达不到自己的理想。他一生遇到许多困难。他坚持，为了自己的理想，他活到了70多岁。</w:t>
      </w:r>
    </w:p>
    <w:p>
      <w:pPr>
        <w:ind w:left="0" w:right="0" w:firstLine="560"/>
        <w:spacing w:before="450" w:after="450" w:line="312" w:lineRule="auto"/>
      </w:pPr>
      <w:r>
        <w:rPr>
          <w:rFonts w:ascii="宋体" w:hAnsi="宋体" w:eastAsia="宋体" w:cs="宋体"/>
          <w:color w:val="000"/>
          <w:sz w:val="28"/>
          <w:szCs w:val="28"/>
        </w:rPr>
        <w:t xml:space="preserve">托尔斯泰出生于富贵家庭。他有一个幸福美满的家庭。他有很高的文学天赋。他曾经获得成功，但他蔑视自己拥有的一切。他不肯享受生活，不肯虚度年华，他想要通过造福人类来体现自己生命的价值。他弘扬真正的基督精神，对自由主义的蔑视。</w:t>
      </w:r>
    </w:p>
    <w:p>
      <w:pPr>
        <w:ind w:left="0" w:right="0" w:firstLine="560"/>
        <w:spacing w:before="450" w:after="450" w:line="312" w:lineRule="auto"/>
      </w:pPr>
      <w:r>
        <w:rPr>
          <w:rFonts w:ascii="宋体" w:hAnsi="宋体" w:eastAsia="宋体" w:cs="宋体"/>
          <w:color w:val="000"/>
          <w:sz w:val="28"/>
          <w:szCs w:val="28"/>
        </w:rPr>
        <w:t xml:space="preserve">作者告诉我们要勇敢地与命运作斗争，只要你不屈服于命运，总有一天你会改变命运。人生就是奋斗，幸福就产生在奋斗之中，命运是自己掌握的。</w:t>
      </w:r>
    </w:p>
    <w:p>
      <w:pPr>
        <w:ind w:left="0" w:right="0" w:firstLine="560"/>
        <w:spacing w:before="450" w:after="450" w:line="312" w:lineRule="auto"/>
      </w:pPr>
      <w:r>
        <w:rPr>
          <w:rFonts w:ascii="黑体" w:hAnsi="黑体" w:eastAsia="黑体" w:cs="黑体"/>
          <w:color w:val="000000"/>
          <w:sz w:val="34"/>
          <w:szCs w:val="34"/>
          <w:b w:val="1"/>
          <w:bCs w:val="1"/>
        </w:rPr>
        <w:t xml:space="preserve">2024年读《名人传》书籍个人有感范文精选八</w:t>
      </w:r>
    </w:p>
    <w:p>
      <w:pPr>
        <w:ind w:left="0" w:right="0" w:firstLine="560"/>
        <w:spacing w:before="450" w:after="450" w:line="312" w:lineRule="auto"/>
      </w:pPr>
      <w:r>
        <w:rPr>
          <w:rFonts w:ascii="宋体" w:hAnsi="宋体" w:eastAsia="宋体" w:cs="宋体"/>
          <w:color w:val="000"/>
          <w:sz w:val="28"/>
          <w:szCs w:val="28"/>
        </w:rPr>
        <w:t xml:space="preserve">《名人传》是法国作家罗曼·罗兰写的。读完这本书，我的心灵被深深地震撼了。这本书主要是写三位非常的艺术家，音乐家贝多芬，雕塑家米开朗基罗，和作家托尔斯泰的故事。</w:t>
      </w:r>
    </w:p>
    <w:p>
      <w:pPr>
        <w:ind w:left="0" w:right="0" w:firstLine="560"/>
        <w:spacing w:before="450" w:after="450" w:line="312" w:lineRule="auto"/>
      </w:pPr>
      <w:r>
        <w:rPr>
          <w:rFonts w:ascii="宋体" w:hAnsi="宋体" w:eastAsia="宋体" w:cs="宋体"/>
          <w:color w:val="000"/>
          <w:sz w:val="28"/>
          <w:szCs w:val="28"/>
        </w:rPr>
        <w:t xml:space="preserve">贝多芬出生贫穷，四岁时被迫整天不断地练习钢琴，他的内心受到了沉重的打击，但他还是坚持不懈练习。就在他离成功很近的时候，疾病无情地降临在他身上，他的听觉越来越弱，内脏也承受着痛苦的折磨。虽然他的身体越来越弱，但他还是创作了不朽的传世之作：《第九交响曲》。</w:t>
      </w:r>
    </w:p>
    <w:p>
      <w:pPr>
        <w:ind w:left="0" w:right="0" w:firstLine="560"/>
        <w:spacing w:before="450" w:after="450" w:line="312" w:lineRule="auto"/>
      </w:pPr>
      <w:r>
        <w:rPr>
          <w:rFonts w:ascii="宋体" w:hAnsi="宋体" w:eastAsia="宋体" w:cs="宋体"/>
          <w:color w:val="000"/>
          <w:sz w:val="28"/>
          <w:szCs w:val="28"/>
        </w:rPr>
        <w:t xml:space="preserve">此曲让我至今感觉悦耳动听！而且大部分优秀作品也是在他耳聋之后创作的。贝多芬最终战胜疾病，战胜痛苦，他之所以成功，是因为他不肯屈服于命运，他改变了自己。他的精神震惊了全世界，也震惊了我。假如我生病了，我就不会像他那么认真地去学习，他这种不向命运低头的精神很值得我去学习。</w:t>
      </w:r>
    </w:p>
    <w:p>
      <w:pPr>
        <w:ind w:left="0" w:right="0" w:firstLine="560"/>
        <w:spacing w:before="450" w:after="450" w:line="312" w:lineRule="auto"/>
      </w:pPr>
      <w:r>
        <w:rPr>
          <w:rFonts w:ascii="宋体" w:hAnsi="宋体" w:eastAsia="宋体" w:cs="宋体"/>
          <w:color w:val="000"/>
          <w:sz w:val="28"/>
          <w:szCs w:val="28"/>
        </w:rPr>
        <w:t xml:space="preserve">米开朗基罗看起来比贝多芬幸福，他不残疾也不贫穷，从小时候就接受贵族教育，很有文化素养。但他的父亲看不起他，经过他的恳求后，父亲终于答应可以让他进入佛罗伦萨的一个画室学习。他非常刻苦地学习，最终取得了很高的成就，成为了一个的雕塑家。我也要向他学习坚持不懈的精神。</w:t>
      </w:r>
    </w:p>
    <w:p>
      <w:pPr>
        <w:ind w:left="0" w:right="0" w:firstLine="560"/>
        <w:spacing w:before="450" w:after="450" w:line="312" w:lineRule="auto"/>
      </w:pPr>
      <w:r>
        <w:rPr>
          <w:rFonts w:ascii="宋体" w:hAnsi="宋体" w:eastAsia="宋体" w:cs="宋体"/>
          <w:color w:val="000"/>
          <w:sz w:val="28"/>
          <w:szCs w:val="28"/>
        </w:rPr>
        <w:t xml:space="preserve">下面就来说说托尔斯泰的故事吧。他不同于前两位艺术家，她出生于贵族家庭，拥有一个美满幸福的家庭，受过良好的教育，有很高的文学素养。他也获得很大的成就，但是他不在乎自己拥有的一切。他不愿享受生活，不想虚度年华，他想体现自己的生命价值，弘扬真正的基督精神。</w:t>
      </w:r>
    </w:p>
    <w:p>
      <w:pPr>
        <w:ind w:left="0" w:right="0" w:firstLine="560"/>
        <w:spacing w:before="450" w:after="450" w:line="312" w:lineRule="auto"/>
      </w:pPr>
      <w:r>
        <w:rPr>
          <w:rFonts w:ascii="宋体" w:hAnsi="宋体" w:eastAsia="宋体" w:cs="宋体"/>
          <w:color w:val="000"/>
          <w:sz w:val="28"/>
          <w:szCs w:val="28"/>
        </w:rPr>
        <w:t xml:space="preserve">看完这本书，让我懂得了不要向命运屈服，要掌握住自己的命运，只要坚持不懈的努力，总会有成功的一天。</w:t>
      </w:r>
    </w:p>
    <w:p>
      <w:pPr>
        <w:ind w:left="0" w:right="0" w:firstLine="560"/>
        <w:spacing w:before="450" w:after="450" w:line="312" w:lineRule="auto"/>
      </w:pPr>
      <w:r>
        <w:rPr>
          <w:rFonts w:ascii="宋体" w:hAnsi="宋体" w:eastAsia="宋体" w:cs="宋体"/>
          <w:color w:val="000"/>
          <w:sz w:val="28"/>
          <w:szCs w:val="28"/>
        </w:rPr>
        <w:t xml:space="preserve">【2024年读《名人传》书籍个人有感范文精选】相关推荐文章:</w:t>
      </w:r>
    </w:p>
    <w:p>
      <w:pPr>
        <w:ind w:left="0" w:right="0" w:firstLine="560"/>
        <w:spacing w:before="450" w:after="450" w:line="312" w:lineRule="auto"/>
      </w:pPr>
      <w:r>
        <w:rPr>
          <w:rFonts w:ascii="宋体" w:hAnsi="宋体" w:eastAsia="宋体" w:cs="宋体"/>
          <w:color w:val="000"/>
          <w:sz w:val="28"/>
          <w:szCs w:val="28"/>
        </w:rPr>
        <w:t xml:space="preserve">2024年读《威尼斯商人》有感范文</w:t>
      </w:r>
    </w:p>
    <w:p>
      <w:pPr>
        <w:ind w:left="0" w:right="0" w:firstLine="560"/>
        <w:spacing w:before="450" w:after="450" w:line="312" w:lineRule="auto"/>
      </w:pPr>
      <w:r>
        <w:rPr>
          <w:rFonts w:ascii="宋体" w:hAnsi="宋体" w:eastAsia="宋体" w:cs="宋体"/>
          <w:color w:val="000"/>
          <w:sz w:val="28"/>
          <w:szCs w:val="28"/>
        </w:rPr>
        <w:t xml:space="preserve">2024年读《挪威的森林》有感范文</w:t>
      </w:r>
    </w:p>
    <w:p>
      <w:pPr>
        <w:ind w:left="0" w:right="0" w:firstLine="560"/>
        <w:spacing w:before="450" w:after="450" w:line="312" w:lineRule="auto"/>
      </w:pPr>
      <w:r>
        <w:rPr>
          <w:rFonts w:ascii="宋体" w:hAnsi="宋体" w:eastAsia="宋体" w:cs="宋体"/>
          <w:color w:val="000"/>
          <w:sz w:val="28"/>
          <w:szCs w:val="28"/>
        </w:rPr>
        <w:t xml:space="preserve">读没有任何借口有感范文精选</w:t>
      </w:r>
    </w:p>
    <w:p>
      <w:pPr>
        <w:ind w:left="0" w:right="0" w:firstLine="560"/>
        <w:spacing w:before="450" w:after="450" w:line="312" w:lineRule="auto"/>
      </w:pPr>
      <w:r>
        <w:rPr>
          <w:rFonts w:ascii="宋体" w:hAnsi="宋体" w:eastAsia="宋体" w:cs="宋体"/>
          <w:color w:val="000"/>
          <w:sz w:val="28"/>
          <w:szCs w:val="28"/>
        </w:rPr>
        <w:t xml:space="preserve">读《庖丁解牛》有感精选范文</w:t>
      </w:r>
    </w:p>
    <w:p>
      <w:pPr>
        <w:ind w:left="0" w:right="0" w:firstLine="560"/>
        <w:spacing w:before="450" w:after="450" w:line="312" w:lineRule="auto"/>
      </w:pPr>
      <w:r>
        <w:rPr>
          <w:rFonts w:ascii="宋体" w:hAnsi="宋体" w:eastAsia="宋体" w:cs="宋体"/>
          <w:color w:val="000"/>
          <w:sz w:val="28"/>
          <w:szCs w:val="28"/>
        </w:rPr>
        <w:t xml:space="preserve">读《哈姆雷特》有感精选范文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2024-09-20T18:35:38+08:00</dcterms:created>
  <dcterms:modified xsi:type="dcterms:W3CDTF">2024-09-20T18:35:38+08:00</dcterms:modified>
</cp:coreProperties>
</file>

<file path=docProps/custom.xml><?xml version="1.0" encoding="utf-8"?>
<Properties xmlns="http://schemas.openxmlformats.org/officeDocument/2006/custom-properties" xmlns:vt="http://schemas.openxmlformats.org/officeDocument/2006/docPropsVTypes"/>
</file>